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29517326"/>
        <w:docPartObj>
          <w:docPartGallery w:val="Cover Pages"/>
          <w:docPartUnique/>
        </w:docPartObj>
      </w:sdtPr>
      <w:sdtEndPr/>
      <w:sdtContent>
        <w:p w:rsidR="00455FA3" w:rsidRDefault="00455FA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3314FD86" wp14:editId="474EC5E9">
                    <wp:simplePos x="0" y="0"/>
                    <wp:positionH relativeFrom="page">
                      <wp:posOffset>137160</wp:posOffset>
                    </wp:positionH>
                    <wp:positionV relativeFrom="page">
                      <wp:posOffset>160020</wp:posOffset>
                    </wp:positionV>
                    <wp:extent cx="7383780" cy="7205345"/>
                    <wp:effectExtent l="0" t="0" r="7620" b="0"/>
                    <wp:wrapNone/>
                    <wp:docPr id="466" name="Прямоугольник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720534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55FA3" w:rsidRDefault="00455FA3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/>
                              <w:p w:rsidR="00271E9A" w:rsidRDefault="00271E9A" w:rsidP="00271E9A">
                                <w:pPr>
                                  <w:jc w:val="center"/>
                                </w:pPr>
                              </w:p>
                              <w:p w:rsidR="00271E9A" w:rsidRDefault="00271E9A" w:rsidP="00271E9A">
                                <w:pPr>
                                  <w:jc w:val="center"/>
                                </w:pPr>
                              </w:p>
                              <w:p w:rsidR="00271E9A" w:rsidRDefault="00271E9A" w:rsidP="00271E9A">
                                <w:pPr>
                                  <w:jc w:val="center"/>
                                </w:pPr>
                              </w:p>
                              <w:p w:rsidR="00271E9A" w:rsidRDefault="00271E9A" w:rsidP="00271E9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6D03125E" wp14:editId="29E49470">
                                      <wp:extent cx="1433830" cy="1433830"/>
                                      <wp:effectExtent l="0" t="0" r="0" b="0"/>
                                      <wp:docPr id="2" name="Рисунок 2" descr="C:\Users\user\Desktop\qr-code (1).pn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Рисунок 6" descr="C:\Users\user\Desktop\qr-code (1)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33830" cy="14338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466" o:spid="_x0000_s1026" style="position:absolute;margin-left:10.8pt;margin-top:12.6pt;width:581.4pt;height:567.35pt;z-index:-251653120;visibility:visible;mso-wrap-style:square;mso-width-percent:9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" fillcolor="#deeaf6 [660]" stroked="f" strokeweight="1pt">
                    <v:fill color2="#9cc2e5 [1940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455FA3" w:rsidRDefault="00455FA3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/>
                        <w:p w:rsidR="00271E9A" w:rsidRDefault="00271E9A" w:rsidP="00271E9A">
                          <w:pPr>
                            <w:jc w:val="center"/>
                          </w:pPr>
                        </w:p>
                        <w:p w:rsidR="00271E9A" w:rsidRDefault="00271E9A" w:rsidP="00271E9A">
                          <w:pPr>
                            <w:jc w:val="center"/>
                          </w:pPr>
                        </w:p>
                        <w:p w:rsidR="00271E9A" w:rsidRDefault="00271E9A" w:rsidP="00271E9A">
                          <w:pPr>
                            <w:jc w:val="center"/>
                          </w:pPr>
                        </w:p>
                        <w:p w:rsidR="00271E9A" w:rsidRDefault="00271E9A" w:rsidP="00271E9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6D03125E" wp14:editId="29E49470">
                                <wp:extent cx="1433830" cy="1433830"/>
                                <wp:effectExtent l="0" t="0" r="0" b="0"/>
                                <wp:docPr id="2" name="Рисунок 2" descr="C:\Users\user\Desktop\qr-code (1)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Рисунок 6" descr="C:\Users\user\Desktop\qr-code (1)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3830" cy="1433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Start w:id="1" w:name="_GoBack"/>
                          <w:bookmarkEnd w:id="1"/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55FA3" w:rsidRDefault="00455FA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242791C" wp14:editId="4B2CCFB6">
                    <wp:simplePos x="0" y="0"/>
                    <wp:positionH relativeFrom="page">
                      <wp:posOffset>2560320</wp:posOffset>
                    </wp:positionH>
                    <wp:positionV relativeFrom="page">
                      <wp:posOffset>4564380</wp:posOffset>
                    </wp:positionV>
                    <wp:extent cx="2346960" cy="548640"/>
                    <wp:effectExtent l="0" t="0" r="0" b="3810"/>
                    <wp:wrapSquare wrapText="bothSides"/>
                    <wp:docPr id="465" name="Текстовое поле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46960" cy="548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55FA3" w:rsidRDefault="00455FA3" w:rsidP="00455FA3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1F3864" w:themeColor="accent5" w:themeShade="8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1F3864" w:themeColor="accent5" w:themeShade="80"/>
                                    <w:sz w:val="32"/>
                                    <w:szCs w:val="32"/>
                                  </w:rPr>
                                  <w:t>Тематический каталог</w:t>
                                </w:r>
                              </w:p>
                              <w:p w:rsidR="00455FA3" w:rsidRPr="00455FA3" w:rsidRDefault="00455FA3" w:rsidP="00455FA3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1F3864" w:themeColor="accent5" w:themeShade="8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1F3864" w:themeColor="accent5" w:themeShade="80"/>
                                    <w:sz w:val="32"/>
                                    <w:szCs w:val="32"/>
                                  </w:rPr>
                                  <w:t>Интернет - ресурсов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465" o:spid="_x0000_s1027" type="#_x0000_t202" style="position:absolute;margin-left:201.6pt;margin-top:359.4pt;width:18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" filled="f" stroked="f" strokeweight=".5pt">
                    <v:textbox>
                      <w:txbxContent>
                        <w:p w:rsidR="00455FA3" w:rsidRDefault="00455FA3" w:rsidP="00455FA3">
                          <w:pPr>
                            <w:pStyle w:val="a3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F3864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1F3864" w:themeColor="accent5" w:themeShade="80"/>
                              <w:sz w:val="32"/>
                              <w:szCs w:val="32"/>
                            </w:rPr>
                            <w:t>Тематический каталог</w:t>
                          </w:r>
                        </w:p>
                        <w:p w:rsidR="00455FA3" w:rsidRPr="00455FA3" w:rsidRDefault="00455FA3" w:rsidP="00455FA3">
                          <w:pPr>
                            <w:pStyle w:val="a3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F3864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1F3864" w:themeColor="accent5" w:themeShade="80"/>
                              <w:sz w:val="32"/>
                              <w:szCs w:val="32"/>
                            </w:rPr>
                            <w:t>Интернет - ресурсов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7533946" wp14:editId="3EC8F2CB">
                    <wp:simplePos x="0" y="0"/>
                    <wp:positionH relativeFrom="page">
                      <wp:posOffset>929640</wp:posOffset>
                    </wp:positionH>
                    <wp:positionV relativeFrom="page">
                      <wp:align>center</wp:align>
                    </wp:positionV>
                    <wp:extent cx="3307080" cy="3497580"/>
                    <wp:effectExtent l="0" t="0" r="0" b="7620"/>
                    <wp:wrapSquare wrapText="bothSides"/>
                    <wp:docPr id="470" name="Текстовое поле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07080" cy="3497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Monotype Corsiva" w:eastAsiaTheme="majorEastAsia" w:hAnsi="Monotype Corsiva" w:cstheme="majorBidi"/>
                                    <w:color w:val="1F4E79" w:themeColor="accent1" w:themeShade="80"/>
                                    <w:sz w:val="96"/>
                                    <w:szCs w:val="96"/>
                                  </w:rPr>
                                  <w:alias w:val="Название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55FA3" w:rsidRDefault="00360F0A" w:rsidP="00455FA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Monotype Corsiva" w:eastAsiaTheme="majorEastAsia" w:hAnsi="Monotype Corsiva" w:cstheme="majorBidi"/>
                                        <w:color w:val="1F4E79" w:themeColor="accent1" w:themeShade="80"/>
                                        <w:sz w:val="96"/>
                                        <w:szCs w:val="96"/>
                                      </w:rPr>
                                      <w:t>Помо</w:t>
                                    </w:r>
                                    <w:r w:rsidR="00AE13FE">
                                      <w:rPr>
                                        <w:rFonts w:ascii="Monotype Corsiva" w:eastAsiaTheme="majorEastAsia" w:hAnsi="Monotype Corsiva" w:cstheme="majorBidi"/>
                                        <w:color w:val="1F4E79" w:themeColor="accent1" w:themeShade="80"/>
                                        <w:sz w:val="96"/>
                                        <w:szCs w:val="96"/>
                                      </w:rPr>
                                      <w:t>щник в подготовке к экзаменам</w:t>
                                    </w:r>
                                  </w:p>
                                </w:sdtContent>
                              </w:sdt>
                              <w:p w:rsidR="00455FA3" w:rsidRDefault="00455FA3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470" o:spid="_x0000_s1028" type="#_x0000_t202" style="position:absolute;margin-left:73.2pt;margin-top:0;width:260.4pt;height:275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" filled="f" stroked="f" strokeweight=".5pt">
                    <v:textbox>
                      <w:txbxContent>
                        <w:sdt>
                          <w:sdtPr>
                            <w:rPr>
                              <w:rFonts w:ascii="Monotype Corsiva" w:eastAsiaTheme="majorEastAsia" w:hAnsi="Monotype Corsiva" w:cstheme="majorBidi"/>
                              <w:color w:val="1F4E79" w:themeColor="accent1" w:themeShade="80"/>
                              <w:sz w:val="96"/>
                              <w:szCs w:val="96"/>
                            </w:rPr>
                            <w:alias w:val="Название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455FA3" w:rsidRDefault="00360F0A" w:rsidP="00455FA3">
                              <w:pPr>
                                <w:spacing w:line="24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5B9BD5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Monotype Corsiva" w:eastAsiaTheme="majorEastAsia" w:hAnsi="Monotype Corsiva" w:cstheme="majorBidi"/>
                                  <w:color w:val="1F4E79" w:themeColor="accent1" w:themeShade="80"/>
                                  <w:sz w:val="96"/>
                                  <w:szCs w:val="96"/>
                                </w:rPr>
                                <w:t>Помо</w:t>
                              </w:r>
                              <w:r w:rsidR="00AE13FE">
                                <w:rPr>
                                  <w:rFonts w:ascii="Monotype Corsiva" w:eastAsiaTheme="majorEastAsia" w:hAnsi="Monotype Corsiva" w:cstheme="majorBidi"/>
                                  <w:color w:val="1F4E79" w:themeColor="accent1" w:themeShade="80"/>
                                  <w:sz w:val="96"/>
                                  <w:szCs w:val="96"/>
                                </w:rPr>
                                <w:t>щник в подготовке к экзаменам</w:t>
                              </w:r>
                            </w:p>
                          </w:sdtContent>
                        </w:sdt>
                        <w:p w:rsidR="00455FA3" w:rsidRDefault="00455FA3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2E29AD" w:rsidRDefault="00455FA3" w:rsidP="00455F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МБОУ «Средняя общеобразовательная школа № 2»</w:t>
      </w:r>
    </w:p>
    <w:p w:rsidR="00455FA3" w:rsidRDefault="00455FA3" w:rsidP="00455FA3">
      <w:pPr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Помощник в подготовке к </w:t>
      </w:r>
      <w:r w:rsidR="00AE13FE">
        <w:rPr>
          <w:rFonts w:ascii="Times New Roman" w:hAnsi="Times New Roman" w:cs="Times New Roman"/>
          <w:b/>
          <w:sz w:val="32"/>
          <w:szCs w:val="32"/>
        </w:rPr>
        <w:t>экзаменам</w:t>
      </w:r>
    </w:p>
    <w:p w:rsidR="00455FA3" w:rsidRDefault="00455FA3" w:rsidP="00455FA3">
      <w:pPr>
        <w:rPr>
          <w:rFonts w:ascii="Times New Roman" w:hAnsi="Times New Roman" w:cs="Times New Roman"/>
          <w:b/>
          <w:sz w:val="32"/>
          <w:szCs w:val="32"/>
        </w:rPr>
      </w:pPr>
    </w:p>
    <w:p w:rsidR="00455FA3" w:rsidRDefault="00455FA3" w:rsidP="00455FA3">
      <w:pPr>
        <w:rPr>
          <w:rFonts w:ascii="Times New Roman" w:hAnsi="Times New Roman" w:cs="Times New Roman"/>
          <w:b/>
          <w:sz w:val="32"/>
          <w:szCs w:val="32"/>
        </w:rPr>
      </w:pPr>
    </w:p>
    <w:p w:rsidR="00455FA3" w:rsidRDefault="00455FA3" w:rsidP="00455F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Тематический каталог Интернет-ресурсов</w:t>
      </w:r>
    </w:p>
    <w:p w:rsidR="00455FA3" w:rsidRDefault="00455FA3" w:rsidP="00455FA3">
      <w:pPr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Информационное издание для учеников старшей школы</w:t>
      </w:r>
    </w:p>
    <w:p w:rsidR="00455FA3" w:rsidRDefault="00455FA3" w:rsidP="00455F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FA3" w:rsidRDefault="00455FA3" w:rsidP="00455F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0F0A" w:rsidRDefault="00360F0A" w:rsidP="00360F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0F0A" w:rsidRDefault="00455FA3" w:rsidP="00360F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Ленинск-Кузнецкий ГО</w:t>
      </w:r>
    </w:p>
    <w:p w:rsidR="00455FA3" w:rsidRDefault="00455FA3" w:rsidP="00360F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2022г.</w:t>
      </w:r>
    </w:p>
    <w:p w:rsidR="00455FA3" w:rsidRPr="00455FA3" w:rsidRDefault="00455FA3" w:rsidP="00455FA3">
      <w:pPr>
        <w:rPr>
          <w:rFonts w:ascii="Times New Roman" w:hAnsi="Times New Roman" w:cs="Times New Roman"/>
          <w:sz w:val="24"/>
          <w:szCs w:val="24"/>
        </w:rPr>
      </w:pPr>
    </w:p>
    <w:p w:rsidR="002C5703" w:rsidRDefault="002C5703"/>
    <w:p w:rsidR="002C5703" w:rsidRDefault="002C5703"/>
    <w:p w:rsidR="002C5703" w:rsidRDefault="002C5703"/>
    <w:p w:rsidR="00266A05" w:rsidRDefault="00360F0A" w:rsidP="00266A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66A05">
        <w:rPr>
          <w:rFonts w:ascii="Times New Roman" w:hAnsi="Times New Roman" w:cs="Times New Roman"/>
          <w:sz w:val="24"/>
          <w:szCs w:val="24"/>
        </w:rPr>
        <w:t xml:space="preserve">  Помо</w:t>
      </w:r>
      <w:r w:rsidR="00AE13FE">
        <w:rPr>
          <w:rFonts w:ascii="Times New Roman" w:hAnsi="Times New Roman" w:cs="Times New Roman"/>
          <w:sz w:val="24"/>
          <w:szCs w:val="24"/>
        </w:rPr>
        <w:t xml:space="preserve">щник в подготовке к экзаменам </w:t>
      </w:r>
      <w:r w:rsidR="00266A05">
        <w:rPr>
          <w:rFonts w:ascii="Times New Roman" w:hAnsi="Times New Roman" w:cs="Times New Roman"/>
          <w:sz w:val="24"/>
          <w:szCs w:val="24"/>
        </w:rPr>
        <w:t xml:space="preserve"> </w:t>
      </w:r>
      <w:r w:rsidR="00266A05" w:rsidRPr="00266A05">
        <w:rPr>
          <w:rFonts w:ascii="Times New Roman" w:hAnsi="Times New Roman" w:cs="Times New Roman"/>
          <w:sz w:val="24"/>
          <w:szCs w:val="24"/>
        </w:rPr>
        <w:t>[</w:t>
      </w:r>
      <w:r w:rsidR="00266A05">
        <w:rPr>
          <w:rFonts w:ascii="Times New Roman" w:hAnsi="Times New Roman" w:cs="Times New Roman"/>
          <w:sz w:val="24"/>
          <w:szCs w:val="24"/>
        </w:rPr>
        <w:t>Текст</w:t>
      </w:r>
      <w:r w:rsidR="00266A05" w:rsidRPr="00266A05">
        <w:rPr>
          <w:rFonts w:ascii="Times New Roman" w:hAnsi="Times New Roman" w:cs="Times New Roman"/>
          <w:sz w:val="24"/>
          <w:szCs w:val="24"/>
        </w:rPr>
        <w:t>]</w:t>
      </w:r>
      <w:proofErr w:type="gramStart"/>
      <w:r w:rsidR="00266A0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66A05">
        <w:rPr>
          <w:rFonts w:ascii="Times New Roman" w:hAnsi="Times New Roman" w:cs="Times New Roman"/>
          <w:sz w:val="24"/>
          <w:szCs w:val="24"/>
        </w:rPr>
        <w:t xml:space="preserve"> Тематический каталог Интернет – ресурсов: информационное издание для учеников старшей школы / МБОУ «СОШ № 2»</w:t>
      </w:r>
      <w:proofErr w:type="gramStart"/>
      <w:r w:rsidR="00266A05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266A05">
        <w:rPr>
          <w:rFonts w:ascii="Times New Roman" w:hAnsi="Times New Roman" w:cs="Times New Roman"/>
          <w:sz w:val="24"/>
          <w:szCs w:val="24"/>
        </w:rPr>
        <w:t xml:space="preserve"> сост. </w:t>
      </w:r>
      <w:proofErr w:type="spellStart"/>
      <w:r w:rsidR="00266A05">
        <w:rPr>
          <w:rFonts w:ascii="Times New Roman" w:hAnsi="Times New Roman" w:cs="Times New Roman"/>
          <w:sz w:val="24"/>
          <w:szCs w:val="24"/>
        </w:rPr>
        <w:t>В.Чумина</w:t>
      </w:r>
      <w:proofErr w:type="spellEnd"/>
      <w:r w:rsidR="00266A05">
        <w:rPr>
          <w:rFonts w:ascii="Times New Roman" w:hAnsi="Times New Roman" w:cs="Times New Roman"/>
          <w:sz w:val="24"/>
          <w:szCs w:val="24"/>
        </w:rPr>
        <w:t xml:space="preserve"> ; ред. Н.Е. Аникина. </w:t>
      </w:r>
      <w:r w:rsidR="00266A05">
        <w:rPr>
          <w:rFonts w:ascii="Times New Roman" w:hAnsi="Times New Roman" w:cs="Times New Roman"/>
          <w:sz w:val="24"/>
          <w:szCs w:val="24"/>
        </w:rPr>
        <w:br/>
        <w:t>Ленинск-Кузнецкий ГО, 2022г.</w:t>
      </w:r>
    </w:p>
    <w:p w:rsidR="00266A05" w:rsidRDefault="00266A05" w:rsidP="00266A05">
      <w:pPr>
        <w:rPr>
          <w:rFonts w:ascii="Times New Roman" w:hAnsi="Times New Roman" w:cs="Times New Roman"/>
          <w:sz w:val="24"/>
          <w:szCs w:val="24"/>
        </w:rPr>
      </w:pPr>
    </w:p>
    <w:p w:rsidR="00266A05" w:rsidRDefault="00266A05" w:rsidP="00266A05">
      <w:pPr>
        <w:rPr>
          <w:rFonts w:ascii="Times New Roman" w:hAnsi="Times New Roman" w:cs="Times New Roman"/>
          <w:sz w:val="24"/>
          <w:szCs w:val="24"/>
        </w:rPr>
      </w:pPr>
    </w:p>
    <w:p w:rsidR="00266A05" w:rsidRDefault="00266A05" w:rsidP="00266A05">
      <w:pPr>
        <w:rPr>
          <w:rFonts w:ascii="Times New Roman" w:hAnsi="Times New Roman" w:cs="Times New Roman"/>
          <w:sz w:val="24"/>
          <w:szCs w:val="24"/>
        </w:rPr>
      </w:pPr>
    </w:p>
    <w:p w:rsidR="00266A05" w:rsidRDefault="00266A05" w:rsidP="00266A05">
      <w:pPr>
        <w:rPr>
          <w:rFonts w:ascii="Times New Roman" w:hAnsi="Times New Roman" w:cs="Times New Roman"/>
          <w:sz w:val="24"/>
          <w:szCs w:val="24"/>
        </w:rPr>
      </w:pPr>
    </w:p>
    <w:p w:rsidR="00266A05" w:rsidRPr="00266A05" w:rsidRDefault="00266A05" w:rsidP="00266A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Тематический каталог Интернет – ресурсов подготовлен в рамках исследовательского проекта «Информационные сайты против социальных сетей в Интернете» как информационное издание для учеников старшей школы, в котором собраны адреса информационных и безопасных сайтов для подготовки к экзаменам.</w:t>
      </w:r>
    </w:p>
    <w:p w:rsidR="002C5703" w:rsidRDefault="002C5703"/>
    <w:p w:rsidR="002C5703" w:rsidRDefault="002C5703"/>
    <w:p w:rsidR="00360F0A" w:rsidRDefault="00360F0A" w:rsidP="00266A05">
      <w:pPr>
        <w:jc w:val="right"/>
      </w:pPr>
    </w:p>
    <w:p w:rsidR="00360F0A" w:rsidRDefault="00360F0A" w:rsidP="00360F0A">
      <w:pPr>
        <w:rPr>
          <w:rFonts w:ascii="Times New Roman" w:hAnsi="Times New Roman" w:cs="Times New Roman"/>
          <w:sz w:val="24"/>
          <w:szCs w:val="24"/>
        </w:rPr>
      </w:pPr>
    </w:p>
    <w:p w:rsidR="00360F0A" w:rsidRPr="00266A05" w:rsidRDefault="00266A05" w:rsidP="00360F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«СОШ № 2», 2022г.</w:t>
      </w:r>
    </w:p>
    <w:p w:rsidR="002C5703" w:rsidRPr="00360F0A" w:rsidRDefault="00360F0A" w:rsidP="00360F0A">
      <w:pPr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lastRenderedPageBreak/>
        <w:t>Содержание</w:t>
      </w:r>
    </w:p>
    <w:p w:rsidR="002C5703" w:rsidRDefault="002C5703"/>
    <w:p w:rsidR="0080719C" w:rsidRDefault="008071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математике………………………………</w:t>
      </w:r>
      <w:r w:rsidR="0056299D">
        <w:rPr>
          <w:rFonts w:ascii="Times New Roman" w:hAnsi="Times New Roman" w:cs="Times New Roman"/>
          <w:sz w:val="24"/>
          <w:szCs w:val="24"/>
        </w:rPr>
        <w:t>…4</w:t>
      </w:r>
    </w:p>
    <w:p w:rsidR="0056299D" w:rsidRDefault="0056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русскому языку…………………………….6</w:t>
      </w:r>
    </w:p>
    <w:p w:rsidR="0056299D" w:rsidRDefault="0056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физике………………………………………8</w:t>
      </w:r>
    </w:p>
    <w:p w:rsidR="0056299D" w:rsidRDefault="0056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химии……………………………………...10</w:t>
      </w:r>
    </w:p>
    <w:p w:rsidR="0056299D" w:rsidRDefault="0056299D" w:rsidP="0056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истории……………………………………12</w:t>
      </w:r>
    </w:p>
    <w:p w:rsidR="0056299D" w:rsidRDefault="0056299D" w:rsidP="0056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обществознанию………………………….14</w:t>
      </w:r>
    </w:p>
    <w:p w:rsidR="0056299D" w:rsidRPr="0080719C" w:rsidRDefault="0056299D" w:rsidP="0056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информатике……………………………...16</w:t>
      </w:r>
    </w:p>
    <w:p w:rsidR="0056299D" w:rsidRDefault="0056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биологии…………………………………..18</w:t>
      </w:r>
    </w:p>
    <w:p w:rsidR="0056299D" w:rsidRDefault="0056299D" w:rsidP="0056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английскому языку……………………….20</w:t>
      </w:r>
    </w:p>
    <w:p w:rsidR="0056299D" w:rsidRPr="0080719C" w:rsidRDefault="0056299D" w:rsidP="0056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ЕГЭ по литературе………………………………...22</w:t>
      </w:r>
    </w:p>
    <w:p w:rsidR="0056299D" w:rsidRPr="0080719C" w:rsidRDefault="0056299D">
      <w:pPr>
        <w:rPr>
          <w:rFonts w:ascii="Times New Roman" w:hAnsi="Times New Roman" w:cs="Times New Roman"/>
          <w:sz w:val="24"/>
          <w:szCs w:val="24"/>
        </w:rPr>
      </w:pPr>
    </w:p>
    <w:p w:rsidR="002C5703" w:rsidRDefault="002C5703"/>
    <w:p w:rsidR="002C5703" w:rsidRDefault="002C5703"/>
    <w:p w:rsidR="002C5703" w:rsidRDefault="002C5703"/>
    <w:p w:rsidR="002C5703" w:rsidRDefault="002C5703"/>
    <w:p w:rsidR="002C5703" w:rsidRDefault="002C5703"/>
    <w:p w:rsidR="002C5703" w:rsidRDefault="002C5703"/>
    <w:p w:rsidR="002C5703" w:rsidRDefault="002C5703"/>
    <w:p w:rsidR="00F76725" w:rsidRDefault="00F76725" w:rsidP="0056299D">
      <w:pPr>
        <w:jc w:val="center"/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</w:pPr>
      <w:r w:rsidRPr="00DD3F60">
        <w:rPr>
          <w:rStyle w:val="a9"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CE7F33D" wp14:editId="096B235C">
            <wp:simplePos x="0" y="0"/>
            <wp:positionH relativeFrom="column">
              <wp:posOffset>-3810</wp:posOffset>
            </wp:positionH>
            <wp:positionV relativeFrom="paragraph">
              <wp:posOffset>320675</wp:posOffset>
            </wp:positionV>
            <wp:extent cx="2476500" cy="1371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математике</w:t>
      </w:r>
    </w:p>
    <w:p w:rsidR="00F76725" w:rsidRPr="00F76725" w:rsidRDefault="001E6C22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hyperlink r:id="rId10" w:anchor="et" w:history="1">
        <w:r w:rsidR="00F76725" w:rsidRPr="00F76725">
          <w:rPr>
            <w:rStyle w:val="a9"/>
            <w:color w:val="000000" w:themeColor="text1"/>
          </w:rPr>
          <w:t>http://alexlarin.n</w:t>
        </w:r>
        <w:r w:rsidR="00F76725" w:rsidRPr="00F76725">
          <w:rPr>
            <w:rStyle w:val="a9"/>
            <w:color w:val="000000" w:themeColor="text1"/>
            <w:lang w:val="en-US"/>
          </w:rPr>
          <w:t>et</w:t>
        </w:r>
      </w:hyperlink>
    </w:p>
    <w:p w:rsidR="00F76725" w:rsidRDefault="00F76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Огромная база заданий с олимпиад, тестирований и ЕГЭ прошлых лет, учебники по математике, разборы типовых ошибок, форум, где можно задавать вопросы.</w:t>
      </w:r>
    </w:p>
    <w:p w:rsidR="00F76725" w:rsidRDefault="00F767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3FFD661" wp14:editId="08D0007D">
            <wp:simplePos x="0" y="0"/>
            <wp:positionH relativeFrom="column">
              <wp:posOffset>-3810</wp:posOffset>
            </wp:positionH>
            <wp:positionV relativeFrom="paragraph">
              <wp:posOffset>291465</wp:posOffset>
            </wp:positionV>
            <wp:extent cx="2484120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368" y="21424"/>
                <wp:lineTo x="2136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5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725" w:rsidRPr="00F76725" w:rsidRDefault="00F76725">
      <w:pPr>
        <w:rPr>
          <w:u w:val="single"/>
        </w:rPr>
      </w:pPr>
      <w:r w:rsidRPr="00F76725">
        <w:rPr>
          <w:u w:val="single"/>
        </w:rPr>
        <w:t>https://egemaximum.ru/</w:t>
      </w:r>
    </w:p>
    <w:p w:rsidR="002C5703" w:rsidRDefault="00F76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Онлайн – тесты, разборы задач различных категорий,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справочные материалы.</w:t>
      </w:r>
    </w:p>
    <w:p w:rsidR="00F76725" w:rsidRDefault="00F7672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44E1" w:rsidRDefault="002244E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0719C" w:rsidRPr="0080719C" w:rsidRDefault="001E6C22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</w:pPr>
      <w:hyperlink r:id="rId12" w:history="1">
        <w:r w:rsidR="0080719C" w:rsidRPr="0080719C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https://yandex.ru/tutor/subject/?subject_id=2</w:t>
        </w:r>
      </w:hyperlink>
    </w:p>
    <w:p w:rsidR="00CE6DBB" w:rsidRPr="0080719C" w:rsidRDefault="0080719C">
      <w:pP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F7672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66522534" wp14:editId="786A3A24">
            <wp:simplePos x="0" y="0"/>
            <wp:positionH relativeFrom="margin">
              <wp:posOffset>-32385</wp:posOffset>
            </wp:positionH>
            <wp:positionV relativeFrom="paragraph">
              <wp:posOffset>-13970</wp:posOffset>
            </wp:positionV>
            <wp:extent cx="2461260" cy="1496695"/>
            <wp:effectExtent l="0" t="0" r="0" b="8255"/>
            <wp:wrapTight wrapText="bothSides">
              <wp:wrapPolygon edited="0">
                <wp:start x="0" y="0"/>
                <wp:lineTo x="0" y="21444"/>
                <wp:lineTo x="21399" y="21444"/>
                <wp:lineTo x="2139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(7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25" w:rsidRPr="00F76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тренировочные задания для базового и профильного уровней по разным темам, разбор задач, </w:t>
      </w:r>
      <w:proofErr w:type="spellStart"/>
      <w:r w:rsidR="00F76725" w:rsidRPr="00F76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вебинары</w:t>
      </w:r>
      <w:proofErr w:type="spellEnd"/>
      <w:r w:rsidR="00F7672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F76725" w:rsidRPr="00F76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видеокурсы, секреты ЕГЭ.</w:t>
      </w:r>
    </w:p>
    <w:p w:rsidR="0080719C" w:rsidRDefault="0080719C" w:rsidP="00F76725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80719C" w:rsidRDefault="0080719C" w:rsidP="00F76725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CE6DBB" w:rsidRPr="00F76725" w:rsidRDefault="00F76725" w:rsidP="0080719C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По</w:t>
      </w:r>
      <w:r w:rsidR="00805FD9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дготовка к</w:t>
      </w:r>
      <w:r w:rsidR="00AE13FE" w:rsidRP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 w:rsidR="00805FD9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математике (приложения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)</w:t>
      </w:r>
    </w:p>
    <w:p w:rsidR="00CE6DBB" w:rsidRDefault="00805F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125980" cy="1393691"/>
            <wp:effectExtent l="0" t="0" r="7620" b="0"/>
            <wp:wrapTight wrapText="bothSides">
              <wp:wrapPolygon edited="0">
                <wp:start x="0" y="0"/>
                <wp:lineTo x="0" y="21265"/>
                <wp:lineTo x="21484" y="21265"/>
                <wp:lineTo x="2148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(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393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«Математические хитрости»</w:t>
      </w:r>
    </w:p>
    <w:p w:rsidR="00805FD9" w:rsidRPr="00805FD9" w:rsidRDefault="00805F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Отличное приложение для тренировки навыков быстрого счета.</w:t>
      </w:r>
    </w:p>
    <w:p w:rsidR="00CE6DBB" w:rsidRDefault="00CE6DBB"/>
    <w:p w:rsidR="00CE6DBB" w:rsidRDefault="00CE6DBB"/>
    <w:p w:rsidR="00CE6DBB" w:rsidRDefault="00CE6DBB"/>
    <w:p w:rsidR="00805FD9" w:rsidRDefault="00805FD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br/>
      </w:r>
      <w:r w:rsidRPr="00805F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186055</wp:posOffset>
            </wp:positionV>
            <wp:extent cx="2132330" cy="1501140"/>
            <wp:effectExtent l="0" t="0" r="1270" b="3810"/>
            <wp:wrapTight wrapText="bothSides">
              <wp:wrapPolygon edited="0">
                <wp:start x="0" y="0"/>
                <wp:lineTo x="0" y="21381"/>
                <wp:lineTo x="21420" y="21381"/>
                <wp:lineTo x="214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(1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805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Photomath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805FD9" w:rsidRPr="00805FD9" w:rsidRDefault="00805F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Мгновенные ответы на математические задачи с пошаговым решением. Нужно просто сфотографировать пример.</w:t>
      </w:r>
    </w:p>
    <w:p w:rsidR="00CE6DBB" w:rsidRDefault="00CE6DBB"/>
    <w:p w:rsidR="00CE6DBB" w:rsidRDefault="00CE6DBB"/>
    <w:p w:rsidR="002C5703" w:rsidRDefault="00805F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8E3C1B4" wp14:editId="748AC81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125980" cy="1470274"/>
            <wp:effectExtent l="0" t="0" r="7620" b="0"/>
            <wp:wrapTight wrapText="bothSides">
              <wp:wrapPolygon edited="0">
                <wp:start x="0" y="0"/>
                <wp:lineTo x="0" y="21273"/>
                <wp:lineTo x="21484" y="21273"/>
                <wp:lineTo x="2148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13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47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«Формулы»</w:t>
      </w:r>
    </w:p>
    <w:p w:rsidR="00805FD9" w:rsidRPr="00805FD9" w:rsidRDefault="00805F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 формул по алгебре и геометрии, которые пригодятся для подготовки к экзамену.</w:t>
      </w:r>
    </w:p>
    <w:p w:rsidR="002C5703" w:rsidRDefault="002C5703"/>
    <w:p w:rsidR="002C5703" w:rsidRDefault="00B66AE0" w:rsidP="00B66AE0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B66AE0">
        <w:rPr>
          <w:rFonts w:ascii="Times New Roman" w:hAnsi="Times New Roman" w:cs="Times New Roman"/>
          <w:b/>
          <w:noProof/>
          <w:color w:val="5B9BD5" w:themeColor="accent1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6FF9FA7" wp14:editId="279CA755">
            <wp:simplePos x="0" y="0"/>
            <wp:positionH relativeFrom="column">
              <wp:posOffset>-26670</wp:posOffset>
            </wp:positionH>
            <wp:positionV relativeFrom="paragraph">
              <wp:posOffset>328295</wp:posOffset>
            </wp:positionV>
            <wp:extent cx="2400300" cy="1317625"/>
            <wp:effectExtent l="0" t="0" r="0" b="0"/>
            <wp:wrapTight wrapText="bothSides">
              <wp:wrapPolygon edited="0">
                <wp:start x="0" y="0"/>
                <wp:lineTo x="0" y="21236"/>
                <wp:lineTo x="21429" y="21236"/>
                <wp:lineTo x="2142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(15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русскому языку </w:t>
      </w:r>
    </w:p>
    <w:p w:rsidR="00B66AE0" w:rsidRPr="00B66AE0" w:rsidRDefault="00B66AE0" w:rsidP="00B66AE0">
      <w:pPr>
        <w:rPr>
          <w:rFonts w:ascii="Times New Roman" w:hAnsi="Times New Roman" w:cs="Times New Roman"/>
          <w:b/>
          <w:color w:val="1F4E79" w:themeColor="accent1" w:themeShade="80"/>
          <w:sz w:val="24"/>
          <w:szCs w:val="24"/>
          <w:u w:val="single"/>
        </w:rPr>
      </w:pPr>
      <w:r w:rsidRPr="00B66AE0">
        <w:rPr>
          <w:rFonts w:ascii="Times New Roman" w:hAnsi="Times New Roman" w:cs="Times New Roman"/>
          <w:b/>
          <w:color w:val="1F4E79" w:themeColor="accent1" w:themeShade="80"/>
          <w:sz w:val="24"/>
          <w:szCs w:val="24"/>
          <w:u w:val="single"/>
        </w:rPr>
        <w:t>http://gramma.ru/</w:t>
      </w:r>
    </w:p>
    <w:p w:rsidR="002C5703" w:rsidRDefault="00B66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Справочно-информационный портал, где можно найти методические материалы и правила по русскому языку, демонстрационные материалы к ЕГЭ прошлых лет, а также пройти тесты и задания.</w:t>
      </w:r>
    </w:p>
    <w:p w:rsidR="0080719C" w:rsidRDefault="0080719C">
      <w:pPr>
        <w:rPr>
          <w:rFonts w:ascii="Times New Roman" w:hAnsi="Times New Roman" w:cs="Times New Roman"/>
          <w:sz w:val="24"/>
          <w:szCs w:val="24"/>
        </w:rPr>
      </w:pPr>
    </w:p>
    <w:p w:rsidR="00B66AE0" w:rsidRPr="00B66AE0" w:rsidRDefault="00B66AE0">
      <w:pPr>
        <w:rPr>
          <w:rFonts w:ascii="Times New Roman" w:hAnsi="Times New Roman" w:cs="Times New Roman"/>
          <w:sz w:val="24"/>
          <w:szCs w:val="24"/>
          <w:u w:val="single"/>
        </w:rPr>
      </w:pPr>
      <w:r w:rsidRPr="00B66AE0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5B9677A9" wp14:editId="36796E01">
            <wp:simplePos x="0" y="0"/>
            <wp:positionH relativeFrom="column">
              <wp:posOffset>-41910</wp:posOffset>
            </wp:positionH>
            <wp:positionV relativeFrom="paragraph">
              <wp:posOffset>43815</wp:posOffset>
            </wp:positionV>
            <wp:extent cx="2400300" cy="1340485"/>
            <wp:effectExtent l="0" t="0" r="0" b="0"/>
            <wp:wrapTight wrapText="bothSides">
              <wp:wrapPolygon edited="0">
                <wp:start x="0" y="0"/>
                <wp:lineTo x="0" y="21180"/>
                <wp:lineTo x="21429" y="21180"/>
                <wp:lineTo x="2142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17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AE0">
        <w:rPr>
          <w:rFonts w:ascii="Times New Roman" w:hAnsi="Times New Roman" w:cs="Times New Roman"/>
          <w:sz w:val="24"/>
          <w:szCs w:val="24"/>
          <w:u w:val="single"/>
        </w:rPr>
        <w:t>https://therules.ru/</w:t>
      </w:r>
    </w:p>
    <w:p w:rsidR="002C5703" w:rsidRDefault="00B66AE0">
      <w:pPr>
        <w:rPr>
          <w:rFonts w:ascii="Times New Roman" w:hAnsi="Times New Roman" w:cs="Times New Roman"/>
          <w:sz w:val="24"/>
          <w:szCs w:val="24"/>
        </w:rPr>
      </w:pPr>
      <w:r w:rsidRPr="00B66AE0">
        <w:rPr>
          <w:rFonts w:ascii="Times New Roman" w:hAnsi="Times New Roman" w:cs="Times New Roman"/>
          <w:sz w:val="24"/>
          <w:szCs w:val="24"/>
        </w:rPr>
        <w:t xml:space="preserve">Краткие орфографические </w:t>
      </w:r>
      <w:r>
        <w:rPr>
          <w:rFonts w:ascii="Times New Roman" w:hAnsi="Times New Roman" w:cs="Times New Roman"/>
          <w:sz w:val="24"/>
          <w:szCs w:val="24"/>
        </w:rPr>
        <w:t>и пунктуационные правила русского языка, удобно разбитые на группы и сопровождающиеся примерами.</w:t>
      </w:r>
    </w:p>
    <w:p w:rsidR="00B66AE0" w:rsidRDefault="00B66AE0">
      <w:pPr>
        <w:rPr>
          <w:rFonts w:ascii="Times New Roman" w:hAnsi="Times New Roman" w:cs="Times New Roman"/>
          <w:sz w:val="24"/>
          <w:szCs w:val="24"/>
        </w:rPr>
      </w:pPr>
    </w:p>
    <w:p w:rsidR="00B66AE0" w:rsidRDefault="00B66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66569D7" wp14:editId="7B9A0ACF">
            <wp:simplePos x="0" y="0"/>
            <wp:positionH relativeFrom="column">
              <wp:posOffset>-3810</wp:posOffset>
            </wp:positionH>
            <wp:positionV relativeFrom="paragraph">
              <wp:posOffset>292735</wp:posOffset>
            </wp:positionV>
            <wp:extent cx="2339340" cy="1310640"/>
            <wp:effectExtent l="0" t="0" r="3810" b="3810"/>
            <wp:wrapTight wrapText="bothSides">
              <wp:wrapPolygon edited="0">
                <wp:start x="0" y="0"/>
                <wp:lineTo x="0" y="21349"/>
                <wp:lineTo x="21459" y="21349"/>
                <wp:lineTo x="2145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(19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0" w:rsidRPr="00B66AE0" w:rsidRDefault="00B66AE0">
      <w:pPr>
        <w:rPr>
          <w:rFonts w:ascii="Times New Roman" w:hAnsi="Times New Roman" w:cs="Times New Roman"/>
          <w:sz w:val="24"/>
          <w:szCs w:val="24"/>
          <w:u w:val="single"/>
        </w:rPr>
      </w:pPr>
      <w:r w:rsidRPr="00B66AE0">
        <w:rPr>
          <w:rFonts w:ascii="Times New Roman" w:hAnsi="Times New Roman" w:cs="Times New Roman"/>
          <w:sz w:val="24"/>
          <w:szCs w:val="24"/>
          <w:u w:val="single"/>
        </w:rPr>
        <w:t>http://www.udarenie.info/</w:t>
      </w:r>
    </w:p>
    <w:p w:rsidR="00B66AE0" w:rsidRDefault="00B66AE0" w:rsidP="00B66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Удобный интерактивный сервис, где можно почитать о нормах произношения и потренироваться в постановке ударений.</w:t>
      </w:r>
    </w:p>
    <w:p w:rsidR="002244E1" w:rsidRDefault="002244E1" w:rsidP="00B66AE0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B66AE0" w:rsidRPr="0080719C" w:rsidRDefault="00B66AE0" w:rsidP="0080719C">
      <w:pPr>
        <w:jc w:val="center"/>
        <w:rPr>
          <w:rFonts w:asciiTheme="majorHAnsi" w:eastAsiaTheme="majorEastAsia" w:hAnsiTheme="majorHAnsi" w:cstheme="majorBidi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>Подготовка к</w:t>
      </w:r>
      <w:r w:rsidR="00AE13FE" w:rsidRP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ЕГЭ по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русскому языку (приложения)</w:t>
      </w:r>
    </w:p>
    <w:p w:rsidR="00B66AE0" w:rsidRDefault="00B66A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186940" cy="1348740"/>
            <wp:effectExtent l="0" t="0" r="3810" b="3810"/>
            <wp:wrapTight wrapText="bothSides">
              <wp:wrapPolygon edited="0">
                <wp:start x="0" y="0"/>
                <wp:lineTo x="0" y="21356"/>
                <wp:lineTo x="21449" y="21356"/>
                <wp:lineTo x="2144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(2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ЕГЭ Русский язык</w:t>
      </w:r>
    </w:p>
    <w:p w:rsidR="00B66AE0" w:rsidRDefault="00897434">
      <w:r>
        <w:rPr>
          <w:rFonts w:ascii="Times New Roman" w:hAnsi="Times New Roman" w:cs="Times New Roman"/>
          <w:sz w:val="24"/>
          <w:szCs w:val="24"/>
        </w:rPr>
        <w:t>Теория, тесты, разборы, сочинение, аргументы, словари, а также калькулятор баллов ЕГЭ и онлайн – чат.</w:t>
      </w:r>
    </w:p>
    <w:p w:rsidR="00B66AE0" w:rsidRDefault="005E3D5E">
      <w:r>
        <w:br/>
      </w:r>
    </w:p>
    <w:p w:rsidR="00897434" w:rsidRDefault="00897434">
      <w:r>
        <w:br/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183515</wp:posOffset>
            </wp:positionV>
            <wp:extent cx="2186940" cy="1409700"/>
            <wp:effectExtent l="0" t="0" r="3810" b="0"/>
            <wp:wrapTight wrapText="bothSides">
              <wp:wrapPolygon edited="0">
                <wp:start x="0" y="0"/>
                <wp:lineTo x="0" y="21308"/>
                <wp:lineTo x="21449" y="21308"/>
                <wp:lineTo x="2144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(23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Орфоэпия – ударения ЕГЭ 2022</w:t>
      </w:r>
    </w:p>
    <w:p w:rsidR="00B66AE0" w:rsidRDefault="0089743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974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базу слов для тренировки включены слова, взятые с официального сайта ФИПИ, а так же другие часто встречающиеся в повседневной жизни слова.</w:t>
      </w:r>
    </w:p>
    <w:p w:rsidR="00897434" w:rsidRDefault="0089743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97434" w:rsidRDefault="00897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179320" cy="1408220"/>
            <wp:effectExtent l="0" t="0" r="0" b="1905"/>
            <wp:wrapTight wrapText="bothSides">
              <wp:wrapPolygon edited="0">
                <wp:start x="0" y="0"/>
                <wp:lineTo x="0" y="21337"/>
                <wp:lineTo x="21336" y="21337"/>
                <wp:lineTo x="2133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(25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79320" cy="14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Морфология русский язык ЕГЭ</w:t>
      </w:r>
    </w:p>
    <w:p w:rsidR="00897434" w:rsidRPr="00897434" w:rsidRDefault="00897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Решай тесты по морфологии, тренируйся каждый день в удобном приложении.</w:t>
      </w:r>
    </w:p>
    <w:p w:rsidR="00B66AE0" w:rsidRDefault="00B66AE0"/>
    <w:p w:rsidR="005E3D5E" w:rsidRDefault="005E3D5E" w:rsidP="00897434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5E3D5E" w:rsidRDefault="005E3D5E" w:rsidP="00897434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B66AE0" w:rsidRDefault="00897434" w:rsidP="00897434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физике</w:t>
      </w:r>
    </w:p>
    <w:p w:rsidR="002244E1" w:rsidRPr="002244E1" w:rsidRDefault="001E6C22" w:rsidP="002244E1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hyperlink r:id="rId23" w:history="1">
        <w:r w:rsidR="002244E1" w:rsidRPr="002244E1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https://www.lektorium.tv/subject/2613</w:t>
        </w:r>
      </w:hyperlink>
    </w:p>
    <w:p w:rsidR="00897434" w:rsidRPr="002244E1" w:rsidRDefault="002244E1" w:rsidP="002244E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44E1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 wp14:anchorId="0AD9CD6B" wp14:editId="60AA3066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3622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26" y="21437"/>
                <wp:lineTo x="2142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(27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Большой видеоархив лекций по физике на русском языке от образовательного портала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Лекториум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B66AE0" w:rsidRDefault="00B66AE0"/>
    <w:p w:rsidR="00B66AE0" w:rsidRDefault="00B66AE0"/>
    <w:p w:rsidR="002244E1" w:rsidRDefault="002244E1"/>
    <w:p w:rsidR="002244E1" w:rsidRPr="002244E1" w:rsidRDefault="002244E1">
      <w:pPr>
        <w:rPr>
          <w:u w:val="single"/>
        </w:rPr>
      </w:pPr>
      <w:r w:rsidRPr="002244E1">
        <w:rPr>
          <w:u w:val="single"/>
        </w:rPr>
        <w:t>https://onlyege.ru/ege/ege/fizika/</w:t>
      </w:r>
      <w:r w:rsidRPr="002244E1">
        <w:rPr>
          <w:noProof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 wp14:anchorId="2F3AC29A" wp14:editId="7C4858B8">
            <wp:simplePos x="0" y="0"/>
            <wp:positionH relativeFrom="column">
              <wp:posOffset>-3810</wp:posOffset>
            </wp:positionH>
            <wp:positionV relativeFrom="paragraph">
              <wp:posOffset>283845</wp:posOffset>
            </wp:positionV>
            <wp:extent cx="234696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390" y="21251"/>
                <wp:lineTo x="2139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(29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E0" w:rsidRPr="002244E1" w:rsidRDefault="0022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ЕГЭ, олимпиадам,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новости ЕГЭ</w:t>
      </w:r>
    </w:p>
    <w:p w:rsidR="002244E1" w:rsidRDefault="002244E1"/>
    <w:p w:rsidR="002244E1" w:rsidRDefault="002244E1"/>
    <w:p w:rsidR="002244E1" w:rsidRDefault="002244E1"/>
    <w:p w:rsidR="002244E1" w:rsidRDefault="002244E1"/>
    <w:p w:rsidR="002244E1" w:rsidRPr="002244E1" w:rsidRDefault="002244E1">
      <w:pPr>
        <w:rPr>
          <w:rFonts w:ascii="Times New Roman" w:hAnsi="Times New Roman" w:cs="Times New Roman"/>
          <w:sz w:val="24"/>
          <w:szCs w:val="24"/>
          <w:u w:val="single"/>
        </w:rPr>
      </w:pPr>
      <w:r w:rsidRPr="002244E1">
        <w:rPr>
          <w:rFonts w:ascii="Times New Roman" w:hAnsi="Times New Roman" w:cs="Times New Roman"/>
          <w:sz w:val="24"/>
          <w:szCs w:val="24"/>
          <w:u w:val="single"/>
        </w:rPr>
        <w:t>https://synergy.ru/edu/ege/ege_2021/fizika/teoreticheskaya_chast/</w:t>
      </w:r>
    </w:p>
    <w:p w:rsidR="002244E1" w:rsidRDefault="002244E1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223717" cy="1112520"/>
            <wp:effectExtent l="0" t="0" r="5715" b="0"/>
            <wp:wrapTight wrapText="bothSides">
              <wp:wrapPolygon edited="0">
                <wp:start x="0" y="0"/>
                <wp:lineTo x="0" y="21082"/>
                <wp:lineTo x="21470" y="21082"/>
                <wp:lineTo x="2147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(31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17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Подготовка к ЕГЭ от униве</w:t>
      </w:r>
      <w:r w:rsidR="005E3D5E">
        <w:rPr>
          <w:rFonts w:ascii="Times New Roman" w:hAnsi="Times New Roman" w:cs="Times New Roman"/>
          <w:sz w:val="24"/>
          <w:szCs w:val="24"/>
        </w:rPr>
        <w:t>рситета Синергия</w:t>
      </w:r>
    </w:p>
    <w:p w:rsidR="002244E1" w:rsidRDefault="002244E1"/>
    <w:p w:rsidR="002244E1" w:rsidRDefault="002244E1"/>
    <w:p w:rsidR="002244E1" w:rsidRDefault="005E3D5E" w:rsidP="005E3D5E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физике (приложения)</w:t>
      </w:r>
    </w:p>
    <w:p w:rsidR="005E3D5E" w:rsidRPr="005E3D5E" w:rsidRDefault="005E3D5E" w:rsidP="005E3D5E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37ECBBE" wp14:editId="525AF8FC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223266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79" y="21273"/>
                <wp:lineTo x="2137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(33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5E" w:rsidRDefault="005E3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«Физика – формулы, справочник»</w:t>
      </w:r>
    </w:p>
    <w:p w:rsidR="005E3D5E" w:rsidRDefault="005E3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Систематизированные сведения по всем разделам школьного курса физики: механике, кинематике, статике, оптике и т.д.</w:t>
      </w:r>
    </w:p>
    <w:p w:rsidR="005E3D5E" w:rsidRDefault="005E3D5E">
      <w:pPr>
        <w:rPr>
          <w:rFonts w:ascii="Times New Roman" w:hAnsi="Times New Roman" w:cs="Times New Roman"/>
          <w:sz w:val="24"/>
          <w:szCs w:val="24"/>
        </w:rPr>
      </w:pPr>
    </w:p>
    <w:p w:rsidR="005E3D5E" w:rsidRDefault="005E3D5E">
      <w:pPr>
        <w:rPr>
          <w:rFonts w:ascii="Times New Roman" w:hAnsi="Times New Roman" w:cs="Times New Roman"/>
          <w:sz w:val="24"/>
          <w:szCs w:val="24"/>
        </w:rPr>
      </w:pPr>
    </w:p>
    <w:p w:rsidR="005E3D5E" w:rsidRDefault="005E3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1362640F" wp14:editId="40A5513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17233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404" y="21246"/>
                <wp:lineTo x="2140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(36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«Физика. Формулы»</w:t>
      </w:r>
    </w:p>
    <w:p w:rsidR="005E3D5E" w:rsidRPr="005E3D5E" w:rsidRDefault="005E3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Термины, формулы и таблицы по школьной программе физики за 7-11 класс.</w:t>
      </w:r>
    </w:p>
    <w:p w:rsidR="002244E1" w:rsidRDefault="002244E1"/>
    <w:p w:rsidR="002244E1" w:rsidRDefault="002244E1"/>
    <w:p w:rsidR="005E3D5E" w:rsidRDefault="005E3D5E"/>
    <w:p w:rsidR="00DF3BE6" w:rsidRDefault="005E3D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5970752" wp14:editId="2E008E69">
            <wp:simplePos x="0" y="0"/>
            <wp:positionH relativeFrom="margin">
              <wp:posOffset>22860</wp:posOffset>
            </wp:positionH>
            <wp:positionV relativeFrom="paragraph">
              <wp:posOffset>3175</wp:posOffset>
            </wp:positionV>
            <wp:extent cx="2164080" cy="1413836"/>
            <wp:effectExtent l="0" t="0" r="7620" b="0"/>
            <wp:wrapTight wrapText="bothSides">
              <wp:wrapPolygon edited="0">
                <wp:start x="0" y="0"/>
                <wp:lineTo x="0" y="21251"/>
                <wp:lineTo x="21486" y="21251"/>
                <wp:lineTo x="2148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(38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41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BE6">
        <w:rPr>
          <w:rFonts w:ascii="Times New Roman" w:hAnsi="Times New Roman" w:cs="Times New Roman"/>
          <w:sz w:val="24"/>
          <w:szCs w:val="24"/>
        </w:rPr>
        <w:t>«ЕГЭ Физика»</w:t>
      </w:r>
    </w:p>
    <w:p w:rsidR="00B66AE0" w:rsidRDefault="005E3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приложение содержит в себе огромное количество </w:t>
      </w:r>
      <w:r w:rsidR="00DF3BE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теории, тестов, терминов, таблиц, разборов, формул и констант.</w:t>
      </w:r>
    </w:p>
    <w:p w:rsidR="005E3D5E" w:rsidRDefault="005E3D5E">
      <w:pPr>
        <w:rPr>
          <w:rFonts w:ascii="Times New Roman" w:hAnsi="Times New Roman" w:cs="Times New Roman"/>
          <w:sz w:val="24"/>
          <w:szCs w:val="24"/>
        </w:rPr>
      </w:pPr>
    </w:p>
    <w:p w:rsidR="005E3D5E" w:rsidRDefault="005E3D5E" w:rsidP="00DF3BE6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Подготовка к</w:t>
      </w:r>
      <w:r w:rsidR="00AE13FE" w:rsidRP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ЕГЭ по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химии</w:t>
      </w:r>
    </w:p>
    <w:p w:rsidR="005E3D5E" w:rsidRPr="005E3D5E" w:rsidRDefault="00DF3BE6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A381B96" wp14:editId="158709A2">
            <wp:simplePos x="0" y="0"/>
            <wp:positionH relativeFrom="column">
              <wp:posOffset>-4445</wp:posOffset>
            </wp:positionH>
            <wp:positionV relativeFrom="paragraph">
              <wp:posOffset>288290</wp:posOffset>
            </wp:positionV>
            <wp:extent cx="2188845" cy="1104900"/>
            <wp:effectExtent l="0" t="0" r="1905" b="0"/>
            <wp:wrapTight wrapText="bothSides">
              <wp:wrapPolygon edited="0">
                <wp:start x="0" y="0"/>
                <wp:lineTo x="0" y="21228"/>
                <wp:lineTo x="21431" y="21228"/>
                <wp:lineTo x="2143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 экрана (40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r w:rsidR="005E3D5E" w:rsidRPr="005E3D5E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https://studarium.ru/subject/chemistry</w:t>
        </w:r>
      </w:hyperlink>
    </w:p>
    <w:p w:rsidR="005E3D5E" w:rsidRDefault="005E3D5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Тесты – онлайн для подготовки к ЕГЭ по химии. На сайте можно задавать вопросы, проходить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интеллектуальные курсы с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дедлайнами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тренировками ошибок. </w:t>
      </w:r>
    </w:p>
    <w:p w:rsidR="005E3D5E" w:rsidRDefault="005E3D5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BE6" w:rsidRPr="00DF3BE6" w:rsidRDefault="00DF3BE6" w:rsidP="005E3D5E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F3BE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https://www.youtube.com/channel/UCRzZSz5JlSfN6Ba164vqVCg/featured</w:t>
      </w:r>
    </w:p>
    <w:p w:rsidR="00DF3BE6" w:rsidRDefault="00DF3BE6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190144" cy="1203960"/>
            <wp:effectExtent l="0" t="0" r="635" b="0"/>
            <wp:wrapTight wrapText="bothSides">
              <wp:wrapPolygon edited="0">
                <wp:start x="0" y="0"/>
                <wp:lineTo x="0" y="21190"/>
                <wp:lineTo x="21418" y="21190"/>
                <wp:lineTo x="2141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(42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44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Качественные видео с захватывающими химическими опытами и понятными объяснениями к ним.</w:t>
      </w:r>
    </w:p>
    <w:p w:rsidR="00DF3BE6" w:rsidRDefault="00DF3BE6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BE6" w:rsidRDefault="00DF3BE6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BE6" w:rsidRPr="00DF3BE6" w:rsidRDefault="00DF3BE6" w:rsidP="005E3D5E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F3BE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https://www.youtube.com/user/astepenin/videos</w:t>
      </w:r>
    </w:p>
    <w:p w:rsidR="00DF3BE6" w:rsidRPr="005E3D5E" w:rsidRDefault="00DF3BE6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6AC09925" wp14:editId="79C02330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217420" cy="1238429"/>
            <wp:effectExtent l="0" t="0" r="0" b="0"/>
            <wp:wrapTight wrapText="bothSides">
              <wp:wrapPolygon edited="0">
                <wp:start x="0" y="0"/>
                <wp:lineTo x="0" y="21268"/>
                <wp:lineTo x="21340" y="21268"/>
                <wp:lineTo x="2134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(44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23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Разбор свежей демоверсии ЕГЭ и основных понятий органической химии.</w:t>
      </w:r>
    </w:p>
    <w:p w:rsidR="005E3D5E" w:rsidRDefault="005E3D5E" w:rsidP="005E3D5E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5E3D5E" w:rsidRDefault="005E3D5E" w:rsidP="005E3D5E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5E3D5E" w:rsidRDefault="00DF3BE6" w:rsidP="00DF3BE6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Подготовка к</w:t>
      </w:r>
      <w:r w:rsidR="00AE13FE" w:rsidRP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ЕГЭ по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химии (приложения)</w:t>
      </w:r>
    </w:p>
    <w:p w:rsid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250687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93" y="21255"/>
                <wp:lineTo x="2139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(46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87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«Химия» </w:t>
      </w:r>
    </w:p>
    <w:p w:rsid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Менделеева, таблица растворимости химических элементов и калькулятор молекулярных масс. Приложение умеет решать химические уравнения с одним или несколькими неизвестными.</w:t>
      </w:r>
    </w:p>
    <w:p w:rsid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237929" cy="1455420"/>
            <wp:effectExtent l="0" t="0" r="0" b="0"/>
            <wp:wrapTight wrapText="bothSides">
              <wp:wrapPolygon edited="0">
                <wp:start x="0" y="0"/>
                <wp:lineTo x="0" y="21204"/>
                <wp:lineTo x="21330" y="21204"/>
                <wp:lineTo x="2133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(48)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929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«Химия – весь школьный курс»</w:t>
      </w:r>
    </w:p>
    <w:p w:rsid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Систематизированные сведения по общей, органической и неорганической химии.</w:t>
      </w:r>
    </w:p>
    <w:p w:rsid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250440" cy="1452837"/>
            <wp:effectExtent l="0" t="0" r="0" b="0"/>
            <wp:wrapTight wrapText="bothSides">
              <wp:wrapPolygon edited="0">
                <wp:start x="0" y="0"/>
                <wp:lineTo x="0" y="21251"/>
                <wp:lineTo x="21393" y="21251"/>
                <wp:lineTo x="2139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(52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45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«Химия от А до Я»</w:t>
      </w:r>
    </w:p>
    <w:p w:rsidR="00DF3BE6" w:rsidRPr="00DF3BE6" w:rsidRDefault="00DF3BE6" w:rsidP="00DF3B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Легкий и удобный справочник по химии поможет вам подготовиться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к ЕГЭ, ОГЭ, а также к другим экзаменам по химии. </w:t>
      </w:r>
    </w:p>
    <w:p w:rsidR="005E3D5E" w:rsidRDefault="005E3D5E" w:rsidP="005E3D5E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5E3D5E" w:rsidRDefault="00F3242E" w:rsidP="00DF3BE6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F3242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48267D5A" wp14:editId="07A3C2E9">
            <wp:simplePos x="0" y="0"/>
            <wp:positionH relativeFrom="column">
              <wp:posOffset>-57150</wp:posOffset>
            </wp:positionH>
            <wp:positionV relativeFrom="paragraph">
              <wp:posOffset>320675</wp:posOffset>
            </wp:positionV>
            <wp:extent cx="2011680" cy="1287780"/>
            <wp:effectExtent l="0" t="0" r="7620" b="7620"/>
            <wp:wrapTight wrapText="bothSides">
              <wp:wrapPolygon edited="0">
                <wp:start x="0" y="0"/>
                <wp:lineTo x="0" y="21408"/>
                <wp:lineTo x="21477" y="21408"/>
                <wp:lineTo x="21477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(54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BE6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 w:rsidR="00DF3BE6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истории</w:t>
      </w:r>
    </w:p>
    <w:p w:rsidR="00DF3BE6" w:rsidRPr="00F3242E" w:rsidRDefault="00F3242E" w:rsidP="00DF3BE6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F3242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https://cknow.ru/knowbase/ege/hist/</w:t>
      </w:r>
    </w:p>
    <w:p w:rsidR="005E3D5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чего начать подготовку к ЕГЭ по истории? Конечно, с изучения теории.</w:t>
      </w:r>
    </w:p>
    <w:p w:rsid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42E" w:rsidRP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F3242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https://uchitel.pro/</w:t>
      </w:r>
      <w:r w:rsidRPr="00F3242E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696128" behindDoc="1" locked="0" layoutInCell="1" allowOverlap="1" wp14:anchorId="6CB66976" wp14:editId="2CF8CA4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861695" cy="1303020"/>
            <wp:effectExtent l="0" t="0" r="5715" b="0"/>
            <wp:wrapTight wrapText="bothSides">
              <wp:wrapPolygon edited="0">
                <wp:start x="0" y="0"/>
                <wp:lineTo x="0" y="21158"/>
                <wp:lineTo x="21445" y="21158"/>
                <wp:lineTo x="2144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(56)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69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5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История кодификатор ЕГЭ элементов содержания и требований к уровню подготовки обучающихся. Конспекты по всем темам кодификатора.</w:t>
      </w:r>
    </w:p>
    <w:p w:rsid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42E" w:rsidRP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F3242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https://www.youtube.com/playlist?list=PL66kIi3dt8A4pHSJWNyQeCp6m3IWG4skw</w:t>
      </w:r>
    </w:p>
    <w:p w:rsidR="00F3242E" w:rsidRP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905000" cy="1034451"/>
            <wp:effectExtent l="0" t="0" r="0" b="0"/>
            <wp:wrapTight wrapText="bothSides">
              <wp:wrapPolygon edited="0">
                <wp:start x="0" y="0"/>
                <wp:lineTo x="0" y="21083"/>
                <wp:lineTo x="21384" y="21083"/>
                <wp:lineTo x="21384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(58)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05000" cy="1034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Курс школьной истории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видеоформате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E3D5E" w:rsidRDefault="005E3D5E" w:rsidP="005E3D5E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5E3D5E" w:rsidRDefault="00F3242E" w:rsidP="00F3242E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истории (приложения)</w:t>
      </w:r>
    </w:p>
    <w:p w:rsidR="00F3242E" w:rsidRDefault="00F3242E" w:rsidP="00F324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293282" cy="1489710"/>
            <wp:effectExtent l="0" t="0" r="0" b="0"/>
            <wp:wrapTight wrapText="bothSides">
              <wp:wrapPolygon edited="0">
                <wp:start x="0" y="0"/>
                <wp:lineTo x="0" y="21269"/>
                <wp:lineTo x="21355" y="21269"/>
                <wp:lineTo x="2135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нимок экрана (60)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82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«ЕГЭ История»</w:t>
      </w:r>
    </w:p>
    <w:p w:rsidR="00F3242E" w:rsidRDefault="00F3242E" w:rsidP="00F324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содержит в себе огромное количество дат, теории, тестов, таблиц и карт по Истории.</w:t>
      </w:r>
    </w:p>
    <w:p w:rsidR="00F3242E" w:rsidRDefault="00F3242E" w:rsidP="00F324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42E" w:rsidRDefault="00F3242E" w:rsidP="00F324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42E" w:rsidRDefault="00F3242E" w:rsidP="00F324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42E" w:rsidRPr="00F3242E" w:rsidRDefault="00F3242E" w:rsidP="00F324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2313458" cy="1493520"/>
            <wp:effectExtent l="0" t="0" r="0" b="0"/>
            <wp:wrapTight wrapText="bothSides">
              <wp:wrapPolygon edited="0">
                <wp:start x="0" y="0"/>
                <wp:lineTo x="0" y="21214"/>
                <wp:lineTo x="21345" y="21214"/>
                <wp:lineTo x="2134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(62)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5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«История России»</w:t>
      </w:r>
    </w:p>
    <w:p w:rsidR="005E3D5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представляет сведения об исторических событиях и личностях в удобном формате, а также предлагает дополнительные инструменты для изучения и закрепления знаний.</w:t>
      </w:r>
    </w:p>
    <w:p w:rsid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2339222" cy="1508760"/>
            <wp:effectExtent l="0" t="0" r="4445" b="0"/>
            <wp:wrapTight wrapText="bothSides">
              <wp:wrapPolygon edited="0">
                <wp:start x="0" y="0"/>
                <wp:lineTo x="0" y="21273"/>
                <wp:lineTo x="21465" y="21273"/>
                <wp:lineTo x="2146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(64)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222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«История России Викторина»</w:t>
      </w:r>
    </w:p>
    <w:p w:rsidR="00F3242E" w:rsidRPr="00F3242E" w:rsidRDefault="00F3242E" w:rsidP="005E3D5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Викторины по истории России – эти приложения пригодятся, чтобы готовиться к экзамену в игровом формате.</w:t>
      </w:r>
    </w:p>
    <w:p w:rsidR="005E3D5E" w:rsidRDefault="005E3D5E" w:rsidP="005E3D5E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5E3D5E" w:rsidRDefault="00F3242E" w:rsidP="00F3242E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обществознанию</w:t>
      </w:r>
    </w:p>
    <w:p w:rsidR="00F3242E" w:rsidRPr="00880171" w:rsidRDefault="00880171" w:rsidP="00F3242E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88017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http://obschestvoznanie-ege.ru/</w:t>
      </w:r>
      <w:r w:rsidRPr="00880171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 wp14:anchorId="7020DB27" wp14:editId="37846DBD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160888" cy="1203960"/>
            <wp:effectExtent l="0" t="0" r="0" b="0"/>
            <wp:wrapTight wrapText="bothSides">
              <wp:wrapPolygon edited="0">
                <wp:start x="0" y="0"/>
                <wp:lineTo x="0" y="21190"/>
                <wp:lineTo x="21333" y="21190"/>
                <wp:lineTo x="2133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нимок экрана (67)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88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42E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Теория по обществознанию по всем разделам, термины, трудные вопросы ЕГЭ.</w:t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17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https://socialtutors.ru/egeobsch/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 w:rsidRPr="00880171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702272" behindDoc="1" locked="0" layoutInCell="1" allowOverlap="1" wp14:anchorId="3EAA924E" wp14:editId="30BB98F9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19583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63" y="21158"/>
                <wp:lineTo x="2136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нимок экрана (67)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Подготовка к ЕГЭ по обществознанию: теория, тесты, варианты, термины, развернутые ответы и смыслы понятий.</w:t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171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703296" behindDoc="1" locked="0" layoutInCell="1" allowOverlap="1" wp14:anchorId="7FBE491C" wp14:editId="4207A577">
            <wp:simplePos x="0" y="0"/>
            <wp:positionH relativeFrom="column">
              <wp:posOffset>-3810</wp:posOffset>
            </wp:positionH>
            <wp:positionV relativeFrom="paragraph">
              <wp:posOffset>290830</wp:posOffset>
            </wp:positionV>
            <wp:extent cx="2244725" cy="1219200"/>
            <wp:effectExtent l="0" t="0" r="3175" b="0"/>
            <wp:wrapTight wrapText="bothSides">
              <wp:wrapPolygon edited="0">
                <wp:start x="0" y="0"/>
                <wp:lineTo x="0" y="21263"/>
                <wp:lineTo x="21447" y="21263"/>
                <wp:lineTo x="21447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нимок экрана (69)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017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https://spadilo.ru/ege-po-obshhestvoznaniyu/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Вся теория к ЕГЭ по обществознанию, все разборы заданий ЕГЭ, все тесты ЕГЭ</w:t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0171" w:rsidRDefault="00880171" w:rsidP="00880171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обществознанию (приложения)</w:t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u w:val="single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415540" cy="1522388"/>
            <wp:effectExtent l="0" t="0" r="3810" b="1905"/>
            <wp:wrapTight wrapText="bothSides">
              <wp:wrapPolygon edited="0">
                <wp:start x="0" y="0"/>
                <wp:lineTo x="0" y="21357"/>
                <wp:lineTo x="21464" y="21357"/>
                <wp:lineTo x="21464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 экрана (71)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52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«Обществознание – школьный курс» </w:t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Краткий конспект всех основных тем курса, который поможет систематизировать знания. </w:t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2439975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420" y="21386"/>
                <wp:lineTo x="21420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нимок экрана (73)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7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«ЕГЭ обществознание 2021»</w:t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данном приложении вы сможете изучить теорию для каждого задания в экзамене, а также решить практические тестовые задания.</w:t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2423160" cy="1571916"/>
            <wp:effectExtent l="0" t="0" r="0" b="9525"/>
            <wp:wrapTight wrapText="bothSides">
              <wp:wrapPolygon edited="0">
                <wp:start x="0" y="0"/>
                <wp:lineTo x="0" y="21469"/>
                <wp:lineTo x="21396" y="21469"/>
                <wp:lineTo x="21396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нимок экрана (75)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57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«Обществознание Викторина» </w:t>
      </w:r>
    </w:p>
    <w:p w:rsidR="00880171" w:rsidRDefault="00880171" w:rsidP="0088017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Играя, Вы сможете изучить обществознание или же подготовиться к экзамену, а также оценить свой уровень знаний по обществознанию.</w:t>
      </w:r>
    </w:p>
    <w:p w:rsidR="00656DF0" w:rsidRDefault="00880171" w:rsidP="00656DF0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 xml:space="preserve">Подготовка </w:t>
      </w:r>
      <w:r w:rsidR="00656DF0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 w:rsidR="00656DF0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информатике</w:t>
      </w:r>
    </w:p>
    <w:p w:rsidR="00656DF0" w:rsidRP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56DF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707392" behindDoc="1" locked="0" layoutInCell="1" allowOverlap="1" wp14:anchorId="1FED96DA" wp14:editId="78C0FB77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263140" cy="1459865"/>
            <wp:effectExtent l="0" t="0" r="3810" b="6985"/>
            <wp:wrapTight wrapText="bothSides">
              <wp:wrapPolygon edited="0">
                <wp:start x="0" y="0"/>
                <wp:lineTo x="0" y="21421"/>
                <wp:lineTo x="21455" y="21421"/>
                <wp:lineTo x="21455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 экрана (77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history="1">
        <w:r w:rsidRPr="00656DF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https://informatics.msk.ru/</w:t>
        </w:r>
      </w:hyperlink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Теоретический материал, авторские курсы, подготовительные задачи для ЕГЭ.</w:t>
      </w: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F0" w:rsidRP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56DF0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708416" behindDoc="1" locked="0" layoutInCell="1" allowOverlap="1" wp14:anchorId="4A98539D" wp14:editId="50CC8A7F">
            <wp:simplePos x="0" y="0"/>
            <wp:positionH relativeFrom="column">
              <wp:posOffset>-3810</wp:posOffset>
            </wp:positionH>
            <wp:positionV relativeFrom="paragraph">
              <wp:posOffset>286385</wp:posOffset>
            </wp:positionV>
            <wp:extent cx="2282825" cy="1272540"/>
            <wp:effectExtent l="0" t="0" r="3175" b="3810"/>
            <wp:wrapTight wrapText="bothSides">
              <wp:wrapPolygon edited="0">
                <wp:start x="0" y="0"/>
                <wp:lineTo x="0" y="21341"/>
                <wp:lineTo x="21450" y="21341"/>
                <wp:lineTo x="2145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нимок экрана (79)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DF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https://kpolyakov.spb.ru/school/ege.htm</w:t>
      </w: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Материалы для подготовки к ЕГЭ, разбор типовых экзаменационных заданий с несколькими способами решения. </w:t>
      </w: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F0" w:rsidRP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56DF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https://lifehacker.ru/24-knigi-po-programmirovaniyu/</w:t>
      </w: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293620" cy="1192559"/>
            <wp:effectExtent l="0" t="0" r="0" b="7620"/>
            <wp:wrapTight wrapText="bothSides">
              <wp:wrapPolygon edited="0">
                <wp:start x="0" y="0"/>
                <wp:lineTo x="0" y="21393"/>
                <wp:lineTo x="21349" y="21393"/>
                <wp:lineTo x="21349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нимок экрана (81)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192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Книги для разработчиков – пригодятся для более углубленной подготовки.</w:t>
      </w: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F0" w:rsidRDefault="00656DF0" w:rsidP="00656DF0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>Подготовка к</w:t>
      </w:r>
      <w:r w:rsidR="00AE13FE" w:rsidRP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ЕГЭ по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информатике (приложения)</w:t>
      </w: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6DF0"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428177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357" y="21391"/>
                <wp:lineTo x="21357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нимок экрана (83)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177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DF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656DF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Enki</w:t>
      </w:r>
      <w:r w:rsidRPr="00656DF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Ежедневные пятиминутные тренировки, которые помогут развить и усовершенствовать навыки программирования.</w:t>
      </w:r>
    </w:p>
    <w:p w:rsidR="00656DF0" w:rsidRDefault="00656DF0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DF0" w:rsidRDefault="00C35CD6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468880" cy="1585036"/>
            <wp:effectExtent l="0" t="0" r="7620" b="0"/>
            <wp:wrapTight wrapText="bothSides">
              <wp:wrapPolygon edited="0">
                <wp:start x="0" y="0"/>
                <wp:lineTo x="0" y="21288"/>
                <wp:lineTo x="21500" y="21288"/>
                <wp:lineTo x="21500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нимок экрана (85)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58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«ЕГЭ Информатика»</w:t>
      </w:r>
    </w:p>
    <w:p w:rsidR="00C35CD6" w:rsidRDefault="00C35CD6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Изучай теорию: рассмотрены всевозможные прототипы заданий, а также приложение включает в себя важные алгоритмические конструкции, практические примечания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лайфхаки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35CD6" w:rsidRDefault="00C35CD6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5CD6" w:rsidRDefault="00C35CD6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424159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1" y="21337"/>
                <wp:lineTo x="21391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(87)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15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«ЕГЭ информатика – программирование 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Python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C35CD6" w:rsidRDefault="00C35CD6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Хотите научиться программировать 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Python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 Вам сюда!</w:t>
      </w:r>
    </w:p>
    <w:p w:rsidR="00C35CD6" w:rsidRDefault="007B01B1" w:rsidP="00C35CD6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7B01B1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76B20307" wp14:editId="262B0E9E">
            <wp:simplePos x="0" y="0"/>
            <wp:positionH relativeFrom="column">
              <wp:posOffset>-3810</wp:posOffset>
            </wp:positionH>
            <wp:positionV relativeFrom="paragraph">
              <wp:posOffset>320675</wp:posOffset>
            </wp:positionV>
            <wp:extent cx="2280285" cy="1478280"/>
            <wp:effectExtent l="0" t="0" r="5715" b="762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нимок экрана (89)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CD6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Подготовка к</w:t>
      </w:r>
      <w:r w:rsidR="00AE13FE" w:rsidRP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ЕГЭ по</w:t>
      </w:r>
      <w:r w:rsidR="00C35CD6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биологии</w:t>
      </w:r>
    </w:p>
    <w:p w:rsidR="00C35CD6" w:rsidRPr="007B01B1" w:rsidRDefault="007B01B1" w:rsidP="00C35CD6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7B01B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https://bio-faq.ru/33ubrominimum.html</w:t>
      </w:r>
    </w:p>
    <w:p w:rsidR="00656DF0" w:rsidRDefault="007B01B1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Большой архив кратких конспектов по биологии.</w:t>
      </w:r>
    </w:p>
    <w:p w:rsidR="007B01B1" w:rsidRDefault="007B01B1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B1" w:rsidRDefault="007B01B1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B1" w:rsidRDefault="007B01B1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78EA34F9" wp14:editId="4BFF302A">
            <wp:simplePos x="0" y="0"/>
            <wp:positionH relativeFrom="column">
              <wp:posOffset>-3810</wp:posOffset>
            </wp:positionH>
            <wp:positionV relativeFrom="paragraph">
              <wp:posOffset>294005</wp:posOffset>
            </wp:positionV>
            <wp:extent cx="1973580" cy="1493520"/>
            <wp:effectExtent l="0" t="0" r="7620" b="0"/>
            <wp:wrapTight wrapText="bothSides">
              <wp:wrapPolygon edited="0">
                <wp:start x="0" y="0"/>
                <wp:lineTo x="0" y="21214"/>
                <wp:lineTo x="21475" y="21214"/>
                <wp:lineTo x="21475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нимок экрана (91)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1B1" w:rsidRPr="007B01B1" w:rsidRDefault="001E6C22" w:rsidP="00656DF0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hyperlink r:id="rId58" w:history="1">
        <w:r w:rsidR="007B01B1" w:rsidRPr="007B01B1">
          <w:rPr>
            <w:rStyle w:val="a9"/>
            <w:rFonts w:ascii="Times New Roman" w:hAnsi="Times New Roman" w:cs="Times New Roman"/>
            <w:noProof/>
            <w:color w:val="000000" w:themeColor="text1"/>
            <w:sz w:val="24"/>
            <w:szCs w:val="24"/>
            <w:lang w:eastAsia="ru-RU"/>
          </w:rPr>
          <w:t>https://postnauka.ru/themes/biology</w:t>
        </w:r>
      </w:hyperlink>
    </w:p>
    <w:p w:rsidR="007B01B1" w:rsidRDefault="007B01B1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Авторские курсы лекций биологии клетки, структуре и функциях ДНК, работе генов и микроорганизмах.</w:t>
      </w:r>
    </w:p>
    <w:p w:rsidR="007B01B1" w:rsidRDefault="007B01B1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B1" w:rsidRDefault="007B01B1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B1" w:rsidRDefault="007B01B1" w:rsidP="00656D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B1" w:rsidRPr="007B01B1" w:rsidRDefault="007B01B1" w:rsidP="00656DF0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7B01B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https://studarium.ru/subject/biology</w:t>
      </w:r>
      <w:r w:rsidRPr="007B01B1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941830" cy="1516380"/>
            <wp:effectExtent l="0" t="0" r="1270" b="7620"/>
            <wp:wrapTight wrapText="bothSides">
              <wp:wrapPolygon edited="0">
                <wp:start x="0" y="0"/>
                <wp:lineTo x="0" y="21437"/>
                <wp:lineTo x="21402" y="21437"/>
                <wp:lineTo x="21402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нимок экрана (93)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1B1" w:rsidRDefault="007B01B1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Тесты – онлайн для подготовки к ЕГЭ по биологии. На сайте можно задавать вопросы, проходить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интеллектуальные курсы с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дедлайнами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тренировками ошибок. </w:t>
      </w:r>
    </w:p>
    <w:p w:rsidR="007B01B1" w:rsidRDefault="007B01B1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B1" w:rsidRDefault="007B01B1" w:rsidP="007B01B1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>Подготовка к</w:t>
      </w:r>
      <w:r w:rsidR="00AE13FE" w:rsidRP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ЕГЭ по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биологии (приложения)</w:t>
      </w:r>
    </w:p>
    <w:p w:rsidR="007B01B1" w:rsidRDefault="007B01B1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468516" cy="1539240"/>
            <wp:effectExtent l="0" t="0" r="8255" b="3810"/>
            <wp:wrapTight wrapText="bothSides">
              <wp:wrapPolygon edited="0">
                <wp:start x="0" y="0"/>
                <wp:lineTo x="0" y="21386"/>
                <wp:lineTo x="21506" y="21386"/>
                <wp:lineTo x="21506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нимок экрана (96)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516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«Биология – весь школьный курс»</w:t>
      </w:r>
    </w:p>
    <w:p w:rsidR="007B01B1" w:rsidRDefault="007B01B1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Систематизированные сведения по всему курсу биологии. Многообразие человеческого мира, организм человека и его здоровье, эволюция живой природы и многое другое.</w:t>
      </w:r>
    </w:p>
    <w:p w:rsidR="007B01B1" w:rsidRDefault="007B01B1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B1" w:rsidRDefault="007B01B1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2476500" cy="1588823"/>
            <wp:effectExtent l="0" t="0" r="0" b="0"/>
            <wp:wrapTight wrapText="bothSides">
              <wp:wrapPolygon edited="0">
                <wp:start x="0" y="0"/>
                <wp:lineTo x="0" y="21237"/>
                <wp:lineTo x="21434" y="21237"/>
                <wp:lineTo x="21434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нимок экрана (98)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8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«Биология 5-11 класс»</w:t>
      </w:r>
    </w:p>
    <w:p w:rsidR="007B01B1" w:rsidRDefault="007B01B1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Лучшая шпаргалка по биологии. Содержит материал по всем разделам школьного курса.</w:t>
      </w:r>
    </w:p>
    <w:p w:rsidR="007B01B1" w:rsidRDefault="007B01B1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B1" w:rsidRDefault="007B01B1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B1" w:rsidRDefault="00B42CA5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499360" cy="1590095"/>
            <wp:effectExtent l="0" t="0" r="0" b="0"/>
            <wp:wrapTight wrapText="bothSides">
              <wp:wrapPolygon edited="0">
                <wp:start x="0" y="0"/>
                <wp:lineTo x="0" y="21220"/>
                <wp:lineTo x="21402" y="21220"/>
                <wp:lineTo x="21402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нимок экрана (100)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59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«ЕГЭ Биология»</w:t>
      </w:r>
    </w:p>
    <w:p w:rsidR="00B42CA5" w:rsidRDefault="00B42CA5" w:rsidP="007B01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Демоверсии вариантов ЕГЭ по биологии 2022 года. Учебник по биологии с функцией поиска и тестами темам всего курса биологии.</w:t>
      </w:r>
    </w:p>
    <w:p w:rsidR="00B42CA5" w:rsidRDefault="00B42CA5" w:rsidP="00B42CA5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>Подготовка к</w:t>
      </w:r>
      <w:r w:rsidR="00AE13FE" w:rsidRP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ЕГЭ по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английскому языку</w:t>
      </w: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2CA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https://lifehacker.ru/tag/english/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 w:rsidRPr="00B42CA5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719680" behindDoc="1" locked="0" layoutInCell="1" allowOverlap="1" wp14:anchorId="36AECEED" wp14:editId="6B452E77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94564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360" y="21296"/>
                <wp:lineTo x="21360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нимок экрана (102)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Огромная коллекция полезных материалов для совершенствования языковых навыков.</w:t>
      </w: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2CA5" w:rsidRP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2CA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https://usefulenglish.ru/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 w:rsidRPr="00B42CA5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720704" behindDoc="1" locked="0" layoutInCell="1" allowOverlap="1" wp14:anchorId="2DADDB5C" wp14:editId="01C521C8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952313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291" y="21390"/>
                <wp:lineTo x="21291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нимок экрана (104)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13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Материалы для эффективного изучения грамматики, фразовых глаголов, идиом, правописания.</w:t>
      </w: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2CA5" w:rsidRP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42C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6C09C205" wp14:editId="4D652C62">
            <wp:simplePos x="0" y="0"/>
            <wp:positionH relativeFrom="column">
              <wp:posOffset>-51435</wp:posOffset>
            </wp:positionH>
            <wp:positionV relativeFrom="paragraph">
              <wp:posOffset>245745</wp:posOffset>
            </wp:positionV>
            <wp:extent cx="1974215" cy="1303020"/>
            <wp:effectExtent l="0" t="0" r="6985" b="0"/>
            <wp:wrapTight wrapText="bothSides">
              <wp:wrapPolygon edited="0">
                <wp:start x="0" y="0"/>
                <wp:lineTo x="0" y="21158"/>
                <wp:lineTo x="21468" y="21158"/>
                <wp:lineTo x="21468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нимок экрана (106)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CA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https://www.youtube.com/channel/UC-vvsEajAhWeZ1MKJqGpKnA</w:t>
      </w:r>
    </w:p>
    <w:p w:rsidR="00B42CA5" w:rsidRDefault="00B42CA5" w:rsidP="00B42CA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B42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втор канала разбирает задания из </w:t>
      </w:r>
      <w:proofErr w:type="spellStart"/>
      <w:r w:rsidRPr="00B42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аудирования</w:t>
      </w:r>
      <w:proofErr w:type="spellEnd"/>
      <w:r w:rsidRPr="00B42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чтения, грамматики и лексики и поясняет, на чём нужно заострить внимание при их выполнении.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B42CA5" w:rsidRDefault="00B42CA5" w:rsidP="00B42CA5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lastRenderedPageBreak/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>английскому языку (приложения)</w:t>
      </w:r>
    </w:p>
    <w:p w:rsidR="00B42CA5" w:rsidRPr="0056299D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476500" cy="1501457"/>
            <wp:effectExtent l="0" t="0" r="0" b="3810"/>
            <wp:wrapTight wrapText="bothSides">
              <wp:wrapPolygon edited="0">
                <wp:start x="0" y="0"/>
                <wp:lineTo x="0" y="21381"/>
                <wp:lineTo x="21434" y="21381"/>
                <wp:lineTo x="21434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нимок экрана (108)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0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English</w:t>
      </w:r>
      <w:r w:rsidRPr="005629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Grammar</w:t>
      </w:r>
      <w:r w:rsidRPr="005629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Test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Тестовые задания для проверки грамматических правил.</w:t>
      </w: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42CA5" w:rsidRDefault="00B42CA5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42CA5" w:rsidRDefault="005873D8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430780" cy="1534887"/>
            <wp:effectExtent l="0" t="0" r="7620" b="8255"/>
            <wp:wrapTight wrapText="bothSides">
              <wp:wrapPolygon edited="0">
                <wp:start x="0" y="0"/>
                <wp:lineTo x="0" y="21448"/>
                <wp:lineTo x="21498" y="21448"/>
                <wp:lineTo x="21498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нимок экрана (110)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53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Words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</w:p>
    <w:p w:rsidR="005873D8" w:rsidRDefault="005873D8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Приложение для изучения и эффективного запоминания новых слов с простым и приятным дизайном. </w:t>
      </w:r>
    </w:p>
    <w:p w:rsidR="005873D8" w:rsidRDefault="005873D8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873D8" w:rsidRDefault="005873D8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873D8" w:rsidRDefault="005873D8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2415540" cy="1549714"/>
            <wp:effectExtent l="0" t="0" r="3810" b="0"/>
            <wp:wrapTight wrapText="bothSides">
              <wp:wrapPolygon edited="0">
                <wp:start x="0" y="0"/>
                <wp:lineTo x="0" y="21246"/>
                <wp:lineTo x="21464" y="21246"/>
                <wp:lineTo x="21464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нимок экрана (112)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54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English</w:t>
      </w:r>
      <w:r w:rsidRPr="005629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Phrasal</w:t>
      </w:r>
      <w:r w:rsidRPr="005629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Verbs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</w:p>
    <w:p w:rsidR="005873D8" w:rsidRDefault="005873D8" w:rsidP="00B42CA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Приложение для изучения фразовых глаголов, которые часто используются в разговорной и письменной речи.</w:t>
      </w:r>
    </w:p>
    <w:p w:rsidR="005873D8" w:rsidRDefault="005873D8" w:rsidP="005873D8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lastRenderedPageBreak/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>литературе</w:t>
      </w:r>
    </w:p>
    <w:p w:rsidR="005873D8" w:rsidRPr="005873D8" w:rsidRDefault="001E6C22" w:rsidP="005873D8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  <w:hyperlink r:id="rId69" w:history="1">
        <w:r w:rsidR="005873D8" w:rsidRPr="005873D8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https://www.textologia.ru/literature/?q=397</w:t>
        </w:r>
      </w:hyperlink>
    </w:p>
    <w:p w:rsidR="005873D8" w:rsidRPr="005873D8" w:rsidRDefault="005873D8" w:rsidP="005873D8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  <w:r w:rsidRPr="005873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основные этапы, периоды и особенности развития мирового литературного процесса, важные литературные понятия, структура и содержание заданий ЕГЭ по предмету.</w:t>
      </w:r>
      <w:r w:rsidRPr="005873D8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725824" behindDoc="1" locked="0" layoutInCell="1" allowOverlap="1" wp14:anchorId="6A60CEF7" wp14:editId="1EF0D21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095500" cy="1116277"/>
            <wp:effectExtent l="0" t="0" r="0" b="8255"/>
            <wp:wrapTight wrapText="bothSides">
              <wp:wrapPolygon edited="0">
                <wp:start x="0" y="0"/>
                <wp:lineTo x="0" y="21391"/>
                <wp:lineTo x="21404" y="21391"/>
                <wp:lineTo x="21404" y="0"/>
                <wp:lineTo x="0" y="0"/>
              </wp:wrapPolygon>
            </wp:wrapTight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Снимок экрана (114)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1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3D8" w:rsidRDefault="005873D8" w:rsidP="005873D8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</w:pPr>
    </w:p>
    <w:p w:rsidR="005873D8" w:rsidRDefault="005873D8" w:rsidP="005873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873D8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https://a4format.ru/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r w:rsidRPr="005873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раткий литературный справочник с информацией о писателях, произведениях, персонажах и основных литературных терминах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  <w:r w:rsidRPr="00E93928"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  <w:r w:rsidRPr="00E93928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https://briefly.ru</w:t>
      </w:r>
      <w:proofErr w:type="gramStart"/>
      <w:r w:rsidRPr="00E93928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/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3EE52438" wp14:editId="77AB5F5E">
            <wp:simplePos x="0" y="0"/>
            <wp:positionH relativeFrom="column">
              <wp:posOffset>-3810</wp:posOffset>
            </wp:positionH>
            <wp:positionV relativeFrom="paragraph">
              <wp:posOffset>1983105</wp:posOffset>
            </wp:positionV>
            <wp:extent cx="223139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91" y="21291"/>
                <wp:lineTo x="21391" y="0"/>
                <wp:lineTo x="0" y="0"/>
              </wp:wrapPolygon>
            </wp:wrapTight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Снимок экрана (119)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3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04768FFD" wp14:editId="537E93AF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176243" cy="1341120"/>
            <wp:effectExtent l="0" t="0" r="0" b="0"/>
            <wp:wrapTight wrapText="bothSides">
              <wp:wrapPolygon edited="0">
                <wp:start x="0" y="0"/>
                <wp:lineTo x="0" y="21170"/>
                <wp:lineTo x="21367" y="21170"/>
                <wp:lineTo x="21367" y="0"/>
                <wp:lineTo x="0" y="0"/>
              </wp:wrapPolygon>
            </wp:wrapTight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Снимок экрана (116)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243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ся школьная программа по литературе в кратком изложении</w:t>
      </w:r>
    </w:p>
    <w:p w:rsidR="005873D8" w:rsidRDefault="005873D8" w:rsidP="005873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73D8" w:rsidRDefault="005873D8" w:rsidP="005873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73D8" w:rsidRPr="00E93928" w:rsidRDefault="0080719C" w:rsidP="005873D8">
      <w:pPr>
        <w:jc w:val="center"/>
        <w:rPr>
          <w:rFonts w:ascii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 wp14:anchorId="1353D7D3" wp14:editId="128B64BD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2415540" cy="1557020"/>
            <wp:effectExtent l="0" t="0" r="3810" b="5080"/>
            <wp:wrapTight wrapText="bothSides">
              <wp:wrapPolygon edited="0">
                <wp:start x="0" y="0"/>
                <wp:lineTo x="0" y="21406"/>
                <wp:lineTo x="21464" y="21406"/>
                <wp:lineTo x="21464" y="0"/>
                <wp:lineTo x="0" y="0"/>
              </wp:wrapPolygon>
            </wp:wrapTight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Снимок экрана (121)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3D8">
        <w:rPr>
          <w:rFonts w:ascii="Times New Roman" w:hAnsi="Times New Roman" w:cs="Times New Roman"/>
          <w:b/>
          <w:noProof/>
          <w:color w:val="1F4E79" w:themeColor="accent1" w:themeShade="80"/>
          <w:sz w:val="28"/>
          <w:szCs w:val="28"/>
          <w:lang w:eastAsia="ru-RU"/>
        </w:rPr>
        <w:t xml:space="preserve">Подготовка к </w:t>
      </w:r>
      <w:r w:rsidR="00AE13F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ЕГЭ по </w:t>
      </w:r>
      <w:r w:rsidR="005873D8" w:rsidRPr="00E93928">
        <w:rPr>
          <w:rFonts w:ascii="Times New Roman" w:hAnsi="Times New Roman" w:cs="Times New Roman"/>
          <w:b/>
          <w:noProof/>
          <w:color w:val="1F4E79" w:themeColor="accent1" w:themeShade="80"/>
          <w:sz w:val="28"/>
          <w:szCs w:val="28"/>
          <w:lang w:eastAsia="ru-RU"/>
        </w:rPr>
        <w:t>литературе (приложения)</w:t>
      </w:r>
    </w:p>
    <w:p w:rsidR="0080719C" w:rsidRDefault="0080719C" w:rsidP="005873D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9392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«</w:t>
      </w:r>
      <w:r w:rsidRPr="00E9392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>Bookmate</w:t>
      </w:r>
      <w:r w:rsidRPr="00E9392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»</w:t>
      </w:r>
      <w:r w:rsidR="00E9392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</w:t>
      </w:r>
      <w:r w:rsidRPr="008071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добное приложение для чтения. Можно загружать свои книги в формате FB2 или EPUB. Классика мировой литературы и книги из школьной программы доступны </w:t>
      </w:r>
      <w:r w:rsidR="00E939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</w:t>
      </w:r>
      <w:r w:rsidRPr="008071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бесплатно.</w:t>
      </w:r>
    </w:p>
    <w:p w:rsidR="0080719C" w:rsidRPr="00E93928" w:rsidRDefault="0080719C" w:rsidP="005873D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01123D39" wp14:editId="33C36DB4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415540" cy="1533525"/>
            <wp:effectExtent l="0" t="0" r="3810" b="9525"/>
            <wp:wrapTight wrapText="bothSides">
              <wp:wrapPolygon edited="0">
                <wp:start x="0" y="0"/>
                <wp:lineTo x="0" y="21466"/>
                <wp:lineTo x="21464" y="21466"/>
                <wp:lineTo x="21464" y="0"/>
                <wp:lineTo x="0" y="0"/>
              </wp:wrapPolygon>
            </wp:wrapTight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Снимок экрана (123)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19C" w:rsidRPr="00E93928" w:rsidRDefault="0080719C" w:rsidP="005873D8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E9392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«Краткие содержания книг Брифли»</w:t>
      </w:r>
    </w:p>
    <w:p w:rsidR="0080719C" w:rsidRDefault="0080719C" w:rsidP="005873D8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8071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Классика мировой литературы в сжатом виде для быстрого ознакомления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80719C" w:rsidRDefault="0080719C" w:rsidP="005873D8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0719C" w:rsidRDefault="0080719C" w:rsidP="005873D8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18415741" wp14:editId="1DBD148F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2432050" cy="1539240"/>
            <wp:effectExtent l="0" t="0" r="6350" b="3810"/>
            <wp:wrapTight wrapText="bothSides">
              <wp:wrapPolygon edited="0">
                <wp:start x="0" y="0"/>
                <wp:lineTo x="0" y="21386"/>
                <wp:lineTo x="21487" y="21386"/>
                <wp:lineTo x="21487" y="0"/>
                <wp:lineTo x="0" y="0"/>
              </wp:wrapPolygon>
            </wp:wrapTight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Снимок экрана (125)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19C" w:rsidRDefault="0080719C" w:rsidP="005873D8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«Литератор»</w:t>
      </w:r>
    </w:p>
    <w:p w:rsidR="0080719C" w:rsidRPr="0080719C" w:rsidRDefault="0080719C" w:rsidP="008071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8071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 для лучшего запоминания прочитанного произведения. Нужно будет угадывать автора, героя или цитату.</w:t>
      </w:r>
    </w:p>
    <w:sectPr w:rsidR="0080719C" w:rsidRPr="0080719C" w:rsidSect="0080719C">
      <w:headerReference w:type="default" r:id="rId76"/>
      <w:footerReference w:type="default" r:id="rId77"/>
      <w:pgSz w:w="8419" w:h="11906" w:orient="landscape" w:code="9"/>
      <w:pgMar w:top="851" w:right="567" w:bottom="1418" w:left="1134" w:header="283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C22" w:rsidRDefault="001E6C22" w:rsidP="00360F0A">
      <w:pPr>
        <w:spacing w:after="0" w:line="240" w:lineRule="auto"/>
      </w:pPr>
      <w:r>
        <w:separator/>
      </w:r>
    </w:p>
  </w:endnote>
  <w:endnote w:type="continuationSeparator" w:id="0">
    <w:p w:rsidR="001E6C22" w:rsidRDefault="001E6C22" w:rsidP="00360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953576"/>
      <w:docPartObj>
        <w:docPartGallery w:val="Page Numbers (Bottom of Page)"/>
        <w:docPartUnique/>
      </w:docPartObj>
    </w:sdtPr>
    <w:sdtEndPr/>
    <w:sdtContent>
      <w:p w:rsidR="0080719C" w:rsidRDefault="0080719C">
        <w:pPr>
          <w:pStyle w:val="a7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 wp14:anchorId="5B383D5D" wp14:editId="1796EEBB">
                  <wp:extent cx="5467350" cy="54610"/>
                  <wp:effectExtent l="9525" t="19050" r="9525" b="12065"/>
                  <wp:docPr id="464" name="Блок-схема: решение 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cx="http://schemas.microsoft.com/office/drawing/2014/chartex" xmlns:w15="http://schemas.microsoft.com/office/word/2012/wordml" xmlns:w16se="http://schemas.microsoft.com/office/word/2015/wordml/symex">
              <w:pict>
                <v:shapetype w14:anchorId="711846F7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464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" fillcolor="black">
                  <w10:anchorlock/>
                </v:shape>
              </w:pict>
            </mc:Fallback>
          </mc:AlternateContent>
        </w:r>
      </w:p>
      <w:p w:rsidR="0080719C" w:rsidRDefault="0080719C">
        <w:pPr>
          <w:pStyle w:val="a7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271E9A">
          <w:rPr>
            <w:noProof/>
          </w:rPr>
          <w:t>23</w:t>
        </w:r>
        <w:r>
          <w:fldChar w:fldCharType="end"/>
        </w:r>
      </w:p>
    </w:sdtContent>
  </w:sdt>
  <w:p w:rsidR="0080719C" w:rsidRDefault="0080719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C22" w:rsidRDefault="001E6C22" w:rsidP="00360F0A">
      <w:pPr>
        <w:spacing w:after="0" w:line="240" w:lineRule="auto"/>
      </w:pPr>
      <w:r>
        <w:separator/>
      </w:r>
    </w:p>
  </w:footnote>
  <w:footnote w:type="continuationSeparator" w:id="0">
    <w:p w:rsidR="001E6C22" w:rsidRDefault="001E6C22" w:rsidP="00360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F0A" w:rsidRDefault="00360F0A">
    <w:pPr>
      <w:pStyle w:val="a5"/>
    </w:pPr>
  </w:p>
  <w:p w:rsidR="00360F0A" w:rsidRDefault="00360F0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AD0"/>
    <w:rsid w:val="001E689D"/>
    <w:rsid w:val="001E6C22"/>
    <w:rsid w:val="002244E1"/>
    <w:rsid w:val="00266A05"/>
    <w:rsid w:val="00271E9A"/>
    <w:rsid w:val="002C5703"/>
    <w:rsid w:val="002E29AD"/>
    <w:rsid w:val="003226C7"/>
    <w:rsid w:val="00343799"/>
    <w:rsid w:val="00360F0A"/>
    <w:rsid w:val="00364A82"/>
    <w:rsid w:val="00377E7E"/>
    <w:rsid w:val="00455FA3"/>
    <w:rsid w:val="004B27ED"/>
    <w:rsid w:val="0056299D"/>
    <w:rsid w:val="005873D8"/>
    <w:rsid w:val="005E3D5E"/>
    <w:rsid w:val="00656DF0"/>
    <w:rsid w:val="006807E6"/>
    <w:rsid w:val="007B01B1"/>
    <w:rsid w:val="00805FD9"/>
    <w:rsid w:val="0080719C"/>
    <w:rsid w:val="00880171"/>
    <w:rsid w:val="00884AD0"/>
    <w:rsid w:val="00897434"/>
    <w:rsid w:val="00AE13FE"/>
    <w:rsid w:val="00B42CA5"/>
    <w:rsid w:val="00B66AE0"/>
    <w:rsid w:val="00C35CD6"/>
    <w:rsid w:val="00CE6DBB"/>
    <w:rsid w:val="00DF3BE6"/>
    <w:rsid w:val="00E93928"/>
    <w:rsid w:val="00F3242E"/>
    <w:rsid w:val="00F7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55FA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55FA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360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0F0A"/>
  </w:style>
  <w:style w:type="paragraph" w:styleId="a7">
    <w:name w:val="footer"/>
    <w:basedOn w:val="a"/>
    <w:link w:val="a8"/>
    <w:uiPriority w:val="99"/>
    <w:unhideWhenUsed/>
    <w:rsid w:val="00360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0F0A"/>
  </w:style>
  <w:style w:type="character" w:styleId="a9">
    <w:name w:val="Hyperlink"/>
    <w:basedOn w:val="a0"/>
    <w:uiPriority w:val="99"/>
    <w:unhideWhenUsed/>
    <w:rsid w:val="00F7672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E1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1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55FA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55FA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360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0F0A"/>
  </w:style>
  <w:style w:type="paragraph" w:styleId="a7">
    <w:name w:val="footer"/>
    <w:basedOn w:val="a"/>
    <w:link w:val="a8"/>
    <w:uiPriority w:val="99"/>
    <w:unhideWhenUsed/>
    <w:rsid w:val="00360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0F0A"/>
  </w:style>
  <w:style w:type="character" w:styleId="a9">
    <w:name w:val="Hyperlink"/>
    <w:basedOn w:val="a0"/>
    <w:uiPriority w:val="99"/>
    <w:unhideWhenUsed/>
    <w:rsid w:val="00F7672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E1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1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https://informatics.msk.ru/" TargetMode="External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hyperlink" Target="https://postnauka.ru/themes/biology" TargetMode="External"/><Relationship Id="rId66" Type="http://schemas.openxmlformats.org/officeDocument/2006/relationships/image" Target="media/image53.png"/><Relationship Id="rId74" Type="http://schemas.openxmlformats.org/officeDocument/2006/relationships/image" Target="media/image60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0" Type="http://schemas.openxmlformats.org/officeDocument/2006/relationships/hyperlink" Target="http://alexlarin.n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studarium.ru/subject/chemistry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hyperlink" Target="https://www.textologia.ru/literature/?q=397" TargetMode="External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microsoft.com/office/2007/relationships/stylesWithEffects" Target="stylesWithEffects.xml"/><Relationship Id="rId12" Type="http://schemas.openxmlformats.org/officeDocument/2006/relationships/hyperlink" Target="https://yandex.ru/tutor/subject/?subject_id=2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lektorium.tv/subject/2613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60C7A-6FCB-44CB-A58F-334F2BCF2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24</Pages>
  <Words>1569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Помощник в подготовке к экзаменам!!!</vt:lpstr>
    </vt:vector>
  </TitlesOfParts>
  <Company/>
  <LinksUpToDate>false</LinksUpToDate>
  <CharactersWithSpaces>10493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Помощник в подготовке к экзаменам</dc:title>
  <dc:subject/>
  <dc:creator>Валерия</dc:creator>
  <cp:keywords/>
  <dc:description/>
  <cp:lastModifiedBy>user</cp:lastModifiedBy>
  <cp:revision>7</cp:revision>
  <dcterms:created xsi:type="dcterms:W3CDTF">2022-02-19T15:04:00Z</dcterms:created>
  <dcterms:modified xsi:type="dcterms:W3CDTF">2022-03-16T04:59:00Z</dcterms:modified>
</cp:coreProperties>
</file>