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74BA0" w14:textId="77777777" w:rsidR="00295C57" w:rsidRDefault="00295C57" w:rsidP="00295C57">
      <w:pPr>
        <w:ind w:left="-142"/>
        <w:jc w:val="center"/>
      </w:pPr>
      <w:bookmarkStart w:id="0" w:name="bookmark0"/>
      <w:bookmarkStart w:id="1" w:name="_Hlk192535388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2E6D045B" w14:textId="77777777" w:rsidR="00295C57" w:rsidRDefault="00295C57" w:rsidP="00295C57">
      <w:pPr>
        <w:ind w:left="119"/>
        <w:jc w:val="center"/>
      </w:pPr>
      <w:bookmarkStart w:id="2" w:name="c6077dab-9925-4774-bff8-633c408d96f7"/>
      <w:r>
        <w:rPr>
          <w:rFonts w:ascii="Times New Roman" w:hAnsi="Times New Roman"/>
          <w:b/>
          <w:sz w:val="28"/>
        </w:rPr>
        <w:t>Министерство образования Омской области</w:t>
      </w:r>
      <w:bookmarkEnd w:id="2"/>
      <w:r>
        <w:rPr>
          <w:rFonts w:ascii="Times New Roman" w:hAnsi="Times New Roman"/>
          <w:b/>
          <w:sz w:val="28"/>
        </w:rPr>
        <w:t xml:space="preserve"> </w:t>
      </w:r>
    </w:p>
    <w:p w14:paraId="274CD89F" w14:textId="77777777" w:rsidR="00295C57" w:rsidRDefault="00295C57" w:rsidP="00295C57">
      <w:pPr>
        <w:ind w:left="119"/>
        <w:jc w:val="center"/>
      </w:pPr>
      <w:bookmarkStart w:id="3" w:name="788ae511-f951-4a39-a96d-32e07689f645"/>
      <w:r>
        <w:rPr>
          <w:rFonts w:ascii="Times New Roman" w:hAnsi="Times New Roman"/>
          <w:b/>
          <w:sz w:val="28"/>
        </w:rPr>
        <w:t>Комитет по образованию Горьковского муниципального района</w:t>
      </w:r>
      <w:bookmarkEnd w:id="3"/>
    </w:p>
    <w:p w14:paraId="4A1F2321" w14:textId="77777777" w:rsidR="00295C57" w:rsidRDefault="00295C57" w:rsidP="00295C57">
      <w:pPr>
        <w:ind w:left="119"/>
        <w:jc w:val="center"/>
      </w:pPr>
      <w:r>
        <w:rPr>
          <w:rFonts w:ascii="Times New Roman" w:hAnsi="Times New Roman"/>
          <w:b/>
          <w:sz w:val="28"/>
        </w:rPr>
        <w:t>МБОУ "Астыровская СОШ"</w:t>
      </w:r>
    </w:p>
    <w:p w14:paraId="27937AE3" w14:textId="77777777" w:rsidR="00295C57" w:rsidRDefault="00295C57" w:rsidP="00295C57">
      <w:pPr>
        <w:ind w:left="119"/>
      </w:pPr>
    </w:p>
    <w:p w14:paraId="5FDE1E65" w14:textId="77777777" w:rsidR="00295C57" w:rsidRDefault="00295C57" w:rsidP="00295C57">
      <w:pPr>
        <w:ind w:left="120"/>
      </w:pPr>
    </w:p>
    <w:p w14:paraId="6740F0EA" w14:textId="77777777" w:rsidR="00295C57" w:rsidRDefault="00295C57" w:rsidP="00295C57">
      <w:pPr>
        <w:ind w:left="120"/>
      </w:pPr>
    </w:p>
    <w:p w14:paraId="4167343F" w14:textId="77777777" w:rsidR="00295C57" w:rsidRDefault="00295C57" w:rsidP="00295C57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5C57" w14:paraId="1A885575" w14:textId="77777777" w:rsidTr="00295C57">
        <w:tc>
          <w:tcPr>
            <w:tcW w:w="3114" w:type="dxa"/>
          </w:tcPr>
          <w:p w14:paraId="2F4C3CAA" w14:textId="77777777" w:rsidR="00295C57" w:rsidRDefault="00295C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14:paraId="1AC00F31" w14:textId="77777777" w:rsidR="00295C57" w:rsidRDefault="00295C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14:paraId="55137E93" w14:textId="77777777" w:rsidR="00295C57" w:rsidRDefault="00295C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67EBBAF2" w14:textId="77777777" w:rsidR="00295C57" w:rsidRDefault="00295C5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А.Г. Ушакова</w:t>
            </w:r>
          </w:p>
          <w:p w14:paraId="596FC52E" w14:textId="77777777" w:rsidR="00295C57" w:rsidRDefault="00295C57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14:paraId="2FEC6BCD" w14:textId="77777777" w:rsidR="00295C57" w:rsidRDefault="00295C57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1BF05524" w14:textId="77777777" w:rsidR="00295C57" w:rsidRDefault="00295C57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6DFF0C5C" w14:textId="77777777" w:rsidR="00295C57" w:rsidRDefault="00295C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14:paraId="6C8A0DCB" w14:textId="77777777" w:rsidR="00295C57" w:rsidRDefault="00295C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14:paraId="07402600" w14:textId="77777777" w:rsidR="00295C57" w:rsidRDefault="00295C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42FE8E37" w14:textId="77777777" w:rsidR="00295C57" w:rsidRDefault="00295C5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Л.А. Боровикова</w:t>
            </w:r>
          </w:p>
          <w:p w14:paraId="3AA2A102" w14:textId="77777777" w:rsidR="00295C57" w:rsidRDefault="00295C57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137 от «02» 09 2024 г. </w:t>
            </w:r>
          </w:p>
          <w:p w14:paraId="0C079914" w14:textId="77777777" w:rsidR="00295C57" w:rsidRDefault="00295C5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7B431E06" w14:textId="77777777" w:rsidR="00295C57" w:rsidRDefault="00295C57" w:rsidP="00295C57">
      <w:pPr>
        <w:ind w:left="120"/>
      </w:pPr>
    </w:p>
    <w:p w14:paraId="58E3D90B" w14:textId="77777777" w:rsidR="00295C57" w:rsidRDefault="00295C57" w:rsidP="00295C57">
      <w:pPr>
        <w:ind w:left="120"/>
      </w:pPr>
    </w:p>
    <w:p w14:paraId="380A676B" w14:textId="77777777" w:rsidR="00295C57" w:rsidRDefault="00295C57" w:rsidP="00295C57">
      <w:pPr>
        <w:ind w:left="120"/>
      </w:pPr>
    </w:p>
    <w:p w14:paraId="022E4758" w14:textId="77777777" w:rsidR="00295C57" w:rsidRDefault="00295C57" w:rsidP="00295C57">
      <w:pPr>
        <w:ind w:left="120"/>
      </w:pPr>
    </w:p>
    <w:p w14:paraId="4473BBC8" w14:textId="77777777" w:rsidR="00295C57" w:rsidRDefault="00295C57" w:rsidP="00295C57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АДАПТИРОВАННАЯ РАБОЧАЯ ПРОГРАММА </w:t>
      </w:r>
    </w:p>
    <w:p w14:paraId="26F7C612" w14:textId="304B7ACA" w:rsidR="00295C57" w:rsidRDefault="00295C57" w:rsidP="00295C57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МАТЕМАТИКЕ</w:t>
      </w:r>
      <w:r>
        <w:rPr>
          <w:rFonts w:ascii="Times New Roman" w:hAnsi="Times New Roman"/>
          <w:b/>
          <w:sz w:val="28"/>
        </w:rPr>
        <w:t xml:space="preserve"> ДЛЯ ОБУЧАЮЩИХСЯ </w:t>
      </w:r>
    </w:p>
    <w:p w14:paraId="0A7665ED" w14:textId="77777777" w:rsidR="00295C57" w:rsidRDefault="00295C57" w:rsidP="00295C57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КЛАССА С ИНТЕЛЛЕКТУАЛЬНЫМИ НАРУШЕНИЯМИ</w:t>
      </w:r>
    </w:p>
    <w:p w14:paraId="7B30F036" w14:textId="77777777" w:rsidR="00295C57" w:rsidRDefault="00295C57" w:rsidP="00295C57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(ВАРИАНТ 1)</w:t>
      </w:r>
    </w:p>
    <w:p w14:paraId="1F7C53E3" w14:textId="77777777" w:rsidR="00295C57" w:rsidRDefault="00295C57" w:rsidP="00295C57">
      <w:pPr>
        <w:ind w:left="120"/>
        <w:jc w:val="center"/>
      </w:pPr>
    </w:p>
    <w:p w14:paraId="7FAAE023" w14:textId="77777777" w:rsidR="00295C57" w:rsidRDefault="00295C57" w:rsidP="00295C57">
      <w:pPr>
        <w:ind w:left="120"/>
        <w:jc w:val="right"/>
        <w:rPr>
          <w:rFonts w:ascii="Times New Roman" w:hAnsi="Times New Roman" w:cs="Times New Roman"/>
        </w:rPr>
      </w:pPr>
    </w:p>
    <w:p w14:paraId="59659327" w14:textId="77777777" w:rsidR="00295C57" w:rsidRDefault="00295C57" w:rsidP="00295C57">
      <w:pPr>
        <w:ind w:left="120"/>
        <w:jc w:val="right"/>
        <w:rPr>
          <w:rFonts w:ascii="Times New Roman" w:hAnsi="Times New Roman" w:cs="Times New Roman"/>
        </w:rPr>
      </w:pPr>
    </w:p>
    <w:p w14:paraId="28CB2380" w14:textId="77777777" w:rsidR="00295C57" w:rsidRDefault="00295C57" w:rsidP="00295C57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Составила:</w:t>
      </w:r>
    </w:p>
    <w:p w14:paraId="141DA14C" w14:textId="77777777" w:rsidR="00295C57" w:rsidRDefault="00295C57" w:rsidP="00295C57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Шевелева Неля Борисовна, </w:t>
      </w:r>
    </w:p>
    <w:p w14:paraId="4FC19223" w14:textId="77777777" w:rsidR="00295C57" w:rsidRDefault="00295C57" w:rsidP="00295C57">
      <w:pPr>
        <w:ind w:left="120"/>
        <w:jc w:val="right"/>
      </w:pPr>
      <w:r>
        <w:rPr>
          <w:rFonts w:ascii="Times New Roman" w:hAnsi="Times New Roman" w:cs="Times New Roman"/>
        </w:rPr>
        <w:t>учитель начальных классов</w:t>
      </w:r>
    </w:p>
    <w:p w14:paraId="50102507" w14:textId="77777777" w:rsidR="00295C57" w:rsidRDefault="00295C57" w:rsidP="00295C57">
      <w:pPr>
        <w:ind w:left="120"/>
        <w:jc w:val="center"/>
      </w:pPr>
    </w:p>
    <w:p w14:paraId="16694EFE" w14:textId="77777777" w:rsidR="00295C57" w:rsidRDefault="00295C57" w:rsidP="00295C57">
      <w:pPr>
        <w:ind w:left="120"/>
        <w:jc w:val="center"/>
      </w:pPr>
    </w:p>
    <w:p w14:paraId="61082AC2" w14:textId="77777777" w:rsidR="00295C57" w:rsidRDefault="00295C57" w:rsidP="00295C57">
      <w:pPr>
        <w:ind w:left="120"/>
        <w:jc w:val="center"/>
      </w:pPr>
    </w:p>
    <w:p w14:paraId="115D2F11" w14:textId="77777777" w:rsidR="00295C57" w:rsidRDefault="00295C57" w:rsidP="00295C57">
      <w:pPr>
        <w:ind w:left="120"/>
        <w:jc w:val="center"/>
      </w:pPr>
    </w:p>
    <w:p w14:paraId="3EE369CE" w14:textId="77777777" w:rsidR="00295C57" w:rsidRDefault="00295C57" w:rsidP="00295C57">
      <w:pPr>
        <w:ind w:left="120"/>
        <w:jc w:val="center"/>
      </w:pPr>
    </w:p>
    <w:p w14:paraId="355EDA61" w14:textId="77777777" w:rsidR="00295C57" w:rsidRDefault="00295C57" w:rsidP="00295C57">
      <w:pPr>
        <w:ind w:left="120"/>
        <w:jc w:val="center"/>
      </w:pPr>
    </w:p>
    <w:p w14:paraId="12EC8D37" w14:textId="77777777" w:rsidR="00295C57" w:rsidRDefault="00295C57" w:rsidP="00295C57">
      <w:pPr>
        <w:ind w:left="120"/>
        <w:jc w:val="center"/>
      </w:pPr>
    </w:p>
    <w:p w14:paraId="17F21F85" w14:textId="77777777" w:rsidR="00295C57" w:rsidRDefault="00295C57" w:rsidP="00295C57">
      <w:pPr>
        <w:ind w:left="120"/>
        <w:jc w:val="center"/>
      </w:pPr>
    </w:p>
    <w:p w14:paraId="3EAFEF0F" w14:textId="77777777" w:rsidR="00295C57" w:rsidRDefault="00295C57" w:rsidP="00295C57">
      <w:pPr>
        <w:ind w:left="120"/>
        <w:jc w:val="center"/>
      </w:pPr>
    </w:p>
    <w:p w14:paraId="7E72DFB2" w14:textId="77777777" w:rsidR="00295C57" w:rsidRDefault="00295C57" w:rsidP="00295C57">
      <w:pPr>
        <w:ind w:left="120"/>
        <w:jc w:val="center"/>
      </w:pPr>
    </w:p>
    <w:p w14:paraId="17FCBA49" w14:textId="77777777" w:rsidR="00295C57" w:rsidRDefault="00295C57" w:rsidP="00295C57">
      <w:pPr>
        <w:ind w:left="120"/>
        <w:jc w:val="center"/>
      </w:pPr>
      <w:bookmarkStart w:id="4" w:name="8777abab-62ad-4e6d-bb66-8ccfe85cfe1b"/>
      <w:r>
        <w:rPr>
          <w:rFonts w:ascii="Times New Roman" w:hAnsi="Times New Roman"/>
          <w:b/>
          <w:sz w:val="28"/>
        </w:rPr>
        <w:t>с. Астыровка</w:t>
      </w:r>
      <w:bookmarkEnd w:id="4"/>
      <w:r>
        <w:rPr>
          <w:rFonts w:ascii="Times New Roman" w:hAnsi="Times New Roman"/>
          <w:b/>
          <w:sz w:val="28"/>
        </w:rPr>
        <w:t xml:space="preserve"> 2024 г.</w:t>
      </w:r>
      <w:bookmarkStart w:id="5" w:name="dc72b6e0-474b-4b98-a795-02870ed74afe"/>
      <w:bookmarkEnd w:id="5"/>
    </w:p>
    <w:bookmarkEnd w:id="1"/>
    <w:p w14:paraId="5583377E" w14:textId="77777777" w:rsidR="00295C57" w:rsidRDefault="00295C57" w:rsidP="00295C57">
      <w:pPr>
        <w:ind w:left="120"/>
      </w:pPr>
    </w:p>
    <w:p w14:paraId="2E25B6E1" w14:textId="009C813E" w:rsidR="00295C57" w:rsidRDefault="00295C57">
      <w:pPr>
        <w:keepNext/>
        <w:keepLines/>
        <w:tabs>
          <w:tab w:val="left" w:pos="377"/>
        </w:tabs>
        <w:spacing w:after="240"/>
        <w:jc w:val="center"/>
      </w:pPr>
    </w:p>
    <w:p w14:paraId="2AE68917" w14:textId="3FBE7A28" w:rsidR="00295C57" w:rsidRDefault="00295C57">
      <w:pPr>
        <w:keepNext/>
        <w:keepLines/>
        <w:tabs>
          <w:tab w:val="left" w:pos="377"/>
        </w:tabs>
        <w:spacing w:after="240"/>
        <w:jc w:val="center"/>
      </w:pPr>
    </w:p>
    <w:p w14:paraId="096117DE" w14:textId="6CDD5020" w:rsidR="00295C57" w:rsidRDefault="00295C57">
      <w:pPr>
        <w:keepNext/>
        <w:keepLines/>
        <w:tabs>
          <w:tab w:val="left" w:pos="377"/>
        </w:tabs>
        <w:spacing w:after="240"/>
        <w:jc w:val="center"/>
      </w:pPr>
    </w:p>
    <w:p w14:paraId="0157C979" w14:textId="77777777" w:rsidR="00295C57" w:rsidRDefault="00295C57">
      <w:pPr>
        <w:keepNext/>
        <w:keepLines/>
        <w:tabs>
          <w:tab w:val="left" w:pos="377"/>
        </w:tabs>
        <w:spacing w:after="240"/>
        <w:jc w:val="center"/>
      </w:pPr>
    </w:p>
    <w:p w14:paraId="5344317D" w14:textId="77777777" w:rsidR="005D54A2" w:rsidRDefault="00D7590A">
      <w:pPr>
        <w:pStyle w:val="11"/>
        <w:keepNext/>
        <w:keepLines/>
        <w:numPr>
          <w:ilvl w:val="0"/>
          <w:numId w:val="1"/>
        </w:numPr>
        <w:tabs>
          <w:tab w:val="left" w:pos="377"/>
        </w:tabs>
        <w:spacing w:after="240"/>
        <w:jc w:val="center"/>
      </w:pPr>
      <w:r>
        <w:rPr>
          <w:rStyle w:val="10"/>
          <w:b/>
          <w:bCs/>
        </w:rPr>
        <w:t>ПОЯСНИТЕЛЬНАЯ ЗАПИСКА</w:t>
      </w:r>
      <w:bookmarkEnd w:id="0"/>
    </w:p>
    <w:p w14:paraId="7A2B7953" w14:textId="77777777" w:rsidR="005D54A2" w:rsidRDefault="00D7590A">
      <w:pPr>
        <w:pStyle w:val="1"/>
        <w:ind w:firstLine="380"/>
        <w:jc w:val="both"/>
      </w:pPr>
      <w:r>
        <w:rPr>
          <w:rStyle w:val="a3"/>
        </w:rPr>
        <w:t>Рабочая программа учебного предмета «Математика» в 4 классе составлена в соответствии с:</w:t>
      </w:r>
    </w:p>
    <w:p w14:paraId="70DA5B16" w14:textId="77777777" w:rsidR="005D54A2" w:rsidRDefault="00D7590A">
      <w:pPr>
        <w:pStyle w:val="1"/>
        <w:numPr>
          <w:ilvl w:val="0"/>
          <w:numId w:val="2"/>
        </w:numPr>
        <w:tabs>
          <w:tab w:val="left" w:pos="772"/>
        </w:tabs>
        <w:ind w:left="720" w:hanging="340"/>
        <w:jc w:val="both"/>
      </w:pPr>
      <w:r>
        <w:rPr>
          <w:rStyle w:val="a3"/>
        </w:rPr>
        <w:t xml:space="preserve">Основной адаптированной </w:t>
      </w:r>
      <w:r>
        <w:rPr>
          <w:rStyle w:val="a3"/>
        </w:rPr>
        <w:t>общеобразовательной программой образования обучающихся с умственной отсталостью (интеллектуальными нарушениями) (вариант 1).</w:t>
      </w:r>
    </w:p>
    <w:p w14:paraId="03E5579A" w14:textId="77777777" w:rsidR="005D54A2" w:rsidRDefault="00D7590A">
      <w:pPr>
        <w:pStyle w:val="1"/>
        <w:numPr>
          <w:ilvl w:val="0"/>
          <w:numId w:val="2"/>
        </w:numPr>
        <w:tabs>
          <w:tab w:val="left" w:pos="735"/>
        </w:tabs>
        <w:spacing w:line="262" w:lineRule="auto"/>
        <w:ind w:firstLine="380"/>
        <w:jc w:val="both"/>
      </w:pPr>
      <w:r>
        <w:rPr>
          <w:rStyle w:val="a3"/>
        </w:rPr>
        <w:t>Учебно-методическим комплексом:</w:t>
      </w:r>
    </w:p>
    <w:p w14:paraId="105E651F" w14:textId="77777777" w:rsidR="005D54A2" w:rsidRDefault="00D7590A">
      <w:pPr>
        <w:pStyle w:val="1"/>
        <w:numPr>
          <w:ilvl w:val="0"/>
          <w:numId w:val="3"/>
        </w:numPr>
        <w:tabs>
          <w:tab w:val="left" w:pos="823"/>
        </w:tabs>
        <w:ind w:firstLine="580"/>
        <w:jc w:val="both"/>
      </w:pPr>
      <w:r>
        <w:rPr>
          <w:rStyle w:val="a3"/>
        </w:rPr>
        <w:t xml:space="preserve">Алышева Т.В. Математика. 4 класс. Примерная рабочая программа для общеобразовательных организаций, </w:t>
      </w:r>
      <w:r>
        <w:rPr>
          <w:rStyle w:val="a3"/>
        </w:rPr>
        <w:t>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14:paraId="105A1641" w14:textId="77777777" w:rsidR="005D54A2" w:rsidRDefault="00D7590A">
      <w:pPr>
        <w:pStyle w:val="1"/>
        <w:numPr>
          <w:ilvl w:val="0"/>
          <w:numId w:val="3"/>
        </w:numPr>
        <w:tabs>
          <w:tab w:val="left" w:pos="823"/>
        </w:tabs>
        <w:ind w:firstLine="580"/>
        <w:jc w:val="both"/>
      </w:pPr>
      <w:r>
        <w:rPr>
          <w:rStyle w:val="a3"/>
        </w:rPr>
        <w:t>Алышева Т.В. Математика. 1-4 классы. Методические рекомендации для общеобразовательных организац</w:t>
      </w:r>
      <w:r>
        <w:rPr>
          <w:rStyle w:val="a3"/>
        </w:rPr>
        <w:t>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14:paraId="6B1473BB" w14:textId="77777777" w:rsidR="005D54A2" w:rsidRDefault="00D7590A">
      <w:pPr>
        <w:pStyle w:val="1"/>
        <w:numPr>
          <w:ilvl w:val="0"/>
          <w:numId w:val="3"/>
        </w:numPr>
        <w:tabs>
          <w:tab w:val="left" w:pos="819"/>
        </w:tabs>
        <w:ind w:firstLine="580"/>
        <w:jc w:val="both"/>
      </w:pPr>
      <w:r>
        <w:rPr>
          <w:rStyle w:val="a3"/>
        </w:rPr>
        <w:t>Учебник. Алышева Т.В. Математика. 4 класс. Учебник для общеобразовательных организаций, реал</w:t>
      </w:r>
      <w:r>
        <w:rPr>
          <w:rStyle w:val="a3"/>
        </w:rPr>
        <w:t>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 – Ч. 1., Ч. 2.</w:t>
      </w:r>
    </w:p>
    <w:p w14:paraId="0AA8CF03" w14:textId="77777777" w:rsidR="005D54A2" w:rsidRDefault="00D7590A">
      <w:pPr>
        <w:pStyle w:val="1"/>
        <w:ind w:firstLine="380"/>
        <w:jc w:val="both"/>
      </w:pPr>
      <w:r>
        <w:rPr>
          <w:rStyle w:val="a3"/>
        </w:rPr>
        <w:t>Математика является важной составляющей частью образования обучающихся с у</w:t>
      </w:r>
      <w:r>
        <w:rPr>
          <w:rStyle w:val="a3"/>
        </w:rPr>
        <w:t>мственной отсталостью (интеллектуальными нарушениями). Овладение математическими знаниями и умениями является необходимым условием успешной социализации обучающихся, формированием у них жизненных компетенций.</w:t>
      </w:r>
    </w:p>
    <w:p w14:paraId="091A6628" w14:textId="77777777" w:rsidR="005D54A2" w:rsidRDefault="00D7590A">
      <w:pPr>
        <w:pStyle w:val="1"/>
        <w:ind w:firstLine="740"/>
        <w:jc w:val="both"/>
      </w:pPr>
      <w:r>
        <w:rPr>
          <w:rStyle w:val="a3"/>
        </w:rPr>
        <w:t xml:space="preserve">Основной </w:t>
      </w:r>
      <w:r>
        <w:rPr>
          <w:rStyle w:val="a3"/>
          <w:i/>
          <w:iCs/>
        </w:rPr>
        <w:t>целью</w:t>
      </w:r>
      <w:r>
        <w:rPr>
          <w:rStyle w:val="a3"/>
        </w:rPr>
        <w:t xml:space="preserve"> обучения математике является под</w:t>
      </w:r>
      <w:r>
        <w:rPr>
          <w:rStyle w:val="a3"/>
        </w:rPr>
        <w:t>готовка обучающихся этой категории к жизни в современном обществе и овладение доступными профессионально</w:t>
      </w:r>
      <w:r>
        <w:rPr>
          <w:rStyle w:val="a3"/>
        </w:rPr>
        <w:softHyphen/>
        <w:t>трудовыми навыками.</w:t>
      </w:r>
    </w:p>
    <w:p w14:paraId="54CDCB9F" w14:textId="77777777" w:rsidR="005D54A2" w:rsidRDefault="00D7590A">
      <w:pPr>
        <w:pStyle w:val="1"/>
        <w:ind w:firstLine="740"/>
        <w:jc w:val="both"/>
      </w:pPr>
      <w:r>
        <w:rPr>
          <w:rStyle w:val="a3"/>
        </w:rPr>
        <w:t xml:space="preserve">Исходя из основной цели, </w:t>
      </w:r>
      <w:r>
        <w:rPr>
          <w:rStyle w:val="a3"/>
          <w:i/>
          <w:iCs/>
        </w:rPr>
        <w:t>задачами</w:t>
      </w:r>
      <w:r>
        <w:rPr>
          <w:rStyle w:val="a3"/>
        </w:rPr>
        <w:t xml:space="preserve"> обучения математике являются:</w:t>
      </w:r>
    </w:p>
    <w:p w14:paraId="76096A5A" w14:textId="77777777" w:rsidR="005D54A2" w:rsidRDefault="00D7590A">
      <w:pPr>
        <w:pStyle w:val="1"/>
        <w:numPr>
          <w:ilvl w:val="0"/>
          <w:numId w:val="4"/>
        </w:numPr>
        <w:tabs>
          <w:tab w:val="left" w:pos="772"/>
        </w:tabs>
        <w:ind w:left="720" w:hanging="340"/>
        <w:jc w:val="both"/>
      </w:pPr>
      <w:r>
        <w:rPr>
          <w:rStyle w:val="a3"/>
        </w:rPr>
        <w:t>формирование доступных умственно обучающимся с умственной отсталост</w:t>
      </w:r>
      <w:r>
        <w:rPr>
          <w:rStyle w:val="a3"/>
        </w:rPr>
        <w:t>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14:paraId="6241E57F" w14:textId="77777777" w:rsidR="005D54A2" w:rsidRDefault="00D7590A">
      <w:pPr>
        <w:pStyle w:val="1"/>
        <w:numPr>
          <w:ilvl w:val="0"/>
          <w:numId w:val="4"/>
        </w:numPr>
        <w:tabs>
          <w:tab w:val="left" w:pos="772"/>
        </w:tabs>
        <w:ind w:left="720" w:hanging="340"/>
        <w:jc w:val="both"/>
      </w:pPr>
      <w:r>
        <w:rPr>
          <w:rStyle w:val="a3"/>
        </w:rPr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14:paraId="150E1B12" w14:textId="77777777" w:rsidR="005D54A2" w:rsidRDefault="00D7590A">
      <w:pPr>
        <w:pStyle w:val="1"/>
        <w:numPr>
          <w:ilvl w:val="0"/>
          <w:numId w:val="4"/>
        </w:numPr>
        <w:tabs>
          <w:tab w:val="left" w:pos="772"/>
        </w:tabs>
        <w:ind w:left="720" w:hanging="340"/>
        <w:jc w:val="both"/>
      </w:pPr>
      <w:r>
        <w:rPr>
          <w:rStyle w:val="a3"/>
        </w:rPr>
        <w:t>формирование положительных качеств личности, в частнос</w:t>
      </w:r>
      <w:r>
        <w:rPr>
          <w:rStyle w:val="a3"/>
        </w:rPr>
        <w:t>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14:paraId="59314486" w14:textId="77777777" w:rsidR="005D54A2" w:rsidRDefault="00D7590A">
      <w:pPr>
        <w:pStyle w:val="1"/>
        <w:spacing w:after="240"/>
        <w:ind w:firstLine="740"/>
        <w:jc w:val="both"/>
      </w:pPr>
      <w:r>
        <w:rPr>
          <w:rStyle w:val="a3"/>
        </w:rPr>
        <w:t>Реализация в образовательной деятельности указанных ц</w:t>
      </w:r>
      <w:r>
        <w:rPr>
          <w:rStyle w:val="a3"/>
        </w:rPr>
        <w:t>елей и задач образовательно-коррекционной работы обеспечит достижение планируемых результатов в предметной области «Математика».</w:t>
      </w:r>
    </w:p>
    <w:p w14:paraId="521EB15B" w14:textId="77777777" w:rsidR="005D54A2" w:rsidRDefault="00D7590A">
      <w:pPr>
        <w:pStyle w:val="11"/>
        <w:keepNext/>
        <w:keepLines/>
        <w:numPr>
          <w:ilvl w:val="1"/>
          <w:numId w:val="5"/>
        </w:numPr>
        <w:tabs>
          <w:tab w:val="left" w:pos="521"/>
        </w:tabs>
        <w:jc w:val="both"/>
      </w:pPr>
      <w:bookmarkStart w:id="6" w:name="bookmark2"/>
      <w:r>
        <w:rPr>
          <w:rStyle w:val="10"/>
          <w:b/>
          <w:bCs/>
        </w:rPr>
        <w:t>Учёт воспитательного потенциала уроков</w:t>
      </w:r>
      <w:bookmarkEnd w:id="6"/>
    </w:p>
    <w:p w14:paraId="7E86C061" w14:textId="77777777" w:rsidR="005D54A2" w:rsidRDefault="00D7590A">
      <w:pPr>
        <w:pStyle w:val="1"/>
        <w:ind w:firstLine="720"/>
        <w:jc w:val="both"/>
      </w:pPr>
      <w:r>
        <w:rPr>
          <w:rStyle w:val="a3"/>
        </w:rPr>
        <w:t>Воспитательный потенциал предмета «Математика» реализуется через:</w:t>
      </w:r>
    </w:p>
    <w:p w14:paraId="128F3EA7" w14:textId="77777777" w:rsidR="005D54A2" w:rsidRDefault="00D7590A">
      <w:pPr>
        <w:pStyle w:val="1"/>
        <w:numPr>
          <w:ilvl w:val="0"/>
          <w:numId w:val="6"/>
        </w:numPr>
        <w:tabs>
          <w:tab w:val="left" w:pos="772"/>
        </w:tabs>
        <w:ind w:left="720" w:hanging="340"/>
        <w:jc w:val="both"/>
      </w:pPr>
      <w:r>
        <w:rPr>
          <w:rStyle w:val="a3"/>
        </w:rPr>
        <w:t>Побуждение обучающихся</w:t>
      </w:r>
      <w:r>
        <w:rPr>
          <w:rStyle w:val="a3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1C63586C" w14:textId="77777777" w:rsidR="005D54A2" w:rsidRDefault="00D7590A">
      <w:pPr>
        <w:pStyle w:val="1"/>
        <w:numPr>
          <w:ilvl w:val="0"/>
          <w:numId w:val="6"/>
        </w:numPr>
        <w:tabs>
          <w:tab w:val="left" w:pos="772"/>
        </w:tabs>
        <w:ind w:left="720" w:hanging="340"/>
        <w:jc w:val="both"/>
      </w:pPr>
      <w:r>
        <w:rPr>
          <w:rStyle w:val="a3"/>
        </w:rPr>
        <w:t xml:space="preserve">Привлечение внимания обучающихся к ценностному аспекту </w:t>
      </w:r>
      <w:r>
        <w:rPr>
          <w:rStyle w:val="a3"/>
        </w:rPr>
        <w:t xml:space="preserve">изучаемых на уроках </w:t>
      </w:r>
      <w:r>
        <w:rPr>
          <w:rStyle w:val="a3"/>
        </w:rPr>
        <w:lastRenderedPageBreak/>
        <w:t>предметов, явлений, событий через:</w:t>
      </w:r>
    </w:p>
    <w:p w14:paraId="2A43F337" w14:textId="77777777" w:rsidR="005D54A2" w:rsidRDefault="00D7590A">
      <w:pPr>
        <w:pStyle w:val="1"/>
        <w:spacing w:after="240"/>
        <w:ind w:firstLine="720"/>
        <w:jc w:val="both"/>
      </w:pPr>
      <w:r>
        <w:rPr>
          <w:rStyle w:val="a3"/>
        </w:rPr>
        <w:t>— обращение внимания на нравственные аспекты научных открытий, которые</w:t>
      </w:r>
    </w:p>
    <w:p w14:paraId="0BD63F81" w14:textId="77777777" w:rsidR="005D54A2" w:rsidRDefault="00D7590A">
      <w:pPr>
        <w:pStyle w:val="1"/>
        <w:ind w:left="720" w:firstLine="20"/>
        <w:jc w:val="both"/>
      </w:pPr>
      <w:r>
        <w:rPr>
          <w:rStyle w:val="a3"/>
        </w:rPr>
        <w:t>изучаются в данный момент на уроке; на представителей ученых, связанных с изучаемыми в данный момент темами, на тот вклад, который</w:t>
      </w:r>
      <w:r>
        <w:rPr>
          <w:rStyle w:val="a3"/>
        </w:rPr>
        <w:t xml:space="preserve"> они внесли в развитие нашей страны и мира, на достойные подражания примеры их жизни, на мотивы их поступков.</w:t>
      </w:r>
    </w:p>
    <w:p w14:paraId="354EE605" w14:textId="77777777" w:rsidR="005D54A2" w:rsidRDefault="00D7590A">
      <w:pPr>
        <w:pStyle w:val="1"/>
        <w:numPr>
          <w:ilvl w:val="0"/>
          <w:numId w:val="6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духовнонравственных </w:t>
      </w:r>
      <w:r>
        <w:rPr>
          <w:rStyle w:val="a3"/>
        </w:rPr>
        <w:t>и социокультурных ценностей через подбор соответствующих задач для решения, проблемных ситуаций для обсуждения в классе.</w:t>
      </w:r>
    </w:p>
    <w:p w14:paraId="2EDB2376" w14:textId="77777777" w:rsidR="005D54A2" w:rsidRDefault="00D7590A">
      <w:pPr>
        <w:pStyle w:val="1"/>
        <w:numPr>
          <w:ilvl w:val="0"/>
          <w:numId w:val="6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</w:t>
      </w:r>
      <w:r>
        <w:rPr>
          <w:rStyle w:val="a3"/>
        </w:rPr>
        <w:t>остных отношений в классе, помогают установлению доброжелательной атмосферы во время урока.</w:t>
      </w:r>
    </w:p>
    <w:p w14:paraId="27EC30F2" w14:textId="77777777" w:rsidR="005D54A2" w:rsidRDefault="00D7590A">
      <w:pPr>
        <w:pStyle w:val="1"/>
        <w:numPr>
          <w:ilvl w:val="0"/>
          <w:numId w:val="6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Применение на уроке интерактивных форм работы, стимулирующих познавательную мотивацию обучающихся.</w:t>
      </w:r>
    </w:p>
    <w:p w14:paraId="2B1E8DE8" w14:textId="77777777" w:rsidR="005D54A2" w:rsidRDefault="00D7590A">
      <w:pPr>
        <w:pStyle w:val="1"/>
        <w:numPr>
          <w:ilvl w:val="0"/>
          <w:numId w:val="6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Применение групповой работы или работы в парах, которые способств</w:t>
      </w:r>
      <w:r>
        <w:rPr>
          <w:rStyle w:val="a3"/>
        </w:rPr>
        <w:t>уют развитию навыков командной работы и взаимодействию с другими обучающимися.</w:t>
      </w:r>
    </w:p>
    <w:p w14:paraId="4E36B687" w14:textId="77777777" w:rsidR="005D54A2" w:rsidRDefault="00D7590A">
      <w:pPr>
        <w:pStyle w:val="1"/>
        <w:numPr>
          <w:ilvl w:val="0"/>
          <w:numId w:val="6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</w:t>
      </w:r>
      <w:r>
        <w:rPr>
          <w:rStyle w:val="a3"/>
        </w:rPr>
        <w:t>ания.</w:t>
      </w:r>
    </w:p>
    <w:p w14:paraId="24052A31" w14:textId="77777777" w:rsidR="005D54A2" w:rsidRDefault="00D7590A">
      <w:pPr>
        <w:pStyle w:val="1"/>
        <w:numPr>
          <w:ilvl w:val="0"/>
          <w:numId w:val="6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</w:t>
      </w:r>
      <w:r>
        <w:rPr>
          <w:rStyle w:val="a3"/>
        </w:rPr>
        <w:t>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753068C6" w14:textId="77777777" w:rsidR="005D54A2" w:rsidRDefault="00D7590A">
      <w:pPr>
        <w:pStyle w:val="1"/>
        <w:numPr>
          <w:ilvl w:val="0"/>
          <w:numId w:val="6"/>
        </w:numPr>
        <w:tabs>
          <w:tab w:val="left" w:pos="730"/>
        </w:tabs>
        <w:spacing w:after="240"/>
        <w:ind w:left="720" w:hanging="340"/>
        <w:jc w:val="both"/>
      </w:pPr>
      <w:r>
        <w:rPr>
          <w:rStyle w:val="a3"/>
        </w:rPr>
        <w:t xml:space="preserve">Установление уважительных, доверительных, неформальных отношений между учителем и учениками, </w:t>
      </w:r>
      <w:r>
        <w:rPr>
          <w:rStyle w:val="a3"/>
        </w:rPr>
        <w:t>создание на уроках эмоционально-комфортной среды.</w:t>
      </w:r>
    </w:p>
    <w:p w14:paraId="5D305F00" w14:textId="77777777" w:rsidR="005D54A2" w:rsidRDefault="00D7590A">
      <w:pPr>
        <w:pStyle w:val="11"/>
        <w:keepNext/>
        <w:keepLines/>
        <w:numPr>
          <w:ilvl w:val="1"/>
          <w:numId w:val="5"/>
        </w:numPr>
        <w:tabs>
          <w:tab w:val="left" w:pos="471"/>
        </w:tabs>
        <w:jc w:val="both"/>
      </w:pPr>
      <w:bookmarkStart w:id="7" w:name="bookmark4"/>
      <w:r>
        <w:rPr>
          <w:rStyle w:val="10"/>
          <w:b/>
          <w:bCs/>
        </w:rPr>
        <w:t>Психолого-педагогическая характеристика обучающихся</w:t>
      </w:r>
      <w:bookmarkEnd w:id="7"/>
    </w:p>
    <w:p w14:paraId="23B97292" w14:textId="77777777" w:rsidR="005D54A2" w:rsidRDefault="00D7590A">
      <w:pPr>
        <w:pStyle w:val="1"/>
        <w:ind w:firstLine="740"/>
        <w:jc w:val="both"/>
      </w:pPr>
      <w:r>
        <w:rPr>
          <w:rStyle w:val="a3"/>
        </w:rPr>
        <w:t>При поступлении в четвертый класс обучающиеся с легкой и умеренной умственной отсталостью могут иметь разную учебную мотивацию.</w:t>
      </w:r>
    </w:p>
    <w:p w14:paraId="1C6D1046" w14:textId="77777777" w:rsidR="005D54A2" w:rsidRDefault="00D7590A">
      <w:pPr>
        <w:pStyle w:val="1"/>
        <w:ind w:firstLine="740"/>
        <w:jc w:val="both"/>
      </w:pPr>
      <w:r>
        <w:rPr>
          <w:rStyle w:val="a3"/>
          <w:i/>
          <w:iCs/>
        </w:rPr>
        <w:t>Высокий уровень учебной мо</w:t>
      </w:r>
      <w:r>
        <w:rPr>
          <w:rStyle w:val="a3"/>
          <w:i/>
          <w:iCs/>
        </w:rPr>
        <w:t>тивации</w:t>
      </w:r>
      <w:r>
        <w:rPr>
          <w:rStyle w:val="a3"/>
        </w:rPr>
        <w:t xml:space="preserve"> выражается осознанностью, важностью и необходимостью учения, обучающиеся охотно ходят в школу, стремятся учиться лучше, с интересом относятся ко всем предметам. Данные обучающиеся быстро включаются в учебную деятельность, работают на протяжении все</w:t>
      </w:r>
      <w:r>
        <w:rPr>
          <w:rStyle w:val="a3"/>
        </w:rPr>
        <w:t>го урока, имеют достаточно устойчивые знания и способности к анализу, установлению закономерностей. Внимание обучающихся произвольное, могут на протяжении длительного времени работать с материалом. Учебную задачу принимают и удерживают в полном объеме на п</w:t>
      </w:r>
      <w:r>
        <w:rPr>
          <w:rStyle w:val="a3"/>
        </w:rPr>
        <w:t>ротяжении всего урока. Работу доводят до конца. Развит самоконтроль.</w:t>
      </w:r>
    </w:p>
    <w:p w14:paraId="1F1620FA" w14:textId="77777777" w:rsidR="005D54A2" w:rsidRDefault="00D7590A">
      <w:pPr>
        <w:pStyle w:val="1"/>
        <w:ind w:firstLine="740"/>
        <w:jc w:val="both"/>
      </w:pPr>
      <w:r>
        <w:rPr>
          <w:rStyle w:val="a3"/>
          <w:i/>
          <w:iCs/>
        </w:rPr>
        <w:t>Средний уровень учебной мотивации.</w:t>
      </w:r>
      <w:r>
        <w:rPr>
          <w:rStyle w:val="a3"/>
        </w:rPr>
        <w:t xml:space="preserve"> Это обучающиеся, которые не всегда могут работать самостоятельно. Внимание произвольное, к середине урока появляется утомление. Обучающиеся понимают и с</w:t>
      </w:r>
      <w:r>
        <w:rPr>
          <w:rStyle w:val="a3"/>
        </w:rPr>
        <w:t>охраняют учебную задачу, но во время работы отвлекаются. Темп деятельности познавательной активности соответствует среднему показателю класса. Самоконтроль развит недостаточно хорошо. Речь у части обучающихся с нарушениями звукопроизношения.</w:t>
      </w:r>
    </w:p>
    <w:p w14:paraId="2EFBDE9A" w14:textId="77777777" w:rsidR="005D54A2" w:rsidRDefault="00D7590A">
      <w:pPr>
        <w:pStyle w:val="1"/>
        <w:ind w:firstLine="740"/>
        <w:jc w:val="both"/>
      </w:pPr>
      <w:r>
        <w:rPr>
          <w:rStyle w:val="a3"/>
          <w:i/>
          <w:iCs/>
        </w:rPr>
        <w:t>Низкий уровень</w:t>
      </w:r>
      <w:r>
        <w:rPr>
          <w:rStyle w:val="a3"/>
          <w:i/>
          <w:iCs/>
        </w:rPr>
        <w:t xml:space="preserve"> учебной мотивации.</w:t>
      </w:r>
      <w:r>
        <w:rPr>
          <w:rStyle w:val="a3"/>
        </w:rPr>
        <w:t xml:space="preserve"> У обучающихся нет особого интереса к учебе. Внимание непроизвольное. Знания непрочны, недолговечны. Чаще запоминают механически, не пытаясь осмыслить, работают по образцу. Обучающимся необходимы упражнения с комментированием, частое пов</w:t>
      </w:r>
      <w:r>
        <w:rPr>
          <w:rStyle w:val="a3"/>
        </w:rPr>
        <w:t>торение задания, индивидуальная помощь учителя. Работоспособность низкая. Данные обучающиеся быстро утомляются, чаще других отвлекаются. Им необходима смена видов деятельности, паузы для отдыха. У данных обучающихся наблюдаются нарушения устной и письменно</w:t>
      </w:r>
      <w:r>
        <w:rPr>
          <w:rStyle w:val="a3"/>
        </w:rPr>
        <w:t>й речи, работу могут</w:t>
      </w:r>
    </w:p>
    <w:p w14:paraId="0F97943D" w14:textId="77777777" w:rsidR="005D54A2" w:rsidRDefault="00D7590A">
      <w:pPr>
        <w:pStyle w:val="1"/>
        <w:spacing w:after="240"/>
      </w:pPr>
      <w:r>
        <w:rPr>
          <w:rStyle w:val="a3"/>
        </w:rPr>
        <w:t>прервать из-за возникших трудностей. Темп деятельности познавательной активности ниже среднего показателя класса. Самоконтроль не развит.</w:t>
      </w:r>
    </w:p>
    <w:p w14:paraId="451E96EA" w14:textId="77777777" w:rsidR="005D54A2" w:rsidRDefault="00D7590A">
      <w:pPr>
        <w:pStyle w:val="11"/>
        <w:keepNext/>
        <w:keepLines/>
        <w:numPr>
          <w:ilvl w:val="1"/>
          <w:numId w:val="5"/>
        </w:numPr>
        <w:tabs>
          <w:tab w:val="left" w:pos="531"/>
        </w:tabs>
      </w:pPr>
      <w:bookmarkStart w:id="8" w:name="bookmark6"/>
      <w:r>
        <w:rPr>
          <w:rStyle w:val="10"/>
          <w:b/>
          <w:bCs/>
        </w:rPr>
        <w:lastRenderedPageBreak/>
        <w:t>Место предмета в учебном плане</w:t>
      </w:r>
      <w:bookmarkEnd w:id="8"/>
    </w:p>
    <w:p w14:paraId="41907609" w14:textId="77777777" w:rsidR="005D54A2" w:rsidRDefault="00D7590A">
      <w:pPr>
        <w:pStyle w:val="1"/>
        <w:ind w:firstLine="720"/>
        <w:jc w:val="both"/>
      </w:pPr>
      <w:r>
        <w:rPr>
          <w:rStyle w:val="a3"/>
        </w:rPr>
        <w:t>Учебный предмет «Математика» входит в предметную область «Математи</w:t>
      </w:r>
      <w:r>
        <w:rPr>
          <w:rStyle w:val="a3"/>
        </w:rPr>
        <w:t>ка»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14:paraId="5E0D07BE" w14:textId="77777777" w:rsidR="005D54A2" w:rsidRDefault="00D7590A">
      <w:pPr>
        <w:pStyle w:val="1"/>
        <w:ind w:firstLine="720"/>
        <w:jc w:val="both"/>
      </w:pPr>
      <w:r>
        <w:rPr>
          <w:rStyle w:val="a3"/>
        </w:rPr>
        <w:t>В соответствии с Примерным годовым учебным планом образования обучающихся с умственной отсталостью (интеллектуальными нару</w:t>
      </w:r>
      <w:r>
        <w:rPr>
          <w:rStyle w:val="a3"/>
        </w:rPr>
        <w:t>шениями) для четвертого класса курс «Математика» рассчитан на 136 часов (34 учебные недели), что составляет 4 часа в неделю.</w:t>
      </w:r>
    </w:p>
    <w:p w14:paraId="34EEE103" w14:textId="77777777" w:rsidR="005D54A2" w:rsidRDefault="00D7590A">
      <w:pPr>
        <w:pStyle w:val="1"/>
        <w:spacing w:after="240"/>
        <w:ind w:firstLine="720"/>
      </w:pPr>
      <w:r>
        <w:rPr>
          <w:rStyle w:val="a3"/>
        </w:rPr>
        <w:t>Срок реализации программы: сентябрь – май</w:t>
      </w:r>
    </w:p>
    <w:p w14:paraId="4B3AF386" w14:textId="77777777" w:rsidR="005D54A2" w:rsidRDefault="00D7590A">
      <w:pPr>
        <w:pStyle w:val="1"/>
        <w:numPr>
          <w:ilvl w:val="0"/>
          <w:numId w:val="7"/>
        </w:numPr>
        <w:tabs>
          <w:tab w:val="left" w:pos="363"/>
        </w:tabs>
        <w:spacing w:after="240"/>
        <w:jc w:val="center"/>
      </w:pPr>
      <w:r>
        <w:rPr>
          <w:rStyle w:val="a3"/>
          <w:b/>
          <w:bCs/>
        </w:rPr>
        <w:t>СОДЕРЖАНИЕ УЧЕБНОГО ПРЕДМЕТА</w:t>
      </w:r>
    </w:p>
    <w:p w14:paraId="2F9D47CD" w14:textId="77777777" w:rsidR="005D54A2" w:rsidRDefault="00D7590A">
      <w:pPr>
        <w:pStyle w:val="a7"/>
      </w:pPr>
      <w:r>
        <w:rPr>
          <w:rStyle w:val="a6"/>
          <w:b/>
          <w:bCs/>
        </w:rPr>
        <w:t>2.1. Краткая характеристика содержания учебного предмета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0"/>
        <w:gridCol w:w="2760"/>
      </w:tblGrid>
      <w:tr w:rsidR="005D54A2" w14:paraId="136AA0A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D8616F" w14:textId="77777777" w:rsidR="005D54A2" w:rsidRDefault="00D7590A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Наи</w:t>
            </w:r>
            <w:r>
              <w:rPr>
                <w:rStyle w:val="a8"/>
                <w:b/>
                <w:bCs/>
              </w:rPr>
              <w:t>менование раздела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EB09E" w14:textId="77777777" w:rsidR="005D54A2" w:rsidRDefault="00D7590A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Количество часов</w:t>
            </w:r>
          </w:p>
        </w:tc>
      </w:tr>
      <w:tr w:rsidR="005D54A2" w14:paraId="2789781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A2C950" w14:textId="77777777" w:rsidR="005D54A2" w:rsidRDefault="00D7590A">
            <w:pPr>
              <w:pStyle w:val="a9"/>
              <w:ind w:firstLine="460"/>
            </w:pPr>
            <w:r>
              <w:rPr>
                <w:rStyle w:val="a8"/>
              </w:rPr>
              <w:t>1. Нумерация чисел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1F24F" w14:textId="77777777" w:rsidR="005D54A2" w:rsidRDefault="00D7590A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4</w:t>
            </w:r>
          </w:p>
        </w:tc>
      </w:tr>
      <w:tr w:rsidR="005D54A2" w14:paraId="0736F30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02D4B" w14:textId="77777777" w:rsidR="005D54A2" w:rsidRDefault="00D7590A">
            <w:pPr>
              <w:pStyle w:val="a9"/>
              <w:ind w:firstLine="460"/>
            </w:pPr>
            <w:r>
              <w:rPr>
                <w:rStyle w:val="a8"/>
              </w:rPr>
              <w:t>2. Числа, полученные при измерении величин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67F85" w14:textId="77777777" w:rsidR="005D54A2" w:rsidRDefault="00D7590A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3</w:t>
            </w:r>
          </w:p>
        </w:tc>
      </w:tr>
      <w:tr w:rsidR="005D54A2" w14:paraId="6E3BF8AB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16019F" w14:textId="77777777" w:rsidR="005D54A2" w:rsidRDefault="00D7590A">
            <w:pPr>
              <w:pStyle w:val="a9"/>
              <w:ind w:left="820" w:hanging="360"/>
            </w:pPr>
            <w:r>
              <w:rPr>
                <w:rStyle w:val="a8"/>
              </w:rPr>
              <w:t>3. Сложение и вычитание в пределах 100 без перехода через разряд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925CE" w14:textId="77777777" w:rsidR="005D54A2" w:rsidRDefault="00D7590A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8</w:t>
            </w:r>
          </w:p>
        </w:tc>
      </w:tr>
      <w:tr w:rsidR="005D54A2" w14:paraId="0845FB7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FB81A" w14:textId="77777777" w:rsidR="005D54A2" w:rsidRDefault="00D7590A">
            <w:pPr>
              <w:pStyle w:val="a9"/>
              <w:ind w:firstLine="460"/>
            </w:pPr>
            <w:r>
              <w:rPr>
                <w:rStyle w:val="a8"/>
              </w:rPr>
              <w:t>4. Меры времени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685C1" w14:textId="77777777" w:rsidR="005D54A2" w:rsidRDefault="00D7590A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2</w:t>
            </w:r>
          </w:p>
        </w:tc>
      </w:tr>
      <w:tr w:rsidR="005D54A2" w14:paraId="622F541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C6FC6" w14:textId="77777777" w:rsidR="005D54A2" w:rsidRDefault="00D7590A">
            <w:pPr>
              <w:pStyle w:val="a9"/>
              <w:ind w:firstLine="460"/>
            </w:pPr>
            <w:r>
              <w:rPr>
                <w:rStyle w:val="a8"/>
              </w:rPr>
              <w:t>5. Геометрический материал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8E894" w14:textId="77777777" w:rsidR="005D54A2" w:rsidRDefault="00D7590A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2</w:t>
            </w:r>
          </w:p>
        </w:tc>
      </w:tr>
      <w:tr w:rsidR="005D54A2" w14:paraId="5DEEADCB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A3738" w14:textId="77777777" w:rsidR="005D54A2" w:rsidRDefault="00D7590A">
            <w:pPr>
              <w:pStyle w:val="a9"/>
              <w:ind w:firstLine="460"/>
            </w:pPr>
            <w:r>
              <w:rPr>
                <w:rStyle w:val="a8"/>
              </w:rPr>
              <w:t>6. Умножение и деление чисел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54E04" w14:textId="77777777" w:rsidR="005D54A2" w:rsidRDefault="00D7590A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8</w:t>
            </w:r>
          </w:p>
        </w:tc>
      </w:tr>
      <w:tr w:rsidR="005D54A2" w14:paraId="6B83C7A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8E2362" w14:textId="77777777" w:rsidR="005D54A2" w:rsidRDefault="00D7590A">
            <w:pPr>
              <w:pStyle w:val="a9"/>
              <w:ind w:firstLine="460"/>
            </w:pPr>
            <w:r>
              <w:rPr>
                <w:rStyle w:val="a8"/>
              </w:rPr>
              <w:t>7. Сложение с переходом через разряд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29E2" w14:textId="77777777" w:rsidR="005D54A2" w:rsidRDefault="00D7590A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6</w:t>
            </w:r>
          </w:p>
        </w:tc>
      </w:tr>
      <w:tr w:rsidR="005D54A2" w14:paraId="2F3271A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8F1195" w14:textId="77777777" w:rsidR="005D54A2" w:rsidRDefault="00D7590A">
            <w:pPr>
              <w:pStyle w:val="a9"/>
              <w:ind w:firstLine="460"/>
            </w:pPr>
            <w:r>
              <w:rPr>
                <w:rStyle w:val="a8"/>
              </w:rPr>
              <w:t>8. Вычитание с переходом через разряд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258B8" w14:textId="77777777" w:rsidR="005D54A2" w:rsidRDefault="00D7590A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9</w:t>
            </w:r>
          </w:p>
        </w:tc>
      </w:tr>
      <w:tr w:rsidR="005D54A2" w14:paraId="0BA11E1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EA8E0" w14:textId="77777777" w:rsidR="005D54A2" w:rsidRDefault="00D7590A">
            <w:pPr>
              <w:pStyle w:val="a9"/>
              <w:ind w:firstLine="460"/>
            </w:pPr>
            <w:r>
              <w:rPr>
                <w:rStyle w:val="a8"/>
              </w:rPr>
              <w:t>9. Умножение и деление чисел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5C5D" w14:textId="77777777" w:rsidR="005D54A2" w:rsidRDefault="00D7590A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41</w:t>
            </w:r>
          </w:p>
        </w:tc>
      </w:tr>
      <w:tr w:rsidR="005D54A2" w14:paraId="297DE80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0C7568" w14:textId="77777777" w:rsidR="005D54A2" w:rsidRDefault="00D7590A">
            <w:pPr>
              <w:pStyle w:val="a9"/>
              <w:ind w:firstLine="460"/>
            </w:pPr>
            <w:r>
              <w:rPr>
                <w:rStyle w:val="a8"/>
              </w:rPr>
              <w:t>10. Уменьшение числа в несколько раз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E5D4" w14:textId="77777777" w:rsidR="005D54A2" w:rsidRDefault="00D7590A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5</w:t>
            </w:r>
          </w:p>
        </w:tc>
      </w:tr>
      <w:tr w:rsidR="005D54A2" w14:paraId="2ECF945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3C4C75" w14:textId="77777777" w:rsidR="005D54A2" w:rsidRDefault="00D7590A">
            <w:pPr>
              <w:pStyle w:val="a9"/>
              <w:ind w:firstLine="460"/>
            </w:pPr>
            <w:r>
              <w:rPr>
                <w:rStyle w:val="a8"/>
              </w:rPr>
              <w:t>11. Умножение и деление чисел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E0982" w14:textId="77777777" w:rsidR="005D54A2" w:rsidRDefault="00D7590A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19</w:t>
            </w:r>
          </w:p>
        </w:tc>
      </w:tr>
      <w:tr w:rsidR="005D54A2" w14:paraId="3DF3B69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7BD9AD" w14:textId="77777777" w:rsidR="005D54A2" w:rsidRDefault="00D7590A">
            <w:pPr>
              <w:pStyle w:val="a9"/>
              <w:ind w:firstLine="460"/>
            </w:pPr>
            <w:r>
              <w:rPr>
                <w:rStyle w:val="a8"/>
              </w:rPr>
              <w:t>12. Сложение и вычитание чисел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AA187" w14:textId="77777777" w:rsidR="005D54A2" w:rsidRDefault="00D7590A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10</w:t>
            </w:r>
          </w:p>
        </w:tc>
      </w:tr>
      <w:tr w:rsidR="005D54A2" w14:paraId="7B3F285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0DD67" w14:textId="77777777" w:rsidR="005D54A2" w:rsidRDefault="00D7590A">
            <w:pPr>
              <w:pStyle w:val="a9"/>
              <w:ind w:firstLine="460"/>
            </w:pPr>
            <w:r>
              <w:rPr>
                <w:rStyle w:val="a8"/>
              </w:rPr>
              <w:t xml:space="preserve">13. Умножение и деление </w:t>
            </w:r>
            <w:r>
              <w:rPr>
                <w:rStyle w:val="a8"/>
              </w:rPr>
              <w:t>чисел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A9FBF" w14:textId="77777777" w:rsidR="005D54A2" w:rsidRDefault="00D7590A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14</w:t>
            </w:r>
          </w:p>
        </w:tc>
      </w:tr>
      <w:tr w:rsidR="005D54A2" w14:paraId="174892E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FC9104" w14:textId="77777777" w:rsidR="005D54A2" w:rsidRDefault="00D7590A">
            <w:pPr>
              <w:pStyle w:val="a9"/>
              <w:ind w:firstLine="460"/>
            </w:pPr>
            <w:r>
              <w:rPr>
                <w:rStyle w:val="a8"/>
              </w:rPr>
              <w:t>14. Итоговое повторение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40B77" w14:textId="77777777" w:rsidR="005D54A2" w:rsidRDefault="00D7590A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5</w:t>
            </w:r>
          </w:p>
        </w:tc>
      </w:tr>
      <w:tr w:rsidR="005D54A2" w14:paraId="3636F85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374928" w14:textId="77777777" w:rsidR="005D54A2" w:rsidRDefault="00D7590A">
            <w:pPr>
              <w:pStyle w:val="a9"/>
            </w:pPr>
            <w:r>
              <w:rPr>
                <w:rStyle w:val="a8"/>
                <w:b/>
                <w:bCs/>
              </w:rPr>
              <w:t>Итого: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E5CB3" w14:textId="77777777" w:rsidR="005D54A2" w:rsidRDefault="00D7590A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136</w:t>
            </w:r>
          </w:p>
        </w:tc>
      </w:tr>
    </w:tbl>
    <w:p w14:paraId="75E24672" w14:textId="77777777" w:rsidR="005D54A2" w:rsidRDefault="005D54A2">
      <w:pPr>
        <w:spacing w:after="239" w:line="1" w:lineRule="exact"/>
      </w:pPr>
    </w:p>
    <w:p w14:paraId="04B574A2" w14:textId="77777777" w:rsidR="005D54A2" w:rsidRDefault="00D7590A">
      <w:pPr>
        <w:pStyle w:val="11"/>
        <w:keepNext/>
        <w:keepLines/>
      </w:pPr>
      <w:bookmarkStart w:id="9" w:name="bookmark8"/>
      <w:r>
        <w:rPr>
          <w:rStyle w:val="10"/>
          <w:b/>
          <w:bCs/>
        </w:rPr>
        <w:t>Нумерация чисел (4 часа)</w:t>
      </w:r>
      <w:bookmarkEnd w:id="9"/>
    </w:p>
    <w:p w14:paraId="40483003" w14:textId="77777777" w:rsidR="005D54A2" w:rsidRDefault="00D7590A">
      <w:pPr>
        <w:pStyle w:val="1"/>
      </w:pPr>
      <w:r>
        <w:rPr>
          <w:rStyle w:val="a3"/>
        </w:rPr>
        <w:t>Нумерация чисел 1-100 (повторение)</w:t>
      </w:r>
    </w:p>
    <w:p w14:paraId="2C66AFAB" w14:textId="77777777" w:rsidR="005D54A2" w:rsidRDefault="00D7590A">
      <w:pPr>
        <w:pStyle w:val="1"/>
      </w:pPr>
      <w:r>
        <w:rPr>
          <w:rStyle w:val="a3"/>
          <w:b/>
          <w:bCs/>
        </w:rPr>
        <w:t>Числа, полученные при измерении величин (3 часа)</w:t>
      </w:r>
    </w:p>
    <w:p w14:paraId="7A6DFF05" w14:textId="77777777" w:rsidR="005D54A2" w:rsidRDefault="00D7590A">
      <w:pPr>
        <w:pStyle w:val="1"/>
      </w:pPr>
      <w:r>
        <w:rPr>
          <w:rStyle w:val="a3"/>
        </w:rPr>
        <w:t>Числа, полученные при измерении величин</w:t>
      </w:r>
    </w:p>
    <w:p w14:paraId="68DD6317" w14:textId="77777777" w:rsidR="005D54A2" w:rsidRDefault="00D7590A">
      <w:pPr>
        <w:pStyle w:val="1"/>
      </w:pPr>
      <w:r>
        <w:rPr>
          <w:rStyle w:val="a3"/>
        </w:rPr>
        <w:t>Мера длины – миллиметр</w:t>
      </w:r>
    </w:p>
    <w:p w14:paraId="102F685D" w14:textId="77777777" w:rsidR="005D54A2" w:rsidRDefault="00D7590A">
      <w:pPr>
        <w:pStyle w:val="1"/>
      </w:pPr>
      <w:r>
        <w:rPr>
          <w:rStyle w:val="a3"/>
          <w:b/>
          <w:bCs/>
        </w:rPr>
        <w:t xml:space="preserve">Сложение и вычитание в </w:t>
      </w:r>
      <w:r>
        <w:rPr>
          <w:rStyle w:val="a3"/>
          <w:b/>
          <w:bCs/>
        </w:rPr>
        <w:t>пределах 100 без перехода через разряд (8 часов)</w:t>
      </w:r>
    </w:p>
    <w:p w14:paraId="05C366B2" w14:textId="77777777" w:rsidR="005D54A2" w:rsidRDefault="00D7590A">
      <w:pPr>
        <w:pStyle w:val="1"/>
      </w:pPr>
      <w:r>
        <w:rPr>
          <w:rStyle w:val="a3"/>
        </w:rPr>
        <w:t>Сложение и вычитание чисел в пределах 100 без перехода через разряд (все случаи)</w:t>
      </w:r>
    </w:p>
    <w:p w14:paraId="344762E7" w14:textId="77777777" w:rsidR="005D54A2" w:rsidRDefault="00D7590A">
      <w:pPr>
        <w:pStyle w:val="1"/>
      </w:pPr>
      <w:r>
        <w:rPr>
          <w:rStyle w:val="a3"/>
        </w:rPr>
        <w:t>Контрольная работа: «Сложение и вычитание чисел в пределах 100 без перехода через разряд»</w:t>
      </w:r>
    </w:p>
    <w:p w14:paraId="31AA0026" w14:textId="77777777" w:rsidR="005D54A2" w:rsidRDefault="00D7590A">
      <w:pPr>
        <w:pStyle w:val="1"/>
      </w:pPr>
      <w:r>
        <w:rPr>
          <w:rStyle w:val="a3"/>
        </w:rPr>
        <w:t>Работа над ошибками: «Сложение и выч</w:t>
      </w:r>
      <w:r>
        <w:rPr>
          <w:rStyle w:val="a3"/>
        </w:rPr>
        <w:t>итание чисел в пределах 100 без перехода через разряд»</w:t>
      </w:r>
    </w:p>
    <w:p w14:paraId="61D48F8A" w14:textId="77777777" w:rsidR="005D54A2" w:rsidRDefault="00D7590A">
      <w:pPr>
        <w:pStyle w:val="1"/>
      </w:pPr>
      <w:r>
        <w:rPr>
          <w:rStyle w:val="a3"/>
          <w:b/>
          <w:bCs/>
        </w:rPr>
        <w:t>Меры времени (2 часа)</w:t>
      </w:r>
    </w:p>
    <w:p w14:paraId="329383E4" w14:textId="77777777" w:rsidR="005D54A2" w:rsidRDefault="00D7590A">
      <w:pPr>
        <w:pStyle w:val="1"/>
      </w:pPr>
      <w:r>
        <w:rPr>
          <w:rStyle w:val="a3"/>
        </w:rPr>
        <w:t>Меры времени</w:t>
      </w:r>
    </w:p>
    <w:p w14:paraId="603784BD" w14:textId="77777777" w:rsidR="005D54A2" w:rsidRDefault="00D7590A">
      <w:pPr>
        <w:pStyle w:val="1"/>
      </w:pPr>
      <w:r>
        <w:rPr>
          <w:rStyle w:val="a3"/>
          <w:b/>
          <w:bCs/>
        </w:rPr>
        <w:t>Геометрический материал (2 часа)</w:t>
      </w:r>
    </w:p>
    <w:p w14:paraId="4CEC285E" w14:textId="77777777" w:rsidR="005D54A2" w:rsidRDefault="00D7590A">
      <w:pPr>
        <w:pStyle w:val="1"/>
      </w:pPr>
      <w:r>
        <w:rPr>
          <w:rStyle w:val="a3"/>
        </w:rPr>
        <w:t>Замкнутые, незамкнутые кривые линии</w:t>
      </w:r>
    </w:p>
    <w:p w14:paraId="1AD57298" w14:textId="77777777" w:rsidR="005D54A2" w:rsidRDefault="00D7590A">
      <w:pPr>
        <w:pStyle w:val="1"/>
      </w:pPr>
      <w:r>
        <w:rPr>
          <w:rStyle w:val="a3"/>
        </w:rPr>
        <w:t>Окружность, дуга</w:t>
      </w:r>
    </w:p>
    <w:p w14:paraId="0999FFE6" w14:textId="77777777" w:rsidR="005D54A2" w:rsidRDefault="00D7590A">
      <w:pPr>
        <w:pStyle w:val="1"/>
      </w:pPr>
      <w:r>
        <w:rPr>
          <w:rStyle w:val="a3"/>
          <w:b/>
          <w:bCs/>
        </w:rPr>
        <w:t>Умножение и деление чисел (8 часов)</w:t>
      </w:r>
    </w:p>
    <w:p w14:paraId="73FAC363" w14:textId="77777777" w:rsidR="005D54A2" w:rsidRDefault="00D7590A">
      <w:pPr>
        <w:pStyle w:val="1"/>
        <w:spacing w:after="240"/>
      </w:pPr>
      <w:r>
        <w:rPr>
          <w:rStyle w:val="a3"/>
        </w:rPr>
        <w:t>Умножение чисел</w:t>
      </w:r>
    </w:p>
    <w:p w14:paraId="7626ACF0" w14:textId="77777777" w:rsidR="005D54A2" w:rsidRDefault="00D7590A">
      <w:pPr>
        <w:pStyle w:val="1"/>
      </w:pPr>
      <w:r>
        <w:rPr>
          <w:rStyle w:val="a3"/>
        </w:rPr>
        <w:t>Таблица умножения числа 2</w:t>
      </w:r>
    </w:p>
    <w:p w14:paraId="44C57CAE" w14:textId="77777777" w:rsidR="005D54A2" w:rsidRDefault="00D7590A">
      <w:pPr>
        <w:pStyle w:val="1"/>
      </w:pPr>
      <w:r>
        <w:rPr>
          <w:rStyle w:val="a3"/>
        </w:rPr>
        <w:t>Де</w:t>
      </w:r>
      <w:r>
        <w:rPr>
          <w:rStyle w:val="a3"/>
        </w:rPr>
        <w:t>ление чисел</w:t>
      </w:r>
    </w:p>
    <w:p w14:paraId="674D0509" w14:textId="77777777" w:rsidR="005D54A2" w:rsidRDefault="00D7590A">
      <w:pPr>
        <w:pStyle w:val="1"/>
      </w:pPr>
      <w:r>
        <w:rPr>
          <w:rStyle w:val="a3"/>
        </w:rPr>
        <w:t>Деление на 2</w:t>
      </w:r>
    </w:p>
    <w:p w14:paraId="10C724B5" w14:textId="77777777" w:rsidR="005D54A2" w:rsidRDefault="00D7590A">
      <w:pPr>
        <w:pStyle w:val="1"/>
      </w:pPr>
      <w:r>
        <w:rPr>
          <w:rStyle w:val="a3"/>
        </w:rPr>
        <w:t>Контрольная работа: «Умножение и деление на 2»</w:t>
      </w:r>
    </w:p>
    <w:p w14:paraId="42D7DF96" w14:textId="77777777" w:rsidR="005D54A2" w:rsidRDefault="00D7590A">
      <w:pPr>
        <w:pStyle w:val="1"/>
      </w:pPr>
      <w:r>
        <w:rPr>
          <w:rStyle w:val="a3"/>
        </w:rPr>
        <w:t>Работа над ошибками: «Умножение и деление на 2»</w:t>
      </w:r>
    </w:p>
    <w:p w14:paraId="6EA9614B" w14:textId="77777777" w:rsidR="005D54A2" w:rsidRDefault="00D7590A">
      <w:pPr>
        <w:pStyle w:val="1"/>
      </w:pPr>
      <w:r>
        <w:rPr>
          <w:rStyle w:val="a3"/>
          <w:b/>
          <w:bCs/>
        </w:rPr>
        <w:t>Сложение с переходом через разряд (6 часов)</w:t>
      </w:r>
    </w:p>
    <w:p w14:paraId="73067859" w14:textId="77777777" w:rsidR="005D54A2" w:rsidRDefault="00D7590A">
      <w:pPr>
        <w:pStyle w:val="1"/>
        <w:spacing w:line="233" w:lineRule="auto"/>
      </w:pPr>
      <w:r>
        <w:rPr>
          <w:rStyle w:val="a3"/>
        </w:rPr>
        <w:t>Сложение с переходом через разряд (устные вычисления)</w:t>
      </w:r>
    </w:p>
    <w:p w14:paraId="5A43E325" w14:textId="77777777" w:rsidR="005D54A2" w:rsidRDefault="00D7590A">
      <w:pPr>
        <w:pStyle w:val="1"/>
      </w:pPr>
      <w:r>
        <w:rPr>
          <w:rStyle w:val="a3"/>
        </w:rPr>
        <w:lastRenderedPageBreak/>
        <w:t>Сложение двузначных чисел</w:t>
      </w:r>
    </w:p>
    <w:p w14:paraId="796DE32C" w14:textId="77777777" w:rsidR="005D54A2" w:rsidRDefault="00D7590A">
      <w:pPr>
        <w:pStyle w:val="1"/>
      </w:pPr>
      <w:r>
        <w:rPr>
          <w:rStyle w:val="a3"/>
        </w:rPr>
        <w:t>Ломаная лини</w:t>
      </w:r>
      <w:r>
        <w:rPr>
          <w:rStyle w:val="a3"/>
        </w:rPr>
        <w:t>я</w:t>
      </w:r>
    </w:p>
    <w:p w14:paraId="07B0FBEF" w14:textId="77777777" w:rsidR="005D54A2" w:rsidRDefault="00D7590A">
      <w:pPr>
        <w:pStyle w:val="1"/>
      </w:pPr>
      <w:r>
        <w:rPr>
          <w:rStyle w:val="a3"/>
          <w:b/>
          <w:bCs/>
        </w:rPr>
        <w:t>Вычитание с переходом через разряд (9 часов)</w:t>
      </w:r>
    </w:p>
    <w:p w14:paraId="2BBDB77F" w14:textId="77777777" w:rsidR="005D54A2" w:rsidRDefault="00D7590A">
      <w:pPr>
        <w:pStyle w:val="1"/>
        <w:spacing w:line="233" w:lineRule="auto"/>
      </w:pPr>
      <w:r>
        <w:rPr>
          <w:rStyle w:val="a3"/>
        </w:rPr>
        <w:t>Вычитание с переходом через разряд (устные вычисления)</w:t>
      </w:r>
    </w:p>
    <w:p w14:paraId="28355B67" w14:textId="77777777" w:rsidR="005D54A2" w:rsidRDefault="00D7590A">
      <w:pPr>
        <w:pStyle w:val="1"/>
      </w:pPr>
      <w:r>
        <w:rPr>
          <w:rStyle w:val="a3"/>
        </w:rPr>
        <w:t>Вычитание однозначного числа из двузначного</w:t>
      </w:r>
    </w:p>
    <w:p w14:paraId="22005736" w14:textId="77777777" w:rsidR="005D54A2" w:rsidRDefault="00D7590A">
      <w:pPr>
        <w:pStyle w:val="1"/>
      </w:pPr>
      <w:r>
        <w:rPr>
          <w:rStyle w:val="a3"/>
        </w:rPr>
        <w:t>Вычитание двузначных чисел</w:t>
      </w:r>
    </w:p>
    <w:p w14:paraId="021E6F77" w14:textId="77777777" w:rsidR="005D54A2" w:rsidRDefault="00D7590A">
      <w:pPr>
        <w:pStyle w:val="1"/>
      </w:pPr>
      <w:r>
        <w:rPr>
          <w:rStyle w:val="a3"/>
        </w:rPr>
        <w:t>Замкнутые. Незамкнутые ломаные линии</w:t>
      </w:r>
    </w:p>
    <w:p w14:paraId="64A6C839" w14:textId="77777777" w:rsidR="005D54A2" w:rsidRDefault="00D7590A">
      <w:pPr>
        <w:pStyle w:val="1"/>
      </w:pPr>
      <w:r>
        <w:rPr>
          <w:rStyle w:val="a3"/>
        </w:rPr>
        <w:t xml:space="preserve">Контрольная работа: «Сложение и </w:t>
      </w:r>
      <w:r>
        <w:rPr>
          <w:rStyle w:val="a3"/>
        </w:rPr>
        <w:t>вычитание с переходом через разряд»</w:t>
      </w:r>
    </w:p>
    <w:p w14:paraId="6D5C220D" w14:textId="77777777" w:rsidR="005D54A2" w:rsidRDefault="00D7590A">
      <w:pPr>
        <w:pStyle w:val="1"/>
      </w:pPr>
      <w:r>
        <w:rPr>
          <w:rStyle w:val="a3"/>
        </w:rPr>
        <w:t>Работа над ошибками: «Сложение и вычитание с переходом через разряд»</w:t>
      </w:r>
    </w:p>
    <w:p w14:paraId="02933A6C" w14:textId="77777777" w:rsidR="005D54A2" w:rsidRDefault="00D7590A">
      <w:pPr>
        <w:pStyle w:val="1"/>
      </w:pPr>
      <w:r>
        <w:rPr>
          <w:rStyle w:val="a3"/>
          <w:b/>
          <w:bCs/>
        </w:rPr>
        <w:t>Умножение и деление чисел (41 час)</w:t>
      </w:r>
    </w:p>
    <w:p w14:paraId="6534F1B6" w14:textId="77777777" w:rsidR="005D54A2" w:rsidRDefault="00D7590A">
      <w:pPr>
        <w:pStyle w:val="1"/>
      </w:pPr>
      <w:r>
        <w:rPr>
          <w:rStyle w:val="a3"/>
        </w:rPr>
        <w:t>Таблица умножения числа 3</w:t>
      </w:r>
    </w:p>
    <w:p w14:paraId="3B29C0F7" w14:textId="77777777" w:rsidR="005D54A2" w:rsidRDefault="00D7590A">
      <w:pPr>
        <w:pStyle w:val="1"/>
      </w:pPr>
      <w:r>
        <w:rPr>
          <w:rStyle w:val="a3"/>
        </w:rPr>
        <w:t>Деление на 3</w:t>
      </w:r>
    </w:p>
    <w:p w14:paraId="4BDC9926" w14:textId="77777777" w:rsidR="005D54A2" w:rsidRDefault="00D7590A">
      <w:pPr>
        <w:pStyle w:val="1"/>
      </w:pPr>
      <w:r>
        <w:rPr>
          <w:rStyle w:val="a3"/>
        </w:rPr>
        <w:t>Таблица умножения числа 4</w:t>
      </w:r>
    </w:p>
    <w:p w14:paraId="68EC2357" w14:textId="77777777" w:rsidR="005D54A2" w:rsidRDefault="00D7590A">
      <w:pPr>
        <w:pStyle w:val="1"/>
      </w:pPr>
      <w:r>
        <w:rPr>
          <w:rStyle w:val="a3"/>
        </w:rPr>
        <w:t>Деление на 4</w:t>
      </w:r>
    </w:p>
    <w:p w14:paraId="4614A6F5" w14:textId="77777777" w:rsidR="005D54A2" w:rsidRDefault="00D7590A">
      <w:pPr>
        <w:pStyle w:val="1"/>
      </w:pPr>
      <w:r>
        <w:rPr>
          <w:rStyle w:val="a3"/>
        </w:rPr>
        <w:t xml:space="preserve">Контрольная работа: </w:t>
      </w:r>
      <w:r>
        <w:rPr>
          <w:rStyle w:val="a3"/>
        </w:rPr>
        <w:t>«Умножение и деление на 3 и 4»</w:t>
      </w:r>
    </w:p>
    <w:p w14:paraId="2155E37E" w14:textId="77777777" w:rsidR="005D54A2" w:rsidRDefault="00D7590A">
      <w:pPr>
        <w:pStyle w:val="1"/>
      </w:pPr>
      <w:r>
        <w:rPr>
          <w:rStyle w:val="a3"/>
        </w:rPr>
        <w:t>Работа над ошибками: «Умножение и деление на 3 и 4»</w:t>
      </w:r>
    </w:p>
    <w:p w14:paraId="77050E1F" w14:textId="77777777" w:rsidR="005D54A2" w:rsidRDefault="00D7590A">
      <w:pPr>
        <w:pStyle w:val="1"/>
      </w:pPr>
      <w:r>
        <w:rPr>
          <w:rStyle w:val="a3"/>
        </w:rPr>
        <w:t>Длина ломаной линии</w:t>
      </w:r>
    </w:p>
    <w:p w14:paraId="17FBA1B1" w14:textId="77777777" w:rsidR="005D54A2" w:rsidRDefault="00D7590A">
      <w:pPr>
        <w:pStyle w:val="1"/>
      </w:pPr>
      <w:r>
        <w:rPr>
          <w:rStyle w:val="a3"/>
        </w:rPr>
        <w:t>Таблица умножения числа 5</w:t>
      </w:r>
    </w:p>
    <w:p w14:paraId="2B76C278" w14:textId="77777777" w:rsidR="005D54A2" w:rsidRDefault="00D7590A">
      <w:pPr>
        <w:pStyle w:val="1"/>
      </w:pPr>
      <w:r>
        <w:rPr>
          <w:rStyle w:val="a3"/>
        </w:rPr>
        <w:t>Деление на 5</w:t>
      </w:r>
    </w:p>
    <w:p w14:paraId="060F2DCB" w14:textId="77777777" w:rsidR="005D54A2" w:rsidRDefault="00D7590A">
      <w:pPr>
        <w:pStyle w:val="1"/>
      </w:pPr>
      <w:r>
        <w:rPr>
          <w:rStyle w:val="a3"/>
        </w:rPr>
        <w:t>Двойное обозначение времени</w:t>
      </w:r>
    </w:p>
    <w:p w14:paraId="0F5C8111" w14:textId="77777777" w:rsidR="005D54A2" w:rsidRDefault="00D7590A">
      <w:pPr>
        <w:pStyle w:val="1"/>
      </w:pPr>
      <w:r>
        <w:rPr>
          <w:rStyle w:val="a3"/>
        </w:rPr>
        <w:t>Таблица умножения числа 6</w:t>
      </w:r>
    </w:p>
    <w:p w14:paraId="6AD0251E" w14:textId="77777777" w:rsidR="005D54A2" w:rsidRDefault="00D7590A">
      <w:pPr>
        <w:pStyle w:val="1"/>
      </w:pPr>
      <w:r>
        <w:rPr>
          <w:rStyle w:val="a3"/>
        </w:rPr>
        <w:t>Деление на 6</w:t>
      </w:r>
    </w:p>
    <w:p w14:paraId="4E2CD5BA" w14:textId="77777777" w:rsidR="005D54A2" w:rsidRDefault="00D7590A">
      <w:pPr>
        <w:pStyle w:val="1"/>
      </w:pPr>
      <w:r>
        <w:rPr>
          <w:rStyle w:val="a3"/>
        </w:rPr>
        <w:t>Прямоугольник</w:t>
      </w:r>
    </w:p>
    <w:p w14:paraId="291014B7" w14:textId="77777777" w:rsidR="005D54A2" w:rsidRDefault="00D7590A">
      <w:pPr>
        <w:pStyle w:val="1"/>
      </w:pPr>
      <w:r>
        <w:rPr>
          <w:rStyle w:val="a3"/>
        </w:rPr>
        <w:t>Таблица умножения числа 7</w:t>
      </w:r>
    </w:p>
    <w:p w14:paraId="68F789A5" w14:textId="77777777" w:rsidR="005D54A2" w:rsidRDefault="00D7590A">
      <w:pPr>
        <w:pStyle w:val="1"/>
      </w:pPr>
      <w:r>
        <w:rPr>
          <w:rStyle w:val="a3"/>
        </w:rPr>
        <w:t>Увеличе</w:t>
      </w:r>
      <w:r>
        <w:rPr>
          <w:rStyle w:val="a3"/>
        </w:rPr>
        <w:t>ние числа в несколько раз</w:t>
      </w:r>
    </w:p>
    <w:p w14:paraId="7B685E9F" w14:textId="77777777" w:rsidR="005D54A2" w:rsidRDefault="00D7590A">
      <w:pPr>
        <w:pStyle w:val="1"/>
      </w:pPr>
      <w:r>
        <w:rPr>
          <w:rStyle w:val="a3"/>
        </w:rPr>
        <w:t>Деление на 7</w:t>
      </w:r>
    </w:p>
    <w:p w14:paraId="6E02F83D" w14:textId="77777777" w:rsidR="005D54A2" w:rsidRDefault="00D7590A">
      <w:pPr>
        <w:pStyle w:val="1"/>
      </w:pPr>
      <w:r>
        <w:rPr>
          <w:rStyle w:val="a3"/>
        </w:rPr>
        <w:t>Контрольная работа: «Умножение и деление на 5, 6, 7»</w:t>
      </w:r>
    </w:p>
    <w:p w14:paraId="02FA2D62" w14:textId="77777777" w:rsidR="005D54A2" w:rsidRDefault="00D7590A">
      <w:pPr>
        <w:pStyle w:val="1"/>
      </w:pPr>
      <w:r>
        <w:rPr>
          <w:rStyle w:val="a3"/>
        </w:rPr>
        <w:t>Работа над ошибками: «Умножение и деление на 5, 6, 7»</w:t>
      </w:r>
    </w:p>
    <w:p w14:paraId="52ABA765" w14:textId="77777777" w:rsidR="005D54A2" w:rsidRDefault="00D7590A">
      <w:pPr>
        <w:pStyle w:val="1"/>
      </w:pPr>
      <w:r>
        <w:rPr>
          <w:rStyle w:val="a3"/>
          <w:b/>
          <w:bCs/>
        </w:rPr>
        <w:t>Уменьшение числа в несколько раз (5 часов)</w:t>
      </w:r>
    </w:p>
    <w:p w14:paraId="1E41C0A3" w14:textId="77777777" w:rsidR="005D54A2" w:rsidRDefault="00D7590A">
      <w:pPr>
        <w:pStyle w:val="1"/>
        <w:spacing w:line="233" w:lineRule="auto"/>
      </w:pPr>
      <w:r>
        <w:rPr>
          <w:rStyle w:val="a3"/>
        </w:rPr>
        <w:t>Уменьшение числа в несколько раз</w:t>
      </w:r>
    </w:p>
    <w:p w14:paraId="5B87E9C1" w14:textId="77777777" w:rsidR="005D54A2" w:rsidRDefault="00D7590A">
      <w:pPr>
        <w:pStyle w:val="1"/>
      </w:pPr>
      <w:r>
        <w:rPr>
          <w:rStyle w:val="a3"/>
        </w:rPr>
        <w:t>Квадрат</w:t>
      </w:r>
    </w:p>
    <w:p w14:paraId="081F8854" w14:textId="77777777" w:rsidR="005D54A2" w:rsidRDefault="00D7590A">
      <w:pPr>
        <w:pStyle w:val="1"/>
      </w:pPr>
      <w:r>
        <w:rPr>
          <w:rStyle w:val="a3"/>
          <w:b/>
          <w:bCs/>
        </w:rPr>
        <w:t xml:space="preserve">Умножение и деление чисел </w:t>
      </w:r>
      <w:r>
        <w:rPr>
          <w:rStyle w:val="a3"/>
          <w:b/>
          <w:bCs/>
        </w:rPr>
        <w:t>(19 часов)</w:t>
      </w:r>
    </w:p>
    <w:p w14:paraId="3CBDB19E" w14:textId="77777777" w:rsidR="005D54A2" w:rsidRDefault="00D7590A">
      <w:pPr>
        <w:pStyle w:val="1"/>
      </w:pPr>
      <w:r>
        <w:rPr>
          <w:rStyle w:val="a3"/>
        </w:rPr>
        <w:t>Таблица умножения числа 8</w:t>
      </w:r>
    </w:p>
    <w:p w14:paraId="5453CF97" w14:textId="77777777" w:rsidR="005D54A2" w:rsidRDefault="00D7590A">
      <w:pPr>
        <w:pStyle w:val="1"/>
      </w:pPr>
      <w:r>
        <w:rPr>
          <w:rStyle w:val="a3"/>
        </w:rPr>
        <w:t>Деление на 8</w:t>
      </w:r>
    </w:p>
    <w:p w14:paraId="2E4FC1DA" w14:textId="77777777" w:rsidR="005D54A2" w:rsidRDefault="00D7590A">
      <w:pPr>
        <w:pStyle w:val="1"/>
      </w:pPr>
      <w:r>
        <w:rPr>
          <w:rStyle w:val="a3"/>
        </w:rPr>
        <w:t>Меры времени</w:t>
      </w:r>
    </w:p>
    <w:p w14:paraId="44CC948C" w14:textId="77777777" w:rsidR="005D54A2" w:rsidRDefault="00D7590A">
      <w:pPr>
        <w:pStyle w:val="1"/>
      </w:pPr>
      <w:r>
        <w:rPr>
          <w:rStyle w:val="a3"/>
        </w:rPr>
        <w:t>Контрольная работа: «Умножение и деление на 8»</w:t>
      </w:r>
    </w:p>
    <w:p w14:paraId="776B9C38" w14:textId="77777777" w:rsidR="005D54A2" w:rsidRDefault="00D7590A">
      <w:pPr>
        <w:pStyle w:val="1"/>
      </w:pPr>
      <w:r>
        <w:rPr>
          <w:rStyle w:val="a3"/>
        </w:rPr>
        <w:t>Работа над ошибками: «Умножение и деление на 8»</w:t>
      </w:r>
    </w:p>
    <w:p w14:paraId="7654F69E" w14:textId="77777777" w:rsidR="005D54A2" w:rsidRDefault="00D7590A">
      <w:pPr>
        <w:pStyle w:val="1"/>
      </w:pPr>
      <w:r>
        <w:rPr>
          <w:rStyle w:val="a3"/>
        </w:rPr>
        <w:t>Таблица умножения числа 9</w:t>
      </w:r>
    </w:p>
    <w:p w14:paraId="3486095B" w14:textId="77777777" w:rsidR="005D54A2" w:rsidRDefault="00D7590A">
      <w:pPr>
        <w:pStyle w:val="1"/>
      </w:pPr>
      <w:r>
        <w:rPr>
          <w:rStyle w:val="a3"/>
        </w:rPr>
        <w:t>Деление на 9</w:t>
      </w:r>
    </w:p>
    <w:p w14:paraId="1521A893" w14:textId="77777777" w:rsidR="005D54A2" w:rsidRDefault="00D7590A">
      <w:pPr>
        <w:pStyle w:val="1"/>
      </w:pPr>
      <w:r>
        <w:rPr>
          <w:rStyle w:val="a3"/>
        </w:rPr>
        <w:t>Пересечение фигур</w:t>
      </w:r>
    </w:p>
    <w:p w14:paraId="474CD1F0" w14:textId="77777777" w:rsidR="005D54A2" w:rsidRDefault="00D7590A">
      <w:pPr>
        <w:pStyle w:val="1"/>
      </w:pPr>
      <w:r>
        <w:rPr>
          <w:rStyle w:val="a3"/>
        </w:rPr>
        <w:t>Умножение 1 и на 1</w:t>
      </w:r>
    </w:p>
    <w:p w14:paraId="691EC96A" w14:textId="77777777" w:rsidR="005D54A2" w:rsidRDefault="00D7590A">
      <w:pPr>
        <w:pStyle w:val="1"/>
      </w:pPr>
      <w:r>
        <w:rPr>
          <w:rStyle w:val="a3"/>
        </w:rPr>
        <w:t>Деление на 1</w:t>
      </w:r>
    </w:p>
    <w:p w14:paraId="5D21D08E" w14:textId="77777777" w:rsidR="005D54A2" w:rsidRDefault="00D7590A">
      <w:pPr>
        <w:pStyle w:val="1"/>
      </w:pPr>
      <w:r>
        <w:rPr>
          <w:rStyle w:val="a3"/>
          <w:b/>
          <w:bCs/>
        </w:rPr>
        <w:t>Сложение и вычитание чисел (10 часов)</w:t>
      </w:r>
    </w:p>
    <w:p w14:paraId="754ACABF" w14:textId="77777777" w:rsidR="005D54A2" w:rsidRDefault="00D7590A">
      <w:pPr>
        <w:pStyle w:val="1"/>
        <w:spacing w:line="233" w:lineRule="auto"/>
      </w:pPr>
      <w:r>
        <w:rPr>
          <w:rStyle w:val="a3"/>
        </w:rPr>
        <w:t>Сложение и вычитание чисел (письменные вычисления)</w:t>
      </w:r>
    </w:p>
    <w:p w14:paraId="5151088E" w14:textId="77777777" w:rsidR="005D54A2" w:rsidRDefault="00D7590A">
      <w:pPr>
        <w:pStyle w:val="1"/>
      </w:pPr>
      <w:r>
        <w:rPr>
          <w:rStyle w:val="a3"/>
        </w:rPr>
        <w:t>Сложение и вычитание без перехода через разряд</w:t>
      </w:r>
    </w:p>
    <w:p w14:paraId="2CC22380" w14:textId="77777777" w:rsidR="005D54A2" w:rsidRDefault="00D7590A">
      <w:pPr>
        <w:pStyle w:val="1"/>
      </w:pPr>
      <w:r>
        <w:rPr>
          <w:rStyle w:val="a3"/>
        </w:rPr>
        <w:t>Сложение с переходом через разряд</w:t>
      </w:r>
    </w:p>
    <w:p w14:paraId="2ED8BF44" w14:textId="77777777" w:rsidR="005D54A2" w:rsidRDefault="00D7590A">
      <w:pPr>
        <w:pStyle w:val="1"/>
      </w:pPr>
      <w:r>
        <w:rPr>
          <w:rStyle w:val="a3"/>
        </w:rPr>
        <w:t>Вычитание с переходом через разряд</w:t>
      </w:r>
    </w:p>
    <w:p w14:paraId="4C2E5E68" w14:textId="77777777" w:rsidR="005D54A2" w:rsidRDefault="00D7590A">
      <w:pPr>
        <w:pStyle w:val="1"/>
      </w:pPr>
      <w:r>
        <w:rPr>
          <w:rStyle w:val="a3"/>
        </w:rPr>
        <w:t>Контрольная работа: «Сложение и вычитание чисел»</w:t>
      </w:r>
    </w:p>
    <w:p w14:paraId="29E8994B" w14:textId="77777777" w:rsidR="005D54A2" w:rsidRDefault="00D7590A">
      <w:pPr>
        <w:pStyle w:val="1"/>
      </w:pPr>
      <w:r>
        <w:rPr>
          <w:rStyle w:val="a3"/>
        </w:rPr>
        <w:t>Ра</w:t>
      </w:r>
      <w:r>
        <w:rPr>
          <w:rStyle w:val="a3"/>
        </w:rPr>
        <w:t>бота над ошибками: «Сложение и вычитание чисел»</w:t>
      </w:r>
    </w:p>
    <w:p w14:paraId="5B4DA018" w14:textId="77777777" w:rsidR="005D54A2" w:rsidRDefault="00D7590A">
      <w:pPr>
        <w:pStyle w:val="1"/>
      </w:pPr>
      <w:r>
        <w:rPr>
          <w:rStyle w:val="a3"/>
          <w:b/>
          <w:bCs/>
        </w:rPr>
        <w:t>Умножение и деление чисел (14 часов)</w:t>
      </w:r>
    </w:p>
    <w:p w14:paraId="4C03AE5B" w14:textId="77777777" w:rsidR="005D54A2" w:rsidRDefault="00D7590A">
      <w:pPr>
        <w:pStyle w:val="1"/>
      </w:pPr>
      <w:r>
        <w:rPr>
          <w:rStyle w:val="a3"/>
        </w:rPr>
        <w:t>Умножение 0 и на 0</w:t>
      </w:r>
    </w:p>
    <w:p w14:paraId="4444B9A4" w14:textId="77777777" w:rsidR="005D54A2" w:rsidRDefault="00D7590A">
      <w:pPr>
        <w:pStyle w:val="1"/>
      </w:pPr>
      <w:r>
        <w:rPr>
          <w:rStyle w:val="a3"/>
        </w:rPr>
        <w:t>Деление 0 на число</w:t>
      </w:r>
    </w:p>
    <w:p w14:paraId="1B92A797" w14:textId="77777777" w:rsidR="005D54A2" w:rsidRDefault="00D7590A">
      <w:pPr>
        <w:pStyle w:val="1"/>
      </w:pPr>
      <w:r>
        <w:rPr>
          <w:rStyle w:val="a3"/>
        </w:rPr>
        <w:t>Взаимное положение фигур</w:t>
      </w:r>
    </w:p>
    <w:p w14:paraId="64340B9E" w14:textId="77777777" w:rsidR="005D54A2" w:rsidRDefault="00D7590A">
      <w:pPr>
        <w:pStyle w:val="1"/>
      </w:pPr>
      <w:r>
        <w:rPr>
          <w:rStyle w:val="a3"/>
        </w:rPr>
        <w:t>Умножение 10 и на 10</w:t>
      </w:r>
    </w:p>
    <w:p w14:paraId="3BAE9C58" w14:textId="77777777" w:rsidR="005D54A2" w:rsidRDefault="00D7590A">
      <w:pPr>
        <w:pStyle w:val="1"/>
      </w:pPr>
      <w:r>
        <w:rPr>
          <w:rStyle w:val="a3"/>
        </w:rPr>
        <w:t>Деление на 10</w:t>
      </w:r>
    </w:p>
    <w:p w14:paraId="34B09DAF" w14:textId="77777777" w:rsidR="005D54A2" w:rsidRDefault="00D7590A">
      <w:pPr>
        <w:pStyle w:val="1"/>
      </w:pPr>
      <w:r>
        <w:rPr>
          <w:rStyle w:val="a3"/>
        </w:rPr>
        <w:t>Нахождение неизвестного слагаемого</w:t>
      </w:r>
    </w:p>
    <w:p w14:paraId="769E0183" w14:textId="77777777" w:rsidR="005D54A2" w:rsidRDefault="00D7590A">
      <w:pPr>
        <w:pStyle w:val="1"/>
      </w:pPr>
      <w:r>
        <w:rPr>
          <w:rStyle w:val="a3"/>
        </w:rPr>
        <w:t>Годовая итоговая контрольная работа</w:t>
      </w:r>
    </w:p>
    <w:p w14:paraId="26ACEE9C" w14:textId="77777777" w:rsidR="005D54A2" w:rsidRDefault="00D7590A">
      <w:pPr>
        <w:pStyle w:val="1"/>
      </w:pPr>
      <w:r>
        <w:rPr>
          <w:rStyle w:val="a3"/>
        </w:rPr>
        <w:lastRenderedPageBreak/>
        <w:t>Работа над ошибками: «Годовая итоговая контрольная работа»</w:t>
      </w:r>
    </w:p>
    <w:p w14:paraId="534A9F6D" w14:textId="77777777" w:rsidR="005D54A2" w:rsidRDefault="00D7590A">
      <w:pPr>
        <w:pStyle w:val="1"/>
        <w:spacing w:after="240"/>
      </w:pPr>
      <w:r>
        <w:rPr>
          <w:rStyle w:val="a3"/>
          <w:b/>
          <w:bCs/>
        </w:rPr>
        <w:t>Итоговое повторение (5 часов)</w:t>
      </w:r>
    </w:p>
    <w:p w14:paraId="70D300BF" w14:textId="77777777" w:rsidR="005D54A2" w:rsidRDefault="00D7590A">
      <w:pPr>
        <w:pStyle w:val="1"/>
        <w:numPr>
          <w:ilvl w:val="1"/>
          <w:numId w:val="7"/>
        </w:numPr>
        <w:tabs>
          <w:tab w:val="left" w:pos="541"/>
        </w:tabs>
      </w:pPr>
      <w:r>
        <w:rPr>
          <w:rStyle w:val="a3"/>
          <w:b/>
          <w:bCs/>
        </w:rPr>
        <w:t>Связь учебного предмета «Математика» с базовыми учебными действиями</w:t>
      </w:r>
    </w:p>
    <w:p w14:paraId="69D08BA8" w14:textId="77777777" w:rsidR="005D54A2" w:rsidRDefault="00D7590A">
      <w:pPr>
        <w:pStyle w:val="1"/>
        <w:ind w:firstLine="740"/>
        <w:jc w:val="both"/>
      </w:pPr>
      <w:r>
        <w:rPr>
          <w:rStyle w:val="a3"/>
        </w:rPr>
        <w:t xml:space="preserve">Практически все БУД формируются в той или иной степени при изучении предмета </w:t>
      </w:r>
      <w:r>
        <w:rPr>
          <w:rStyle w:val="a3"/>
        </w:rPr>
        <w:t>«Математика», однако в наибольшей мере предмет «Математика» способствует формированию следующих учебных действий:</w:t>
      </w:r>
    </w:p>
    <w:p w14:paraId="008A9802" w14:textId="77777777" w:rsidR="005D54A2" w:rsidRDefault="00D7590A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Личностные учебные действия:</w:t>
      </w:r>
    </w:p>
    <w:p w14:paraId="5FF62E63" w14:textId="77777777" w:rsidR="005D54A2" w:rsidRDefault="00D7590A">
      <w:pPr>
        <w:pStyle w:val="1"/>
        <w:numPr>
          <w:ilvl w:val="0"/>
          <w:numId w:val="8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гордиться школьными успехами и достижениями как собственными, так и своих товарищей;</w:t>
      </w:r>
    </w:p>
    <w:p w14:paraId="025E6582" w14:textId="77777777" w:rsidR="005D54A2" w:rsidRDefault="00D7590A">
      <w:pPr>
        <w:pStyle w:val="1"/>
        <w:numPr>
          <w:ilvl w:val="0"/>
          <w:numId w:val="8"/>
        </w:numPr>
        <w:tabs>
          <w:tab w:val="left" w:pos="1070"/>
        </w:tabs>
        <w:spacing w:line="262" w:lineRule="auto"/>
        <w:ind w:firstLine="720"/>
      </w:pPr>
      <w:r>
        <w:rPr>
          <w:rStyle w:val="a3"/>
        </w:rPr>
        <w:t>уважительно и бережно относи</w:t>
      </w:r>
      <w:r>
        <w:rPr>
          <w:rStyle w:val="a3"/>
        </w:rPr>
        <w:t>ться к людям труда;</w:t>
      </w:r>
    </w:p>
    <w:p w14:paraId="7A68ED7C" w14:textId="77777777" w:rsidR="005D54A2" w:rsidRDefault="00D7590A">
      <w:pPr>
        <w:pStyle w:val="1"/>
        <w:numPr>
          <w:ilvl w:val="0"/>
          <w:numId w:val="8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бережно относиться к культурно-историческому наследию родного края и страны;</w:t>
      </w:r>
    </w:p>
    <w:p w14:paraId="266BB645" w14:textId="77777777" w:rsidR="005D54A2" w:rsidRDefault="00D7590A">
      <w:pPr>
        <w:pStyle w:val="1"/>
        <w:numPr>
          <w:ilvl w:val="0"/>
          <w:numId w:val="8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понимать личную ответственность за свои поступки на основе представлений о этических нормах и правилах поведения в современном обществе;</w:t>
      </w:r>
    </w:p>
    <w:p w14:paraId="0D3C482A" w14:textId="77777777" w:rsidR="005D54A2" w:rsidRDefault="00D7590A">
      <w:pPr>
        <w:pStyle w:val="1"/>
        <w:ind w:firstLine="720"/>
      </w:pPr>
      <w:r>
        <w:rPr>
          <w:rStyle w:val="a3"/>
          <w:b/>
          <w:bCs/>
          <w:i/>
          <w:iCs/>
        </w:rPr>
        <w:t>Коммуникативные учебны</w:t>
      </w:r>
      <w:r>
        <w:rPr>
          <w:rStyle w:val="a3"/>
          <w:b/>
          <w:bCs/>
          <w:i/>
          <w:iCs/>
        </w:rPr>
        <w:t>е действия:</w:t>
      </w:r>
    </w:p>
    <w:p w14:paraId="5CA93797" w14:textId="77777777" w:rsidR="005D54A2" w:rsidRDefault="00D7590A">
      <w:pPr>
        <w:pStyle w:val="1"/>
        <w:numPr>
          <w:ilvl w:val="0"/>
          <w:numId w:val="8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вступать и поддерживать коммуникацию в разных ситуациях социального взаимодействия (учебных, трудовых, бытовых и т.д.);</w:t>
      </w:r>
    </w:p>
    <w:p w14:paraId="62C68EDE" w14:textId="77777777" w:rsidR="005D54A2" w:rsidRDefault="00D7590A">
      <w:pPr>
        <w:pStyle w:val="1"/>
        <w:numPr>
          <w:ilvl w:val="0"/>
          <w:numId w:val="8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слушать собеседника, вступать в диалог и поддерживать его, признавать возможность существования различных точек зрения и пра</w:t>
      </w:r>
      <w:r>
        <w:rPr>
          <w:rStyle w:val="a3"/>
        </w:rPr>
        <w:t>ва каждого иметь свою точку зрения, аргументировать свою позицию;</w:t>
      </w:r>
    </w:p>
    <w:p w14:paraId="7663D3E1" w14:textId="77777777" w:rsidR="005D54A2" w:rsidRDefault="00D7590A">
      <w:pPr>
        <w:pStyle w:val="1"/>
        <w:numPr>
          <w:ilvl w:val="0"/>
          <w:numId w:val="8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дифференцированно использовать разные виды речевых высказываний (вопросы, ответы, повествование, отрицание и др.) в коммуникативных ситуациях с учётом специфики участников (возраст, социальн</w:t>
      </w:r>
      <w:r>
        <w:rPr>
          <w:rStyle w:val="a3"/>
        </w:rPr>
        <w:t>ый статус, знакомый, незнакомый и т.п.);</w:t>
      </w:r>
    </w:p>
    <w:p w14:paraId="6EC45AE4" w14:textId="77777777" w:rsidR="005D54A2" w:rsidRDefault="00D7590A">
      <w:pPr>
        <w:pStyle w:val="1"/>
        <w:numPr>
          <w:ilvl w:val="0"/>
          <w:numId w:val="8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14:paraId="7DDFDC47" w14:textId="77777777" w:rsidR="005D54A2" w:rsidRDefault="00D7590A">
      <w:pPr>
        <w:pStyle w:val="1"/>
        <w:ind w:firstLine="720"/>
      </w:pPr>
      <w:r>
        <w:rPr>
          <w:rStyle w:val="a3"/>
          <w:b/>
          <w:bCs/>
          <w:i/>
          <w:iCs/>
        </w:rPr>
        <w:t>Регулятивные учебные действия:</w:t>
      </w:r>
    </w:p>
    <w:p w14:paraId="10128EF3" w14:textId="77777777" w:rsidR="005D54A2" w:rsidRDefault="00D7590A">
      <w:pPr>
        <w:pStyle w:val="1"/>
        <w:numPr>
          <w:ilvl w:val="0"/>
          <w:numId w:val="8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применять и сохранять цели и задачи решени</w:t>
      </w:r>
      <w:r>
        <w:rPr>
          <w:rStyle w:val="a3"/>
        </w:rPr>
        <w:t>я типовых учебных и практических задач, осуществлять коллективный поиск средств их осуществления;</w:t>
      </w:r>
    </w:p>
    <w:p w14:paraId="3302BD32" w14:textId="77777777" w:rsidR="005D54A2" w:rsidRDefault="00D7590A">
      <w:pPr>
        <w:pStyle w:val="1"/>
        <w:numPr>
          <w:ilvl w:val="0"/>
          <w:numId w:val="8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осознанно действовать на основе разных видов инструкций для решения практических и учебных задач;</w:t>
      </w:r>
    </w:p>
    <w:p w14:paraId="0B20F47E" w14:textId="77777777" w:rsidR="005D54A2" w:rsidRDefault="00D7590A">
      <w:pPr>
        <w:pStyle w:val="1"/>
        <w:numPr>
          <w:ilvl w:val="0"/>
          <w:numId w:val="8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осуществлять взаимный контроль в совместной деятельности, ад</w:t>
      </w:r>
      <w:r>
        <w:rPr>
          <w:rStyle w:val="a3"/>
        </w:rPr>
        <w:t>екватно оценивать собственное поведение и поведение окружающих;</w:t>
      </w:r>
    </w:p>
    <w:p w14:paraId="0A504AA3" w14:textId="77777777" w:rsidR="005D54A2" w:rsidRDefault="00D7590A">
      <w:pPr>
        <w:pStyle w:val="1"/>
        <w:numPr>
          <w:ilvl w:val="0"/>
          <w:numId w:val="8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14:paraId="454BFFEB" w14:textId="77777777" w:rsidR="005D54A2" w:rsidRDefault="00D7590A">
      <w:pPr>
        <w:pStyle w:val="1"/>
        <w:ind w:firstLine="720"/>
      </w:pPr>
      <w:r>
        <w:rPr>
          <w:rStyle w:val="a3"/>
          <w:b/>
          <w:bCs/>
          <w:i/>
          <w:iCs/>
        </w:rPr>
        <w:t>Познавательные учебные действи</w:t>
      </w:r>
      <w:r>
        <w:rPr>
          <w:rStyle w:val="a3"/>
          <w:b/>
          <w:bCs/>
          <w:i/>
          <w:iCs/>
        </w:rPr>
        <w:t>я:</w:t>
      </w:r>
    </w:p>
    <w:p w14:paraId="0FA5B6C3" w14:textId="77777777" w:rsidR="005D54A2" w:rsidRDefault="00D7590A">
      <w:pPr>
        <w:pStyle w:val="1"/>
        <w:numPr>
          <w:ilvl w:val="0"/>
          <w:numId w:val="8"/>
        </w:numPr>
        <w:tabs>
          <w:tab w:val="left" w:pos="1050"/>
        </w:tabs>
        <w:ind w:left="1100" w:hanging="400"/>
        <w:jc w:val="both"/>
      </w:pPr>
      <w:r>
        <w:rPr>
          <w:rStyle w:val="a3"/>
        </w:rPr>
        <w:t>дифференцированно воспринимать окружающий мир, его временно</w:t>
      </w:r>
      <w:r>
        <w:rPr>
          <w:rStyle w:val="a3"/>
        </w:rPr>
        <w:softHyphen/>
        <w:t>пространственную организацию;</w:t>
      </w:r>
    </w:p>
    <w:p w14:paraId="636108E4" w14:textId="77777777" w:rsidR="005D54A2" w:rsidRDefault="00D7590A">
      <w:pPr>
        <w:pStyle w:val="1"/>
        <w:numPr>
          <w:ilvl w:val="0"/>
          <w:numId w:val="8"/>
        </w:numPr>
        <w:tabs>
          <w:tab w:val="left" w:pos="1050"/>
        </w:tabs>
        <w:ind w:left="1100" w:hanging="400"/>
        <w:jc w:val="both"/>
      </w:pPr>
      <w:r>
        <w:rPr>
          <w:rStyle w:val="a3"/>
        </w:rPr>
        <w:t>использовать логические действия (сравнение, анализ, синтез, обобщение, классификацию, установление аналогий, закономерностей, причинно</w:t>
      </w:r>
      <w:r>
        <w:rPr>
          <w:rStyle w:val="a3"/>
        </w:rPr>
        <w:softHyphen/>
        <w:t>следственных связей) на наг</w:t>
      </w:r>
      <w:r>
        <w:rPr>
          <w:rStyle w:val="a3"/>
        </w:rPr>
        <w:t>лядном, доступном вербальном материале, основе практической деятельности в соответствии с индивидуальными возможностями;</w:t>
      </w:r>
    </w:p>
    <w:p w14:paraId="1C9EF98F" w14:textId="77777777" w:rsidR="005D54A2" w:rsidRDefault="00D7590A">
      <w:pPr>
        <w:pStyle w:val="1"/>
        <w:numPr>
          <w:ilvl w:val="0"/>
          <w:numId w:val="8"/>
        </w:numPr>
        <w:tabs>
          <w:tab w:val="left" w:pos="1050"/>
        </w:tabs>
        <w:ind w:left="1100" w:hanging="400"/>
        <w:jc w:val="both"/>
      </w:pPr>
      <w:r>
        <w:rPr>
          <w:rStyle w:val="a3"/>
        </w:rPr>
        <w:t xml:space="preserve">применять начальные сведения о сущности и особенностях объектов, процессов и явлений действительности (природных, </w:t>
      </w:r>
      <w:r>
        <w:rPr>
          <w:rStyle w:val="a3"/>
        </w:rPr>
        <w:t>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</w:t>
      </w:r>
    </w:p>
    <w:p w14:paraId="19D8978D" w14:textId="77777777" w:rsidR="005D54A2" w:rsidRDefault="00D7590A">
      <w:pPr>
        <w:pStyle w:val="1"/>
        <w:numPr>
          <w:ilvl w:val="0"/>
          <w:numId w:val="8"/>
        </w:numPr>
        <w:tabs>
          <w:tab w:val="left" w:pos="1050"/>
        </w:tabs>
        <w:spacing w:after="240"/>
        <w:ind w:left="1100" w:hanging="400"/>
        <w:jc w:val="both"/>
      </w:pPr>
      <w:r>
        <w:rPr>
          <w:rStyle w:val="a3"/>
        </w:rPr>
        <w:t>использовать в жизни и деятельности некоторые межпредметные знания, отражающие доступные существенные с</w:t>
      </w:r>
      <w:r>
        <w:rPr>
          <w:rStyle w:val="a3"/>
        </w:rPr>
        <w:t>вязи и отношения между объектами и процессами.</w:t>
      </w:r>
    </w:p>
    <w:p w14:paraId="253AC355" w14:textId="77777777" w:rsidR="005D54A2" w:rsidRDefault="00D7590A">
      <w:pPr>
        <w:pStyle w:val="11"/>
        <w:keepNext/>
        <w:keepLines/>
        <w:numPr>
          <w:ilvl w:val="1"/>
          <w:numId w:val="7"/>
        </w:numPr>
        <w:tabs>
          <w:tab w:val="left" w:pos="521"/>
        </w:tabs>
        <w:jc w:val="both"/>
      </w:pPr>
      <w:bookmarkStart w:id="10" w:name="bookmark10"/>
      <w:r>
        <w:rPr>
          <w:rStyle w:val="10"/>
          <w:b/>
          <w:bCs/>
        </w:rPr>
        <w:t>Ключевые темы в их взаимосвязи, преемственность по годам изучения</w:t>
      </w:r>
      <w:bookmarkEnd w:id="10"/>
    </w:p>
    <w:p w14:paraId="5A6455D1" w14:textId="77777777" w:rsidR="005D54A2" w:rsidRDefault="00D7590A">
      <w:pPr>
        <w:pStyle w:val="1"/>
        <w:ind w:firstLine="700"/>
        <w:jc w:val="both"/>
      </w:pPr>
      <w:r>
        <w:rPr>
          <w:rStyle w:val="a3"/>
        </w:rPr>
        <w:t>Большинство разделов программы по предмету «Математика» изучается ежегодно с 1 дополнительного по 4 класс, благодаря чему программа обеспечивае</w:t>
      </w:r>
      <w:r>
        <w:rPr>
          <w:rStyle w:val="a3"/>
        </w:rPr>
        <w:t>т необходимую систематизацию знаний.</w:t>
      </w:r>
    </w:p>
    <w:p w14:paraId="563D06C5" w14:textId="77777777" w:rsidR="005D54A2" w:rsidRDefault="00D7590A">
      <w:pPr>
        <w:pStyle w:val="1"/>
        <w:ind w:firstLine="700"/>
        <w:jc w:val="both"/>
      </w:pPr>
      <w:r>
        <w:rPr>
          <w:rStyle w:val="a3"/>
        </w:rPr>
        <w:t xml:space="preserve">Программный материал расположен концентрически и включает в себя следующие </w:t>
      </w:r>
      <w:r>
        <w:rPr>
          <w:rStyle w:val="a3"/>
        </w:rPr>
        <w:lastRenderedPageBreak/>
        <w:t>разделы (с постепенным наращиванием сведений по темам, включённым в содержание 1</w:t>
      </w:r>
      <w:r>
        <w:rPr>
          <w:rStyle w:val="a3"/>
        </w:rPr>
        <w:softHyphen/>
        <w:t>го дополнительного и последующих классов).</w:t>
      </w:r>
    </w:p>
    <w:p w14:paraId="7E399738" w14:textId="77777777" w:rsidR="005D54A2" w:rsidRDefault="00D7590A">
      <w:pPr>
        <w:pStyle w:val="1"/>
        <w:ind w:firstLine="700"/>
        <w:jc w:val="both"/>
      </w:pPr>
      <w:r>
        <w:rPr>
          <w:rStyle w:val="a3"/>
          <w:i/>
          <w:iCs/>
        </w:rPr>
        <w:t>Свойства предметов.</w:t>
      </w:r>
      <w:r>
        <w:rPr>
          <w:rStyle w:val="a3"/>
        </w:rPr>
        <w:t xml:space="preserve"> </w:t>
      </w:r>
      <w:r>
        <w:rPr>
          <w:rStyle w:val="a3"/>
        </w:rPr>
        <w:t>Предметы, обладающие определенными свойствами: цвет, форма, размер (величина), назначение. Слова: каждый, все, кроме, остальные (оставшиеся), другие.</w:t>
      </w:r>
    </w:p>
    <w:p w14:paraId="026B2F84" w14:textId="77777777" w:rsidR="005D54A2" w:rsidRDefault="00D7590A">
      <w:pPr>
        <w:pStyle w:val="1"/>
        <w:ind w:firstLine="700"/>
        <w:jc w:val="both"/>
      </w:pPr>
      <w:r>
        <w:rPr>
          <w:rStyle w:val="a3"/>
          <w:i/>
          <w:iCs/>
        </w:rPr>
        <w:t>Сравнение предметов.</w:t>
      </w:r>
    </w:p>
    <w:p w14:paraId="650A8B48" w14:textId="77777777" w:rsidR="005D54A2" w:rsidRDefault="00D7590A">
      <w:pPr>
        <w:pStyle w:val="1"/>
        <w:ind w:firstLine="700"/>
        <w:jc w:val="both"/>
      </w:pPr>
      <w:r>
        <w:rPr>
          <w:rStyle w:val="a3"/>
        </w:rPr>
        <w:t>Сравнение двух предметов, серии предметов.</w:t>
      </w:r>
    </w:p>
    <w:p w14:paraId="608E2911" w14:textId="77777777" w:rsidR="005D54A2" w:rsidRDefault="00D7590A">
      <w:pPr>
        <w:pStyle w:val="1"/>
        <w:ind w:firstLine="700"/>
        <w:jc w:val="both"/>
      </w:pPr>
      <w:r>
        <w:rPr>
          <w:rStyle w:val="a3"/>
        </w:rPr>
        <w:t>Сравнение предметов, имеющих объем, площад</w:t>
      </w:r>
      <w:r>
        <w:rPr>
          <w:rStyle w:val="a3"/>
        </w:rPr>
        <w:t>ь, по величине: большой, маленький, больше, меньше, равные, одинаковые по величине; равной, одинаковой, такой же величины.</w:t>
      </w:r>
    </w:p>
    <w:p w14:paraId="48CA4ED6" w14:textId="77777777" w:rsidR="005D54A2" w:rsidRDefault="00D7590A">
      <w:pPr>
        <w:pStyle w:val="1"/>
        <w:ind w:firstLine="700"/>
        <w:jc w:val="both"/>
      </w:pPr>
      <w:r>
        <w:rPr>
          <w:rStyle w:val="a3"/>
        </w:rPr>
        <w:t>Сравнение предметов по размеру. Сравнение двух предметов: длинный, короткий (широкий, узкий, высокий, низкий, глубокий, мелкий, толст</w:t>
      </w:r>
      <w:r>
        <w:rPr>
          <w:rStyle w:val="a3"/>
        </w:rPr>
        <w:t xml:space="preserve">ый, тонкий); длиннее, короче (шире, уже, выше, ниже, глубже, мельче, толще, тоньше); равные, одинаковые по длине (ширине, высоте, глубине, толщине); равной, одинаковой, такой же длины (ширины, высоты, глубины, толщины). Сравнение трех-четырех предметов по </w:t>
      </w:r>
      <w:r>
        <w:rPr>
          <w:rStyle w:val="a3"/>
        </w:rPr>
        <w:t>длине (ширине, высоте, глубине, толщине); длиннее, короче (шире, уже, выше, ниже, глубже, мельче, тоньше, толще); самый длинный, самый короткий (самый широкий, узкий, высокий, низкий, глубокий, мелкий, толстый, тонкий).</w:t>
      </w:r>
    </w:p>
    <w:p w14:paraId="143F4388" w14:textId="77777777" w:rsidR="005D54A2" w:rsidRDefault="00D7590A">
      <w:pPr>
        <w:pStyle w:val="1"/>
        <w:ind w:firstLine="700"/>
        <w:jc w:val="both"/>
      </w:pPr>
      <w:r>
        <w:rPr>
          <w:rStyle w:val="a3"/>
        </w:rPr>
        <w:t>Сравнение двух предметов по массе (в</w:t>
      </w:r>
      <w:r>
        <w:rPr>
          <w:rStyle w:val="a3"/>
        </w:rPr>
        <w:t>есу): тяжелый, легкий, тяжелее, легче, равные, одинаковые по тяжести (весу), равной, одинаковой, такой же тяжести (равного, одинакового, такого же веса). Сравнение трех-четырех предметов по тяжести (весу): тяжелее, легче, самый тяжелый, самый легкий.</w:t>
      </w:r>
    </w:p>
    <w:p w14:paraId="5A0E7F70" w14:textId="77777777" w:rsidR="005D54A2" w:rsidRDefault="00D7590A">
      <w:pPr>
        <w:pStyle w:val="1"/>
        <w:ind w:firstLine="700"/>
        <w:jc w:val="both"/>
      </w:pPr>
      <w:r>
        <w:rPr>
          <w:rStyle w:val="a3"/>
        </w:rPr>
        <w:t>Сравн</w:t>
      </w:r>
      <w:r>
        <w:rPr>
          <w:rStyle w:val="a3"/>
        </w:rPr>
        <w:t>ение предметных совокупностей по количеству предметов, их составляющих:</w:t>
      </w:r>
    </w:p>
    <w:p w14:paraId="793BCD04" w14:textId="77777777" w:rsidR="005D54A2" w:rsidRDefault="00D7590A">
      <w:pPr>
        <w:pStyle w:val="1"/>
        <w:ind w:firstLine="700"/>
        <w:jc w:val="both"/>
      </w:pPr>
      <w:r>
        <w:rPr>
          <w:rStyle w:val="a3"/>
        </w:rPr>
        <w:t>Сравнение двух-трех предметных совокупностей. Слова: сколько, много, мало, больше, меньше, столько же, равное, одинаковое количество, немного, несколько, один, ни одного.</w:t>
      </w:r>
    </w:p>
    <w:p w14:paraId="063510C9" w14:textId="77777777" w:rsidR="005D54A2" w:rsidRDefault="00D7590A">
      <w:pPr>
        <w:pStyle w:val="1"/>
        <w:ind w:firstLine="700"/>
        <w:jc w:val="both"/>
      </w:pPr>
      <w:r>
        <w:rPr>
          <w:rStyle w:val="a3"/>
        </w:rPr>
        <w:t>Сравнение кол</w:t>
      </w:r>
      <w:r>
        <w:rPr>
          <w:rStyle w:val="a3"/>
        </w:rPr>
        <w:t>ичества предметов одной совокупности до и после изменения количества предметов, ее составляющих.</w:t>
      </w:r>
    </w:p>
    <w:p w14:paraId="3CD1AC16" w14:textId="77777777" w:rsidR="005D54A2" w:rsidRDefault="00D7590A">
      <w:pPr>
        <w:pStyle w:val="1"/>
        <w:ind w:firstLine="700"/>
        <w:jc w:val="both"/>
      </w:pPr>
      <w:r>
        <w:rPr>
          <w:rStyle w:val="a3"/>
        </w:rPr>
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</w:t>
      </w:r>
      <w:r>
        <w:rPr>
          <w:rStyle w:val="a3"/>
        </w:rPr>
        <w:t xml:space="preserve"> количество, столько же, сколько, лишние, недостающие предметы.</w:t>
      </w:r>
    </w:p>
    <w:p w14:paraId="52C3A341" w14:textId="77777777" w:rsidR="005D54A2" w:rsidRDefault="00D7590A">
      <w:pPr>
        <w:pStyle w:val="1"/>
        <w:ind w:firstLine="700"/>
        <w:jc w:val="both"/>
      </w:pPr>
      <w:r>
        <w:rPr>
          <w:rStyle w:val="a3"/>
        </w:rPr>
        <w:t>Сравнение объемов жидкостей, сыпучих веществ</w:t>
      </w:r>
    </w:p>
    <w:p w14:paraId="365AD798" w14:textId="77777777" w:rsidR="005D54A2" w:rsidRDefault="00D7590A">
      <w:pPr>
        <w:pStyle w:val="1"/>
        <w:ind w:firstLine="680"/>
        <w:jc w:val="both"/>
      </w:pPr>
      <w:r>
        <w:rPr>
          <w:rStyle w:val="a3"/>
        </w:rPr>
        <w:t>Сравнение объемов жидкостей, сыпучих веществ в одинаковых емкостях. Слова: больше, меньше, одинаково, равно, столько же.</w:t>
      </w:r>
    </w:p>
    <w:p w14:paraId="560DBA09" w14:textId="77777777" w:rsidR="005D54A2" w:rsidRDefault="00D7590A">
      <w:pPr>
        <w:pStyle w:val="1"/>
        <w:ind w:firstLine="680"/>
        <w:jc w:val="both"/>
      </w:pPr>
      <w:r>
        <w:rPr>
          <w:rStyle w:val="a3"/>
        </w:rPr>
        <w:t>Сравнение объемов жидкосте</w:t>
      </w:r>
      <w:r>
        <w:rPr>
          <w:rStyle w:val="a3"/>
        </w:rPr>
        <w:t>й, сыпучего вещества в одной емкости до и после изменения объема.</w:t>
      </w:r>
    </w:p>
    <w:p w14:paraId="67A6C09C" w14:textId="77777777" w:rsidR="005D54A2" w:rsidRDefault="00D7590A">
      <w:pPr>
        <w:pStyle w:val="1"/>
        <w:ind w:firstLine="680"/>
        <w:jc w:val="both"/>
      </w:pPr>
      <w:r>
        <w:rPr>
          <w:rStyle w:val="a3"/>
        </w:rPr>
        <w:t>Сравнение по возрасту: молодой, старый, моложе, старше.</w:t>
      </w:r>
    </w:p>
    <w:p w14:paraId="03381C9B" w14:textId="77777777" w:rsidR="005D54A2" w:rsidRDefault="00D7590A">
      <w:pPr>
        <w:pStyle w:val="1"/>
        <w:ind w:firstLine="680"/>
        <w:jc w:val="both"/>
      </w:pPr>
      <w:r>
        <w:rPr>
          <w:rStyle w:val="a3"/>
          <w:i/>
          <w:iCs/>
        </w:rPr>
        <w:t>Положение предметов в пространстве, на плоскости</w:t>
      </w:r>
    </w:p>
    <w:p w14:paraId="1AAE2A6C" w14:textId="77777777" w:rsidR="005D54A2" w:rsidRDefault="00D7590A">
      <w:pPr>
        <w:pStyle w:val="1"/>
        <w:ind w:firstLine="680"/>
        <w:jc w:val="both"/>
      </w:pPr>
      <w:r>
        <w:rPr>
          <w:rStyle w:val="a3"/>
        </w:rPr>
        <w:t xml:space="preserve">Положение предметов в пространстве, на плоскости относительно </w:t>
      </w:r>
      <w:r>
        <w:rPr>
          <w:rStyle w:val="a3"/>
        </w:rPr>
        <w:t>обучающегося, по отношению друг к другу: впереди, сзади, справа, слева, правее, левее, вверху, внизу, выше, ниже, далеко, близко, дальше, ближе, рядом, около, здесь, там, на, в, внутри, перед, за, над, под, напротив, между, в середине, в центре.</w:t>
      </w:r>
    </w:p>
    <w:p w14:paraId="269E28FC" w14:textId="77777777" w:rsidR="005D54A2" w:rsidRDefault="00D7590A">
      <w:pPr>
        <w:pStyle w:val="1"/>
        <w:ind w:firstLine="680"/>
        <w:jc w:val="both"/>
      </w:pPr>
      <w:r>
        <w:rPr>
          <w:rStyle w:val="a3"/>
        </w:rPr>
        <w:t>Ориентиров</w:t>
      </w:r>
      <w:r>
        <w:rPr>
          <w:rStyle w:val="a3"/>
        </w:rPr>
        <w:t>ка на листе бумаги: вверху, внизу, справа, слева, в середине (центре), верхний, нижний, правый, левый край листа, то же для сторон: верхняя, нижняя, правая, левая половина, верхний правый, левый, нижний правый, левый углы.</w:t>
      </w:r>
    </w:p>
    <w:p w14:paraId="1C971B6C" w14:textId="77777777" w:rsidR="005D54A2" w:rsidRDefault="00D7590A">
      <w:pPr>
        <w:pStyle w:val="1"/>
        <w:ind w:firstLine="680"/>
        <w:jc w:val="both"/>
      </w:pPr>
      <w:r>
        <w:rPr>
          <w:rStyle w:val="a3"/>
          <w:i/>
          <w:iCs/>
        </w:rPr>
        <w:t xml:space="preserve">Единицы измерения и их </w:t>
      </w:r>
      <w:r>
        <w:rPr>
          <w:rStyle w:val="a3"/>
          <w:i/>
          <w:iCs/>
        </w:rPr>
        <w:t>соотношения</w:t>
      </w:r>
    </w:p>
    <w:p w14:paraId="6C03C9D6" w14:textId="77777777" w:rsidR="005D54A2" w:rsidRDefault="00D7590A">
      <w:pPr>
        <w:pStyle w:val="1"/>
        <w:ind w:firstLine="680"/>
        <w:jc w:val="both"/>
      </w:pPr>
      <w:r>
        <w:rPr>
          <w:rStyle w:val="a3"/>
        </w:rPr>
        <w:t>Единица времени - сутки. Сутки: утро, день, вечер, ночь. Сегодня, завтра, вчера, на следующий день, рано, поздно, вовремя, давно, недавно, медленно, быстро.</w:t>
      </w:r>
    </w:p>
    <w:p w14:paraId="6862FB25" w14:textId="77777777" w:rsidR="005D54A2" w:rsidRDefault="00D7590A">
      <w:pPr>
        <w:pStyle w:val="1"/>
        <w:ind w:firstLine="680"/>
        <w:jc w:val="both"/>
      </w:pPr>
      <w:r>
        <w:rPr>
          <w:rStyle w:val="a3"/>
          <w:i/>
          <w:iCs/>
        </w:rPr>
        <w:t>Геометрический материал</w:t>
      </w:r>
    </w:p>
    <w:p w14:paraId="3849A391" w14:textId="77777777" w:rsidR="005D54A2" w:rsidRDefault="00D7590A">
      <w:pPr>
        <w:pStyle w:val="1"/>
        <w:ind w:firstLine="680"/>
        <w:jc w:val="both"/>
      </w:pPr>
      <w:r>
        <w:rPr>
          <w:rStyle w:val="a3"/>
        </w:rPr>
        <w:t>Круг, квадрат, прямоугольник, треугольник. Шар, куб, брус.</w:t>
      </w:r>
    </w:p>
    <w:p w14:paraId="7C14C571" w14:textId="77777777" w:rsidR="005D54A2" w:rsidRDefault="00D7590A">
      <w:pPr>
        <w:pStyle w:val="1"/>
        <w:ind w:firstLine="680"/>
        <w:jc w:val="both"/>
      </w:pPr>
      <w:r>
        <w:rPr>
          <w:rStyle w:val="a3"/>
          <w:i/>
          <w:iCs/>
        </w:rPr>
        <w:t>Нуме</w:t>
      </w:r>
      <w:r>
        <w:rPr>
          <w:rStyle w:val="a3"/>
          <w:i/>
          <w:iCs/>
        </w:rPr>
        <w:t>рация.</w:t>
      </w:r>
    </w:p>
    <w:p w14:paraId="43E7831A" w14:textId="77777777" w:rsidR="005D54A2" w:rsidRDefault="00D7590A">
      <w:pPr>
        <w:pStyle w:val="1"/>
        <w:ind w:firstLine="680"/>
        <w:jc w:val="both"/>
      </w:pPr>
      <w:r>
        <w:rPr>
          <w:rStyle w:val="a3"/>
        </w:rPr>
        <w:t>Счет предметов. Чтение и запись чисел в пределах 100. Разряды. Представление чисел в виде суммы разрядных слагаемых. Сравнение и упорядочение чисел, знаки сравнения.</w:t>
      </w:r>
    </w:p>
    <w:p w14:paraId="239D4A73" w14:textId="77777777" w:rsidR="005D54A2" w:rsidRDefault="00D7590A">
      <w:pPr>
        <w:pStyle w:val="1"/>
        <w:ind w:firstLine="680"/>
        <w:jc w:val="both"/>
      </w:pPr>
      <w:r>
        <w:rPr>
          <w:rStyle w:val="a3"/>
          <w:i/>
          <w:iCs/>
        </w:rPr>
        <w:t>Единицы измерения и их соотношения.</w:t>
      </w:r>
    </w:p>
    <w:p w14:paraId="643DD49F" w14:textId="77777777" w:rsidR="005D54A2" w:rsidRDefault="00D7590A">
      <w:pPr>
        <w:pStyle w:val="1"/>
        <w:ind w:firstLine="680"/>
        <w:jc w:val="both"/>
      </w:pPr>
      <w:r>
        <w:rPr>
          <w:rStyle w:val="a3"/>
        </w:rPr>
        <w:t xml:space="preserve">Величины и единицы их измерения. Единица массы </w:t>
      </w:r>
      <w:r>
        <w:rPr>
          <w:rStyle w:val="a3"/>
        </w:rPr>
        <w:t>(килограмм), емкости (литр), времени (минута, час, сутки, неделя, месяц, год), стоимости (рубль, копейка), длины (миллиметр, сантиметр, дециметр, метр). Соотношения между единицами измерения однородных величин. Сравнение и упорядочение однородных величин.</w:t>
      </w:r>
    </w:p>
    <w:p w14:paraId="3312D677" w14:textId="77777777" w:rsidR="005D54A2" w:rsidRDefault="00D7590A">
      <w:pPr>
        <w:pStyle w:val="1"/>
        <w:ind w:firstLine="680"/>
        <w:jc w:val="both"/>
      </w:pPr>
      <w:r>
        <w:rPr>
          <w:rStyle w:val="a3"/>
          <w:i/>
          <w:iCs/>
        </w:rPr>
        <w:lastRenderedPageBreak/>
        <w:t>Арифметические действия.</w:t>
      </w:r>
    </w:p>
    <w:p w14:paraId="74BA72FC" w14:textId="77777777" w:rsidR="005D54A2" w:rsidRDefault="00D7590A">
      <w:pPr>
        <w:pStyle w:val="1"/>
        <w:ind w:firstLine="680"/>
        <w:jc w:val="both"/>
      </w:pPr>
      <w:r>
        <w:rPr>
          <w:rStyle w:val="a3"/>
        </w:rPr>
        <w:t>Сложение, вычитание, умножение и деление неотрицательных целых чисел. Названия компонентов арифметических действий, знаки действий. Таблица сложения. Таблица умножения и деления. Арифметические действия с числами 0 и 1. Взаимосвязь</w:t>
      </w:r>
      <w:r>
        <w:rPr>
          <w:rStyle w:val="a3"/>
        </w:rPr>
        <w:t xml:space="preserve"> арифметических действий. Нахождение неизвестного компонента арифметического действия. Числовое выражение. Скобки. Порядок действий. Нахождение значения числового выражения. Использование свойств арифметических действий в вычислениях (переместительное свой</w:t>
      </w:r>
      <w:r>
        <w:rPr>
          <w:rStyle w:val="a3"/>
        </w:rPr>
        <w:t>ство сложения и умножения). Алгоритмы письменного сложения, вычитания, умножения и деления. Способы проверки правильности вычислений.</w:t>
      </w:r>
    </w:p>
    <w:p w14:paraId="2FDA32FF" w14:textId="77777777" w:rsidR="005D54A2" w:rsidRDefault="00D7590A">
      <w:pPr>
        <w:pStyle w:val="1"/>
        <w:ind w:firstLine="680"/>
        <w:jc w:val="both"/>
      </w:pPr>
      <w:r>
        <w:rPr>
          <w:rStyle w:val="a3"/>
          <w:i/>
          <w:iCs/>
        </w:rPr>
        <w:t>Арифметические задачи.</w:t>
      </w:r>
    </w:p>
    <w:p w14:paraId="60E32771" w14:textId="77777777" w:rsidR="005D54A2" w:rsidRDefault="00D7590A">
      <w:pPr>
        <w:pStyle w:val="1"/>
        <w:ind w:firstLine="680"/>
        <w:jc w:val="both"/>
      </w:pPr>
      <w:r>
        <w:rPr>
          <w:rStyle w:val="a3"/>
        </w:rPr>
        <w:t xml:space="preserve">Решение текстовых задач арифметическим способом. Простые арифметические задачи на нахождение суммы </w:t>
      </w:r>
      <w:r>
        <w:rPr>
          <w:rStyle w:val="a3"/>
        </w:rPr>
        <w:t>и разности (остатка). Простые арифметические задачи на увеличение (уменьшение) чисел на несколько единиц. Простые арифметические задачи на нахождение произведения, частного (деление на равные части, деление по содержанию); увеличение в несколько раз, умень</w:t>
      </w:r>
      <w:r>
        <w:rPr>
          <w:rStyle w:val="a3"/>
        </w:rPr>
        <w:t>шение в несколько раз. Простые арифметические задачи на нахождение неизвестного слагаемого. Задачи, содержащие отношения "больше на (в)...", "меньше на (в)...". Задачи на расчет стоимости (цена, количество, общая стоимость товара). Составные арифметические</w:t>
      </w:r>
      <w:r>
        <w:rPr>
          <w:rStyle w:val="a3"/>
        </w:rPr>
        <w:t xml:space="preserve"> задачи, решаемые в два действия.</w:t>
      </w:r>
    </w:p>
    <w:p w14:paraId="056D0CD8" w14:textId="77777777" w:rsidR="005D54A2" w:rsidRDefault="00D7590A">
      <w:pPr>
        <w:pStyle w:val="1"/>
        <w:ind w:firstLine="680"/>
        <w:jc w:val="both"/>
      </w:pPr>
      <w:r>
        <w:rPr>
          <w:rStyle w:val="a3"/>
          <w:i/>
          <w:iCs/>
        </w:rPr>
        <w:t>Геометрический материал.</w:t>
      </w:r>
    </w:p>
    <w:p w14:paraId="4392786F" w14:textId="77777777" w:rsidR="005D54A2" w:rsidRDefault="00D7590A">
      <w:pPr>
        <w:pStyle w:val="1"/>
        <w:ind w:firstLine="680"/>
        <w:jc w:val="both"/>
      </w:pPr>
      <w:r>
        <w:rPr>
          <w:rStyle w:val="a3"/>
        </w:rPr>
        <w:t>Пространственные отношения. Взаимное расположение предметов в пространстве и на плоскости (выше - ниже, слева - справа, сверху - снизу, ближе - дальше, между).</w:t>
      </w:r>
    </w:p>
    <w:p w14:paraId="65231C7A" w14:textId="77777777" w:rsidR="005D54A2" w:rsidRDefault="00D7590A">
      <w:pPr>
        <w:pStyle w:val="1"/>
        <w:ind w:firstLine="680"/>
        <w:jc w:val="both"/>
      </w:pPr>
      <w:r>
        <w:rPr>
          <w:rStyle w:val="a3"/>
          <w:i/>
          <w:iCs/>
        </w:rPr>
        <w:t>Геометрические фигуры.</w:t>
      </w:r>
    </w:p>
    <w:p w14:paraId="0F087294" w14:textId="77777777" w:rsidR="005D54A2" w:rsidRDefault="00D7590A">
      <w:pPr>
        <w:pStyle w:val="1"/>
        <w:ind w:firstLine="680"/>
        <w:jc w:val="both"/>
      </w:pPr>
      <w:r>
        <w:rPr>
          <w:rStyle w:val="a3"/>
        </w:rPr>
        <w:t xml:space="preserve">Распознавание </w:t>
      </w:r>
      <w:r>
        <w:rPr>
          <w:rStyle w:val="a3"/>
        </w:rPr>
        <w:t>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Замкнутые и незамкнутые кривые: окружность, дуга. Ломаные линии - замкнутая,</w:t>
      </w:r>
    </w:p>
    <w:p w14:paraId="52204DB7" w14:textId="77777777" w:rsidR="005D54A2" w:rsidRDefault="00D7590A">
      <w:pPr>
        <w:pStyle w:val="1"/>
        <w:jc w:val="both"/>
      </w:pPr>
      <w:r>
        <w:rPr>
          <w:rStyle w:val="a3"/>
        </w:rPr>
        <w:t>незамкнутая. Грани</w:t>
      </w:r>
      <w:r>
        <w:rPr>
          <w:rStyle w:val="a3"/>
        </w:rPr>
        <w:t>ца многоугольника - замкнутая ломаная линия. Использование чертежных инструментов для выполнения построений.</w:t>
      </w:r>
    </w:p>
    <w:p w14:paraId="3C5236EE" w14:textId="77777777" w:rsidR="005D54A2" w:rsidRDefault="00D7590A">
      <w:pPr>
        <w:pStyle w:val="1"/>
        <w:ind w:firstLine="680"/>
        <w:jc w:val="both"/>
      </w:pPr>
      <w:r>
        <w:rPr>
          <w:rStyle w:val="a3"/>
          <w:i/>
          <w:iCs/>
        </w:rPr>
        <w:t>Измерение длины отрезка</w:t>
      </w:r>
      <w:r>
        <w:rPr>
          <w:rStyle w:val="a3"/>
        </w:rPr>
        <w:t>.</w:t>
      </w:r>
    </w:p>
    <w:p w14:paraId="39120CF2" w14:textId="77777777" w:rsidR="005D54A2" w:rsidRDefault="00D7590A">
      <w:pPr>
        <w:pStyle w:val="1"/>
        <w:ind w:firstLine="720"/>
        <w:jc w:val="both"/>
      </w:pPr>
      <w:r>
        <w:rPr>
          <w:rStyle w:val="a3"/>
        </w:rPr>
        <w:t>Сложение и вычитание отрезков. Измерение отрезков ломаной и вычисление ее длины.</w:t>
      </w:r>
    </w:p>
    <w:p w14:paraId="04877A82" w14:textId="77777777" w:rsidR="005D54A2" w:rsidRDefault="00D7590A">
      <w:pPr>
        <w:pStyle w:val="1"/>
        <w:ind w:firstLine="720"/>
        <w:jc w:val="both"/>
      </w:pPr>
      <w:r>
        <w:rPr>
          <w:rStyle w:val="a3"/>
        </w:rPr>
        <w:t>Взаимное положение на плоскости геометрич</w:t>
      </w:r>
      <w:r>
        <w:rPr>
          <w:rStyle w:val="a3"/>
        </w:rPr>
        <w:t>еских фигур (пересечение, точки пересечения).</w:t>
      </w:r>
    </w:p>
    <w:p w14:paraId="5C73717E" w14:textId="77777777" w:rsidR="005D54A2" w:rsidRDefault="00D7590A">
      <w:pPr>
        <w:pStyle w:val="1"/>
        <w:ind w:firstLine="720"/>
        <w:jc w:val="both"/>
      </w:pPr>
      <w:r>
        <w:rPr>
          <w:rStyle w:val="a3"/>
          <w:i/>
          <w:iCs/>
        </w:rPr>
        <w:t>Геометрические формы в окружающем мире.</w:t>
      </w:r>
    </w:p>
    <w:p w14:paraId="53D5C551" w14:textId="77777777" w:rsidR="005D54A2" w:rsidRDefault="00D7590A">
      <w:pPr>
        <w:pStyle w:val="1"/>
        <w:spacing w:after="240"/>
        <w:ind w:firstLine="720"/>
        <w:jc w:val="both"/>
      </w:pPr>
      <w:r>
        <w:rPr>
          <w:rStyle w:val="a3"/>
        </w:rPr>
        <w:t>Распознавание и называние: куб, шар.</w:t>
      </w:r>
    </w:p>
    <w:p w14:paraId="4AFF8666" w14:textId="77777777" w:rsidR="005D54A2" w:rsidRDefault="00D7590A">
      <w:pPr>
        <w:pStyle w:val="11"/>
        <w:keepNext/>
        <w:keepLines/>
        <w:numPr>
          <w:ilvl w:val="0"/>
          <w:numId w:val="7"/>
        </w:numPr>
        <w:tabs>
          <w:tab w:val="left" w:pos="363"/>
        </w:tabs>
        <w:spacing w:after="240"/>
        <w:jc w:val="center"/>
      </w:pPr>
      <w:bookmarkStart w:id="11" w:name="bookmark12"/>
      <w:r>
        <w:rPr>
          <w:rStyle w:val="10"/>
          <w:b/>
          <w:bCs/>
        </w:rPr>
        <w:t>ПЛАНИРУЕМЫЕ РЕЗУЛЬТАТЫ ОСВОЕНИЯ УЧЕБНОГО ПРЕДМЕТА</w:t>
      </w:r>
      <w:bookmarkEnd w:id="11"/>
    </w:p>
    <w:p w14:paraId="47D3C5F4" w14:textId="77777777" w:rsidR="005D54A2" w:rsidRDefault="00D7590A">
      <w:pPr>
        <w:pStyle w:val="1"/>
        <w:ind w:firstLine="720"/>
        <w:jc w:val="both"/>
      </w:pPr>
      <w:r>
        <w:rPr>
          <w:rStyle w:val="a3"/>
        </w:rPr>
        <w:t xml:space="preserve">Освоение обучающимися предмета «Математика» предполагает достижение ими двух видов результатов: </w:t>
      </w:r>
      <w:r>
        <w:rPr>
          <w:rStyle w:val="a3"/>
          <w:i/>
          <w:iCs/>
        </w:rPr>
        <w:t>личностных и предметных.</w:t>
      </w:r>
    </w:p>
    <w:p w14:paraId="225E05BF" w14:textId="77777777" w:rsidR="005D54A2" w:rsidRDefault="00D7590A">
      <w:pPr>
        <w:pStyle w:val="1"/>
        <w:numPr>
          <w:ilvl w:val="1"/>
          <w:numId w:val="7"/>
        </w:numPr>
        <w:tabs>
          <w:tab w:val="left" w:pos="721"/>
        </w:tabs>
        <w:jc w:val="both"/>
      </w:pPr>
      <w:r>
        <w:rPr>
          <w:rStyle w:val="a3"/>
          <w:b/>
          <w:bCs/>
        </w:rPr>
        <w:t xml:space="preserve">Личностные результаты </w:t>
      </w:r>
      <w:r>
        <w:rPr>
          <w:rStyle w:val="a3"/>
        </w:rPr>
        <w:t>включают овладение обучающимися социальными (жизненными) компетенциями, необходимыми для решения практико-ориенти</w:t>
      </w:r>
      <w:r>
        <w:rPr>
          <w:rStyle w:val="a3"/>
        </w:rPr>
        <w:t>рованных задач и обеспечивающими формирование и развитие социальных отношений обучающихся в различных средах.</w:t>
      </w:r>
    </w:p>
    <w:p w14:paraId="0C0F3DA4" w14:textId="77777777" w:rsidR="005D54A2" w:rsidRDefault="00D7590A">
      <w:pPr>
        <w:pStyle w:val="1"/>
        <w:ind w:firstLine="680"/>
        <w:jc w:val="both"/>
      </w:pPr>
      <w:r>
        <w:rPr>
          <w:rStyle w:val="a3"/>
        </w:rPr>
        <w:t>На уроках математики у обучающихся будет сформировано:</w:t>
      </w:r>
    </w:p>
    <w:p w14:paraId="3FBC7A78" w14:textId="77777777" w:rsidR="005D54A2" w:rsidRDefault="00D7590A">
      <w:pPr>
        <w:pStyle w:val="1"/>
        <w:numPr>
          <w:ilvl w:val="0"/>
          <w:numId w:val="9"/>
        </w:numPr>
        <w:tabs>
          <w:tab w:val="left" w:pos="721"/>
        </w:tabs>
        <w:spacing w:line="252" w:lineRule="auto"/>
        <w:ind w:left="680" w:hanging="300"/>
        <w:jc w:val="both"/>
      </w:pPr>
      <w:r>
        <w:rPr>
          <w:rStyle w:val="a3"/>
        </w:rPr>
        <w:t>принятие и частичное освоение социальной роли обучающегося, начальные проявления мотивов уч</w:t>
      </w:r>
      <w:r>
        <w:rPr>
          <w:rStyle w:val="a3"/>
        </w:rPr>
        <w:t>ебной деятельности на уроках математики;</w:t>
      </w:r>
    </w:p>
    <w:p w14:paraId="3CB328C8" w14:textId="77777777" w:rsidR="005D54A2" w:rsidRDefault="00D7590A">
      <w:pPr>
        <w:pStyle w:val="1"/>
        <w:numPr>
          <w:ilvl w:val="0"/>
          <w:numId w:val="9"/>
        </w:numPr>
        <w:tabs>
          <w:tab w:val="left" w:pos="721"/>
        </w:tabs>
        <w:ind w:left="680" w:hanging="300"/>
        <w:jc w:val="both"/>
      </w:pPr>
      <w:r>
        <w:rPr>
          <w:rStyle w:val="a3"/>
        </w:rPr>
        <w:t>умение поддержать диалог с учителем и сверстниками на уроке математики, сформулировать и высказать элементарную фразу с использованием математической терминологии;</w:t>
      </w:r>
    </w:p>
    <w:p w14:paraId="40305CAB" w14:textId="77777777" w:rsidR="005D54A2" w:rsidRDefault="00D7590A">
      <w:pPr>
        <w:pStyle w:val="1"/>
        <w:numPr>
          <w:ilvl w:val="0"/>
          <w:numId w:val="9"/>
        </w:numPr>
        <w:tabs>
          <w:tab w:val="left" w:pos="721"/>
        </w:tabs>
        <w:ind w:left="680" w:hanging="300"/>
        <w:jc w:val="both"/>
      </w:pPr>
      <w:r>
        <w:rPr>
          <w:rStyle w:val="a3"/>
        </w:rPr>
        <w:t xml:space="preserve">проявление доброжелательного отношения к учителю и </w:t>
      </w:r>
      <w:r>
        <w:rPr>
          <w:rStyle w:val="a3"/>
        </w:rPr>
        <w:t>другим обучающимся, желание оказать помощь одноклассникам в учебной ситуации и элементарные навыки по осуществлению этой помощи;</w:t>
      </w:r>
    </w:p>
    <w:p w14:paraId="1A5FE810" w14:textId="77777777" w:rsidR="005D54A2" w:rsidRDefault="00D7590A">
      <w:pPr>
        <w:pStyle w:val="1"/>
        <w:numPr>
          <w:ilvl w:val="0"/>
          <w:numId w:val="9"/>
        </w:numPr>
        <w:tabs>
          <w:tab w:val="left" w:pos="721"/>
        </w:tabs>
        <w:ind w:left="680" w:hanging="300"/>
        <w:jc w:val="both"/>
      </w:pPr>
      <w:r>
        <w:rPr>
          <w:rStyle w:val="a3"/>
        </w:rPr>
        <w:t>начальные элементарные навыки организации собственной деятельности по выполнению знакомой математической операции (учебного зад</w:t>
      </w:r>
      <w:r>
        <w:rPr>
          <w:rStyle w:val="a3"/>
        </w:rPr>
        <w:t>ания) на основе инструкции и/или образца, данных учителем или содержащихся в учебном пособии (учебнике или рабочей тетради), новой математической операции (учебного задания) – под руководством учителя на основе пошаговой инструкции;</w:t>
      </w:r>
    </w:p>
    <w:p w14:paraId="6C565C6A" w14:textId="77777777" w:rsidR="005D54A2" w:rsidRDefault="00D7590A">
      <w:pPr>
        <w:pStyle w:val="1"/>
        <w:numPr>
          <w:ilvl w:val="0"/>
          <w:numId w:val="9"/>
        </w:numPr>
        <w:tabs>
          <w:tab w:val="left" w:pos="721"/>
        </w:tabs>
        <w:ind w:left="680" w:hanging="300"/>
        <w:jc w:val="both"/>
      </w:pPr>
      <w:r>
        <w:rPr>
          <w:rStyle w:val="a3"/>
        </w:rPr>
        <w:lastRenderedPageBreak/>
        <w:t>начальные навыки работы</w:t>
      </w:r>
      <w:r>
        <w:rPr>
          <w:rStyle w:val="a3"/>
        </w:rPr>
        <w:t xml:space="preserve"> с учебником математики: ориентировка на странице учебника, чтение и понимание текстовых фрагментов, доступных обучающимся (элементарных инструкций к заданиям, правил, текстовых арифметических задач и их кратких записей), использование иллюстраций в качест</w:t>
      </w:r>
      <w:r>
        <w:rPr>
          <w:rStyle w:val="a3"/>
        </w:rPr>
        <w:t>ве опоры для практической деятельности;</w:t>
      </w:r>
    </w:p>
    <w:p w14:paraId="48244DF6" w14:textId="77777777" w:rsidR="005D54A2" w:rsidRDefault="00D7590A">
      <w:pPr>
        <w:pStyle w:val="1"/>
        <w:numPr>
          <w:ilvl w:val="0"/>
          <w:numId w:val="9"/>
        </w:numPr>
        <w:tabs>
          <w:tab w:val="left" w:pos="721"/>
        </w:tabs>
        <w:ind w:left="680" w:hanging="300"/>
        <w:jc w:val="both"/>
      </w:pPr>
      <w:r>
        <w:rPr>
          <w:rStyle w:val="a3"/>
        </w:rPr>
        <w:t>понимание и воспроизведение записей с использованием математической символики, содержащихся в учебнике или иных дидактических материалах, умение использовать их при организации практической деятельности;</w:t>
      </w:r>
    </w:p>
    <w:p w14:paraId="33CFAF29" w14:textId="77777777" w:rsidR="005D54A2" w:rsidRDefault="00D7590A">
      <w:pPr>
        <w:pStyle w:val="1"/>
        <w:numPr>
          <w:ilvl w:val="0"/>
          <w:numId w:val="9"/>
        </w:numPr>
        <w:tabs>
          <w:tab w:val="left" w:pos="721"/>
        </w:tabs>
        <w:ind w:left="680" w:hanging="300"/>
        <w:jc w:val="both"/>
      </w:pPr>
      <w:r>
        <w:rPr>
          <w:rStyle w:val="a3"/>
        </w:rPr>
        <w:t>умение корри</w:t>
      </w:r>
      <w:r>
        <w:rPr>
          <w:rStyle w:val="a3"/>
        </w:rPr>
        <w:t>гировать свою деятельность при выполнении учебного задания в соответствии с мнением (замечанием), высказанным учителем или одноклассниками, а также с учетом помощи, оказанной обучающемуся при необходимости;</w:t>
      </w:r>
    </w:p>
    <w:p w14:paraId="417F74BD" w14:textId="77777777" w:rsidR="005D54A2" w:rsidRDefault="00D7590A">
      <w:pPr>
        <w:pStyle w:val="1"/>
        <w:numPr>
          <w:ilvl w:val="0"/>
          <w:numId w:val="9"/>
        </w:numPr>
        <w:tabs>
          <w:tab w:val="left" w:pos="721"/>
        </w:tabs>
        <w:spacing w:line="252" w:lineRule="auto"/>
        <w:ind w:left="680" w:hanging="300"/>
        <w:jc w:val="both"/>
      </w:pPr>
      <w:r>
        <w:rPr>
          <w:rStyle w:val="a3"/>
        </w:rPr>
        <w:t>умение производить элементарную самооценку резуль</w:t>
      </w:r>
      <w:r>
        <w:rPr>
          <w:rStyle w:val="a3"/>
        </w:rPr>
        <w:t>татов выполненной практической деятельности на основе соотнесения с образцом выполнения;</w:t>
      </w:r>
    </w:p>
    <w:p w14:paraId="51AE3D04" w14:textId="77777777" w:rsidR="005D54A2" w:rsidRDefault="00D7590A">
      <w:pPr>
        <w:pStyle w:val="1"/>
        <w:numPr>
          <w:ilvl w:val="0"/>
          <w:numId w:val="9"/>
        </w:numPr>
        <w:tabs>
          <w:tab w:val="left" w:pos="721"/>
        </w:tabs>
        <w:ind w:left="680" w:hanging="300"/>
        <w:jc w:val="both"/>
      </w:pPr>
      <w:r>
        <w:rPr>
          <w:rStyle w:val="a3"/>
        </w:rPr>
        <w:t>начальные умения использования математических знаний при ориентировке в ближайшем социальном и предметном окружении, доступных видах хозяйственно</w:t>
      </w:r>
      <w:r>
        <w:rPr>
          <w:rStyle w:val="a3"/>
        </w:rPr>
        <w:softHyphen/>
        <w:t>бытового труда;</w:t>
      </w:r>
    </w:p>
    <w:p w14:paraId="2467B1CC" w14:textId="77777777" w:rsidR="005D54A2" w:rsidRDefault="00D7590A">
      <w:pPr>
        <w:pStyle w:val="1"/>
        <w:numPr>
          <w:ilvl w:val="0"/>
          <w:numId w:val="9"/>
        </w:numPr>
        <w:tabs>
          <w:tab w:val="left" w:pos="721"/>
        </w:tabs>
        <w:spacing w:after="240" w:line="252" w:lineRule="auto"/>
        <w:ind w:left="680" w:hanging="300"/>
        <w:jc w:val="both"/>
      </w:pPr>
      <w:r>
        <w:rPr>
          <w:rStyle w:val="a3"/>
        </w:rPr>
        <w:t>отдел</w:t>
      </w:r>
      <w:r>
        <w:rPr>
          <w:rStyle w:val="a3"/>
        </w:rPr>
        <w:t>ьные начальные представления о семейных ценностях, бережном отношении к природе, своему здоровью, безопасном поведении в помещении и на улице.</w:t>
      </w:r>
    </w:p>
    <w:p w14:paraId="391CB5CD" w14:textId="77777777" w:rsidR="005D54A2" w:rsidRDefault="00D7590A">
      <w:pPr>
        <w:pStyle w:val="1"/>
        <w:numPr>
          <w:ilvl w:val="1"/>
          <w:numId w:val="7"/>
        </w:numPr>
        <w:tabs>
          <w:tab w:val="left" w:pos="723"/>
        </w:tabs>
        <w:jc w:val="both"/>
      </w:pPr>
      <w:r>
        <w:rPr>
          <w:rStyle w:val="a3"/>
          <w:b/>
          <w:bCs/>
        </w:rPr>
        <w:t xml:space="preserve">Предметные результаты </w:t>
      </w:r>
      <w:r>
        <w:rPr>
          <w:rStyle w:val="a3"/>
        </w:rPr>
        <w:t xml:space="preserve">характеризуют достижения обучающихся в усвоении знаний и умений, способность их </w:t>
      </w:r>
      <w:r>
        <w:rPr>
          <w:rStyle w:val="a3"/>
        </w:rPr>
        <w:t>применять в практической деятельности.</w:t>
      </w:r>
    </w:p>
    <w:p w14:paraId="1D775962" w14:textId="77777777" w:rsidR="005D54A2" w:rsidRDefault="00D7590A">
      <w:pPr>
        <w:pStyle w:val="1"/>
      </w:pPr>
      <w:r>
        <w:rPr>
          <w:rStyle w:val="a3"/>
        </w:rPr>
        <w:t xml:space="preserve">Предметные результаты делятся на: </w:t>
      </w:r>
      <w:r>
        <w:rPr>
          <w:rStyle w:val="a3"/>
          <w:i/>
          <w:iCs/>
        </w:rPr>
        <w:t>минимальный и достаточный уровни.</w:t>
      </w:r>
    </w:p>
    <w:p w14:paraId="06ACCB43" w14:textId="77777777" w:rsidR="005D54A2" w:rsidRDefault="00D7590A">
      <w:pPr>
        <w:pStyle w:val="1"/>
        <w:ind w:firstLine="720"/>
      </w:pPr>
      <w:r>
        <w:rPr>
          <w:rStyle w:val="a3"/>
          <w:b/>
          <w:bCs/>
          <w:i/>
          <w:iCs/>
        </w:rPr>
        <w:t>1-ый уровень (минимальный):</w:t>
      </w:r>
    </w:p>
    <w:p w14:paraId="2DFE87D5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ind w:firstLine="380"/>
        <w:jc w:val="both"/>
      </w:pPr>
      <w:r>
        <w:rPr>
          <w:rStyle w:val="a3"/>
        </w:rPr>
        <w:t>выделять и указывать количество разрядных единиц в числе (единиц, десятков);</w:t>
      </w:r>
    </w:p>
    <w:p w14:paraId="18ADBC97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ind w:firstLine="380"/>
        <w:jc w:val="both"/>
      </w:pPr>
      <w:r>
        <w:rPr>
          <w:rStyle w:val="a3"/>
        </w:rPr>
        <w:t>записывать, читать разрядные единицы (единиц</w:t>
      </w:r>
      <w:r>
        <w:rPr>
          <w:rStyle w:val="a3"/>
        </w:rPr>
        <w:t>ы, десятки) в разрядной таблице;</w:t>
      </w:r>
    </w:p>
    <w:p w14:paraId="5C28A7E6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ind w:firstLine="380"/>
        <w:jc w:val="both"/>
      </w:pPr>
      <w:r>
        <w:rPr>
          <w:rStyle w:val="a3"/>
        </w:rPr>
        <w:t>использовать единицу измерения длины (миллиметр) при измерении длины;</w:t>
      </w:r>
    </w:p>
    <w:p w14:paraId="1EBE017E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spacing w:after="40"/>
        <w:ind w:firstLine="380"/>
        <w:jc w:val="both"/>
      </w:pPr>
      <w:r>
        <w:rPr>
          <w:rStyle w:val="a3"/>
        </w:rPr>
        <w:t>соотносить меры длины, массы, времени;</w:t>
      </w:r>
    </w:p>
    <w:p w14:paraId="7A4BF791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ind w:firstLine="380"/>
        <w:jc w:val="both"/>
      </w:pPr>
      <w:r>
        <w:rPr>
          <w:rStyle w:val="a3"/>
        </w:rPr>
        <w:t>записывать числа (полученные при измерении длины) двумя мерами (5 см 6 мм, 8 м</w:t>
      </w:r>
    </w:p>
    <w:p w14:paraId="4F6569BD" w14:textId="77777777" w:rsidR="005D54A2" w:rsidRDefault="00D7590A">
      <w:pPr>
        <w:pStyle w:val="1"/>
        <w:ind w:firstLine="720"/>
        <w:jc w:val="both"/>
      </w:pPr>
      <w:r>
        <w:rPr>
          <w:rStyle w:val="a3"/>
        </w:rPr>
        <w:t>3 см);</w:t>
      </w:r>
    </w:p>
    <w:p w14:paraId="00965F71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ind w:firstLine="380"/>
        <w:jc w:val="both"/>
      </w:pPr>
      <w:r>
        <w:rPr>
          <w:rStyle w:val="a3"/>
        </w:rPr>
        <w:t xml:space="preserve">заменять известные </w:t>
      </w:r>
      <w:r>
        <w:rPr>
          <w:rStyle w:val="a3"/>
        </w:rPr>
        <w:t>крупные единицы измерения длины, массы мелкими и наоборот;</w:t>
      </w:r>
    </w:p>
    <w:p w14:paraId="23D8151F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ind w:firstLine="380"/>
      </w:pPr>
      <w:r>
        <w:rPr>
          <w:rStyle w:val="a3"/>
        </w:rPr>
        <w:t>определять время по часам с точностью до 1 минуты;</w:t>
      </w:r>
    </w:p>
    <w:p w14:paraId="33AEFA0A" w14:textId="77777777" w:rsidR="005D54A2" w:rsidRDefault="00D7590A">
      <w:pPr>
        <w:pStyle w:val="1"/>
        <w:numPr>
          <w:ilvl w:val="0"/>
          <w:numId w:val="10"/>
        </w:numPr>
        <w:tabs>
          <w:tab w:val="left" w:pos="723"/>
        </w:tabs>
        <w:ind w:left="720" w:hanging="340"/>
        <w:jc w:val="both"/>
      </w:pPr>
      <w:r>
        <w:rPr>
          <w:rStyle w:val="a3"/>
        </w:rPr>
        <w:t>выполнять устные и письменные вычисления суммы и разности чисел в пределах 100 (все случаи);</w:t>
      </w:r>
    </w:p>
    <w:p w14:paraId="5ABB2451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ind w:firstLine="380"/>
      </w:pPr>
      <w:r>
        <w:rPr>
          <w:rStyle w:val="a3"/>
        </w:rPr>
        <w:t>выполнять проверку действий сложения и вычитания обра</w:t>
      </w:r>
      <w:r>
        <w:rPr>
          <w:rStyle w:val="a3"/>
        </w:rPr>
        <w:t>тным действием;</w:t>
      </w:r>
    </w:p>
    <w:p w14:paraId="586D0EFA" w14:textId="77777777" w:rsidR="005D54A2" w:rsidRDefault="00D7590A">
      <w:pPr>
        <w:pStyle w:val="1"/>
        <w:numPr>
          <w:ilvl w:val="0"/>
          <w:numId w:val="10"/>
        </w:numPr>
        <w:tabs>
          <w:tab w:val="left" w:pos="723"/>
        </w:tabs>
        <w:ind w:left="720" w:hanging="340"/>
        <w:jc w:val="both"/>
      </w:pPr>
      <w:r>
        <w:rPr>
          <w:rStyle w:val="a3"/>
        </w:rPr>
        <w:t>применять микрокалькулятор для выполнения и проверки действий сложения и вычитания;</w:t>
      </w:r>
    </w:p>
    <w:p w14:paraId="6AE4835B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ind w:firstLine="380"/>
      </w:pPr>
      <w:r>
        <w:rPr>
          <w:rStyle w:val="a3"/>
        </w:rPr>
        <w:t>выполнять вычисления произведения и частного (табличные случаи);</w:t>
      </w:r>
    </w:p>
    <w:p w14:paraId="5B902189" w14:textId="77777777" w:rsidR="005D54A2" w:rsidRDefault="00D7590A">
      <w:pPr>
        <w:pStyle w:val="1"/>
        <w:numPr>
          <w:ilvl w:val="0"/>
          <w:numId w:val="10"/>
        </w:numPr>
        <w:tabs>
          <w:tab w:val="left" w:pos="723"/>
        </w:tabs>
        <w:ind w:left="720" w:hanging="340"/>
        <w:jc w:val="both"/>
      </w:pPr>
      <w:r>
        <w:rPr>
          <w:rStyle w:val="a3"/>
        </w:rPr>
        <w:t>употреблять в речи названия компонентов и результатов действий умножения и деления;</w:t>
      </w:r>
    </w:p>
    <w:p w14:paraId="436358C4" w14:textId="77777777" w:rsidR="005D54A2" w:rsidRDefault="00D7590A">
      <w:pPr>
        <w:pStyle w:val="1"/>
        <w:numPr>
          <w:ilvl w:val="0"/>
          <w:numId w:val="10"/>
        </w:numPr>
        <w:tabs>
          <w:tab w:val="left" w:pos="723"/>
        </w:tabs>
        <w:ind w:left="720" w:hanging="340"/>
        <w:jc w:val="both"/>
      </w:pPr>
      <w:r>
        <w:rPr>
          <w:rStyle w:val="a3"/>
        </w:rPr>
        <w:t>пользов</w:t>
      </w:r>
      <w:r>
        <w:rPr>
          <w:rStyle w:val="a3"/>
        </w:rPr>
        <w:t>аться таблицей умножения всех однозначных чисел; правилами умножения на 0, 1, 10, чисел 0, 1, 10 при решении примеров;</w:t>
      </w:r>
    </w:p>
    <w:p w14:paraId="5551226E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ind w:firstLine="380"/>
      </w:pPr>
      <w:r>
        <w:rPr>
          <w:rStyle w:val="a3"/>
        </w:rPr>
        <w:t>пользоваться практически переместительным свойством умножения;</w:t>
      </w:r>
    </w:p>
    <w:p w14:paraId="24A2BDE3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spacing w:after="40"/>
        <w:ind w:firstLine="380"/>
      </w:pPr>
      <w:r>
        <w:rPr>
          <w:rStyle w:val="a3"/>
        </w:rPr>
        <w:t>находить доли предмета и числа, называть их;</w:t>
      </w:r>
    </w:p>
    <w:p w14:paraId="125B84D6" w14:textId="77777777" w:rsidR="005D54A2" w:rsidRDefault="00D7590A">
      <w:pPr>
        <w:pStyle w:val="1"/>
        <w:numPr>
          <w:ilvl w:val="0"/>
          <w:numId w:val="10"/>
        </w:numPr>
        <w:tabs>
          <w:tab w:val="left" w:pos="723"/>
        </w:tabs>
        <w:ind w:left="720" w:hanging="340"/>
        <w:jc w:val="both"/>
      </w:pPr>
      <w:r>
        <w:rPr>
          <w:rStyle w:val="a3"/>
        </w:rPr>
        <w:t xml:space="preserve">решать составлять, </w:t>
      </w:r>
      <w:r>
        <w:rPr>
          <w:rStyle w:val="a3"/>
        </w:rPr>
        <w:t>иллюстрировать все известные виды простых арифметических задач;</w:t>
      </w:r>
    </w:p>
    <w:p w14:paraId="5C03B146" w14:textId="77777777" w:rsidR="005D54A2" w:rsidRDefault="00D7590A">
      <w:pPr>
        <w:pStyle w:val="1"/>
        <w:numPr>
          <w:ilvl w:val="0"/>
          <w:numId w:val="10"/>
        </w:numPr>
        <w:tabs>
          <w:tab w:val="left" w:pos="723"/>
        </w:tabs>
        <w:ind w:left="720" w:hanging="340"/>
        <w:jc w:val="both"/>
      </w:pPr>
      <w:r>
        <w:rPr>
          <w:rStyle w:val="a3"/>
        </w:rPr>
        <w:t>самостоятельно кратко записывать, моделировать содержание, решать составные арифметические задачи в два действия;</w:t>
      </w:r>
    </w:p>
    <w:p w14:paraId="14B4B8BA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spacing w:after="40"/>
        <w:ind w:firstLine="380"/>
      </w:pPr>
      <w:r>
        <w:rPr>
          <w:rStyle w:val="a3"/>
        </w:rPr>
        <w:t>различать замкнутые, незамкнутые кривые, ломаные линии;</w:t>
      </w:r>
    </w:p>
    <w:p w14:paraId="741F796E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ind w:firstLine="380"/>
      </w:pPr>
      <w:r>
        <w:rPr>
          <w:rStyle w:val="a3"/>
        </w:rPr>
        <w:t>измерять, вычислять дл</w:t>
      </w:r>
      <w:r>
        <w:rPr>
          <w:rStyle w:val="a3"/>
        </w:rPr>
        <w:t>ину ломаной линии;</w:t>
      </w:r>
    </w:p>
    <w:p w14:paraId="76826433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ind w:firstLine="380"/>
      </w:pPr>
      <w:r>
        <w:rPr>
          <w:rStyle w:val="a3"/>
        </w:rPr>
        <w:t>выполнять построение ломаной линии по данной длине её отрезков;</w:t>
      </w:r>
    </w:p>
    <w:p w14:paraId="034AE075" w14:textId="77777777" w:rsidR="005D54A2" w:rsidRDefault="00D7590A">
      <w:pPr>
        <w:pStyle w:val="1"/>
        <w:numPr>
          <w:ilvl w:val="0"/>
          <w:numId w:val="10"/>
        </w:numPr>
        <w:tabs>
          <w:tab w:val="left" w:pos="723"/>
        </w:tabs>
        <w:ind w:left="720" w:hanging="340"/>
        <w:jc w:val="both"/>
      </w:pPr>
      <w:r>
        <w:rPr>
          <w:rStyle w:val="a3"/>
        </w:rPr>
        <w:t>узнавать, называть, моделировать взаимное положение двух прямых, кривых линий, многоугольников, окружностей; находить точки пересечения;</w:t>
      </w:r>
    </w:p>
    <w:p w14:paraId="6A919994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spacing w:after="40"/>
        <w:ind w:firstLine="380"/>
      </w:pPr>
      <w:r>
        <w:rPr>
          <w:rStyle w:val="a3"/>
        </w:rPr>
        <w:t>называть смежные стороны;</w:t>
      </w:r>
    </w:p>
    <w:p w14:paraId="6EBDC1FE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spacing w:after="40"/>
        <w:ind w:firstLine="380"/>
      </w:pPr>
      <w:r>
        <w:rPr>
          <w:rStyle w:val="a3"/>
        </w:rPr>
        <w:t>чертить ок</w:t>
      </w:r>
      <w:r>
        <w:rPr>
          <w:rStyle w:val="a3"/>
        </w:rPr>
        <w:t>ружность заданного диаметра;</w:t>
      </w:r>
    </w:p>
    <w:p w14:paraId="00C82E74" w14:textId="77777777" w:rsidR="005D54A2" w:rsidRDefault="00D7590A">
      <w:pPr>
        <w:pStyle w:val="1"/>
        <w:numPr>
          <w:ilvl w:val="0"/>
          <w:numId w:val="10"/>
        </w:numPr>
        <w:tabs>
          <w:tab w:val="left" w:pos="723"/>
        </w:tabs>
        <w:ind w:left="720" w:hanging="340"/>
        <w:jc w:val="both"/>
      </w:pPr>
      <w:r>
        <w:rPr>
          <w:rStyle w:val="a3"/>
        </w:rPr>
        <w:t>чертить прямоугольник (квадрат) по заданным размерам сторон с помощью чертежного угольника на нелинованной бумаге.</w:t>
      </w:r>
    </w:p>
    <w:p w14:paraId="1AAAD150" w14:textId="77777777" w:rsidR="005D54A2" w:rsidRDefault="00D7590A">
      <w:pPr>
        <w:pStyle w:val="1"/>
        <w:ind w:firstLine="720"/>
      </w:pPr>
      <w:r>
        <w:rPr>
          <w:rStyle w:val="a3"/>
          <w:b/>
          <w:bCs/>
          <w:i/>
          <w:iCs/>
        </w:rPr>
        <w:lastRenderedPageBreak/>
        <w:t>2-ой уровень (достаточный):</w:t>
      </w:r>
    </w:p>
    <w:p w14:paraId="262CB43F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spacing w:after="40"/>
        <w:ind w:firstLine="380"/>
      </w:pPr>
      <w:r>
        <w:rPr>
          <w:rStyle w:val="a3"/>
        </w:rPr>
        <w:t>выделять и указывать количество единиц и десятков в двузначном числе;</w:t>
      </w:r>
    </w:p>
    <w:p w14:paraId="1C0B8D1F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ind w:firstLine="380"/>
      </w:pPr>
      <w:r>
        <w:rPr>
          <w:rStyle w:val="a3"/>
        </w:rPr>
        <w:t>заменять крупн</w:t>
      </w:r>
      <w:r>
        <w:rPr>
          <w:rStyle w:val="a3"/>
        </w:rPr>
        <w:t>ую меру длины, массы мелкой (возможна помощь учителя);</w:t>
      </w:r>
    </w:p>
    <w:p w14:paraId="0231B140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ind w:firstLine="380"/>
      </w:pPr>
      <w:r>
        <w:rPr>
          <w:rStyle w:val="a3"/>
        </w:rPr>
        <w:t>определять время по часам с точностью до 5 минут;</w:t>
      </w:r>
    </w:p>
    <w:p w14:paraId="47698AF3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ind w:firstLine="380"/>
      </w:pPr>
      <w:r>
        <w:rPr>
          <w:rStyle w:val="a3"/>
        </w:rPr>
        <w:t>выполнять сложение и вычитание чисел с переходом через десяток в пределах 20;</w:t>
      </w:r>
    </w:p>
    <w:p w14:paraId="3704724C" w14:textId="77777777" w:rsidR="005D54A2" w:rsidRDefault="00D7590A">
      <w:pPr>
        <w:pStyle w:val="1"/>
        <w:numPr>
          <w:ilvl w:val="0"/>
          <w:numId w:val="10"/>
        </w:numPr>
        <w:tabs>
          <w:tab w:val="left" w:pos="723"/>
        </w:tabs>
        <w:ind w:left="720" w:hanging="340"/>
        <w:jc w:val="both"/>
      </w:pPr>
      <w:r>
        <w:rPr>
          <w:rStyle w:val="a3"/>
        </w:rPr>
        <w:t>выполнять действия сложения и вычитания чисел в пределах 100 с помощью ми</w:t>
      </w:r>
      <w:r>
        <w:rPr>
          <w:rStyle w:val="a3"/>
        </w:rPr>
        <w:t>крокалькулятора (возможна помощь учителя);</w:t>
      </w:r>
    </w:p>
    <w:p w14:paraId="40A19085" w14:textId="77777777" w:rsidR="005D54A2" w:rsidRDefault="00D7590A">
      <w:pPr>
        <w:pStyle w:val="1"/>
        <w:numPr>
          <w:ilvl w:val="0"/>
          <w:numId w:val="10"/>
        </w:numPr>
        <w:tabs>
          <w:tab w:val="left" w:pos="723"/>
        </w:tabs>
        <w:ind w:left="720" w:hanging="340"/>
        <w:jc w:val="both"/>
      </w:pPr>
      <w:r>
        <w:rPr>
          <w:rStyle w:val="a3"/>
        </w:rPr>
        <w:t>употреблять в речи названия компонентов и результатов действий сложения и вычитания;</w:t>
      </w:r>
    </w:p>
    <w:p w14:paraId="11322007" w14:textId="77777777" w:rsidR="005D54A2" w:rsidRDefault="00D7590A">
      <w:pPr>
        <w:pStyle w:val="1"/>
        <w:numPr>
          <w:ilvl w:val="0"/>
          <w:numId w:val="10"/>
        </w:numPr>
        <w:tabs>
          <w:tab w:val="left" w:pos="723"/>
        </w:tabs>
        <w:ind w:left="720" w:hanging="340"/>
        <w:jc w:val="both"/>
      </w:pPr>
      <w:r>
        <w:rPr>
          <w:rStyle w:val="a3"/>
        </w:rPr>
        <w:t>выполнять умножение чисел 2, 3, 4, 5 и деление на эти числа (без использования таблицы);</w:t>
      </w:r>
    </w:p>
    <w:p w14:paraId="4B035AA0" w14:textId="77777777" w:rsidR="005D54A2" w:rsidRDefault="00D7590A">
      <w:pPr>
        <w:pStyle w:val="1"/>
        <w:numPr>
          <w:ilvl w:val="0"/>
          <w:numId w:val="10"/>
        </w:numPr>
        <w:tabs>
          <w:tab w:val="left" w:pos="723"/>
        </w:tabs>
        <w:spacing w:after="40"/>
        <w:ind w:left="720" w:hanging="340"/>
        <w:jc w:val="both"/>
      </w:pPr>
      <w:r>
        <w:rPr>
          <w:rStyle w:val="a3"/>
        </w:rPr>
        <w:t>пользоваться таблицей умножения на печа</w:t>
      </w:r>
      <w:r>
        <w:rPr>
          <w:rStyle w:val="a3"/>
        </w:rPr>
        <w:t>тной основе для нахождения произведения и частного чисел 6, 7, 8, 9;</w:t>
      </w:r>
    </w:p>
    <w:p w14:paraId="5AB87ACC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ind w:firstLine="380"/>
        <w:jc w:val="both"/>
      </w:pPr>
      <w:r>
        <w:rPr>
          <w:rStyle w:val="a3"/>
        </w:rPr>
        <w:t>выполнять действия умножения с компонентами 0, 1, 10 (с помощью учителя);</w:t>
      </w:r>
    </w:p>
    <w:p w14:paraId="724BD9AB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spacing w:after="40"/>
        <w:ind w:firstLine="380"/>
        <w:jc w:val="both"/>
      </w:pPr>
      <w:r>
        <w:rPr>
          <w:rStyle w:val="a3"/>
        </w:rPr>
        <w:t>понимать названия и показывать компоненты умножения и деления;</w:t>
      </w:r>
    </w:p>
    <w:p w14:paraId="62EA7519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spacing w:after="40"/>
        <w:ind w:firstLine="380"/>
        <w:jc w:val="both"/>
      </w:pPr>
      <w:r>
        <w:rPr>
          <w:rStyle w:val="a3"/>
        </w:rPr>
        <w:t>получать и называть доли предмета;</w:t>
      </w:r>
    </w:p>
    <w:p w14:paraId="579B2336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spacing w:after="40"/>
        <w:ind w:firstLine="380"/>
        <w:jc w:val="both"/>
      </w:pPr>
      <w:r>
        <w:rPr>
          <w:rStyle w:val="a3"/>
        </w:rPr>
        <w:t xml:space="preserve">решать </w:t>
      </w:r>
      <w:r>
        <w:rPr>
          <w:rStyle w:val="a3"/>
        </w:rPr>
        <w:t>простые задачи указанных видов;</w:t>
      </w:r>
    </w:p>
    <w:p w14:paraId="75A2B45E" w14:textId="77777777" w:rsidR="005D54A2" w:rsidRDefault="00D7590A">
      <w:pPr>
        <w:pStyle w:val="1"/>
        <w:numPr>
          <w:ilvl w:val="0"/>
          <w:numId w:val="10"/>
        </w:numPr>
        <w:tabs>
          <w:tab w:val="left" w:pos="682"/>
        </w:tabs>
        <w:ind w:left="720" w:hanging="340"/>
        <w:jc w:val="both"/>
      </w:pPr>
      <w:r>
        <w:rPr>
          <w:rStyle w:val="a3"/>
        </w:rPr>
        <w:t>решать задачи в два действия, составленные из ранее решаемых простых задач (возможно с помощью учителя);</w:t>
      </w:r>
    </w:p>
    <w:p w14:paraId="7DEE6D9C" w14:textId="77777777" w:rsidR="005D54A2" w:rsidRDefault="00D7590A">
      <w:pPr>
        <w:pStyle w:val="1"/>
        <w:numPr>
          <w:ilvl w:val="0"/>
          <w:numId w:val="10"/>
        </w:numPr>
        <w:tabs>
          <w:tab w:val="left" w:pos="682"/>
        </w:tabs>
        <w:ind w:left="720" w:hanging="340"/>
        <w:jc w:val="both"/>
      </w:pPr>
      <w:r>
        <w:rPr>
          <w:rStyle w:val="a3"/>
        </w:rPr>
        <w:t>узнавать, называть ломаные линии, выполнять построение произвольной ломаной линии;</w:t>
      </w:r>
    </w:p>
    <w:p w14:paraId="3EEFF66E" w14:textId="77777777" w:rsidR="005D54A2" w:rsidRDefault="00D7590A">
      <w:pPr>
        <w:pStyle w:val="1"/>
        <w:numPr>
          <w:ilvl w:val="0"/>
          <w:numId w:val="10"/>
        </w:numPr>
        <w:tabs>
          <w:tab w:val="left" w:pos="682"/>
        </w:tabs>
        <w:ind w:left="720" w:hanging="340"/>
        <w:jc w:val="both"/>
      </w:pPr>
      <w:r>
        <w:rPr>
          <w:rStyle w:val="a3"/>
        </w:rPr>
        <w:t>узнавать, называть, моделировать вза</w:t>
      </w:r>
      <w:r>
        <w:rPr>
          <w:rStyle w:val="a3"/>
        </w:rPr>
        <w:t>имное положение фигур на плоскости (без вычерчивания);</w:t>
      </w:r>
    </w:p>
    <w:p w14:paraId="16CD9E13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ind w:firstLine="380"/>
        <w:jc w:val="both"/>
      </w:pPr>
      <w:r>
        <w:rPr>
          <w:rStyle w:val="a3"/>
        </w:rPr>
        <w:t>находить точку пересечения линий (отрезков);</w:t>
      </w:r>
    </w:p>
    <w:p w14:paraId="6935F6A6" w14:textId="77777777" w:rsidR="005D54A2" w:rsidRDefault="00D7590A">
      <w:pPr>
        <w:pStyle w:val="1"/>
        <w:numPr>
          <w:ilvl w:val="0"/>
          <w:numId w:val="10"/>
        </w:numPr>
        <w:tabs>
          <w:tab w:val="left" w:pos="735"/>
        </w:tabs>
        <w:spacing w:after="40"/>
        <w:ind w:firstLine="380"/>
        <w:jc w:val="both"/>
      </w:pPr>
      <w:r>
        <w:rPr>
          <w:rStyle w:val="a3"/>
        </w:rPr>
        <w:t>называть, показывать диаметр окружности;</w:t>
      </w:r>
    </w:p>
    <w:p w14:paraId="56441D8A" w14:textId="77777777" w:rsidR="005D54A2" w:rsidRDefault="00D7590A">
      <w:pPr>
        <w:pStyle w:val="1"/>
        <w:numPr>
          <w:ilvl w:val="0"/>
          <w:numId w:val="10"/>
        </w:numPr>
        <w:tabs>
          <w:tab w:val="left" w:pos="682"/>
        </w:tabs>
        <w:spacing w:after="240"/>
        <w:ind w:left="720" w:hanging="340"/>
        <w:jc w:val="both"/>
      </w:pPr>
      <w:r>
        <w:rPr>
          <w:rStyle w:val="a3"/>
        </w:rPr>
        <w:t>чертить прямоугольник (квадрат) по заданным размерам сторон на нелинованной бумаге с помощью чертёжного угольника (</w:t>
      </w:r>
      <w:r>
        <w:rPr>
          <w:rStyle w:val="a3"/>
        </w:rPr>
        <w:t>возможна помощь учителя).</w:t>
      </w:r>
    </w:p>
    <w:p w14:paraId="0E2E0BCE" w14:textId="77777777" w:rsidR="005D54A2" w:rsidRDefault="00D7590A">
      <w:pPr>
        <w:pStyle w:val="11"/>
        <w:keepNext/>
        <w:keepLines/>
        <w:numPr>
          <w:ilvl w:val="1"/>
          <w:numId w:val="7"/>
        </w:numPr>
        <w:tabs>
          <w:tab w:val="left" w:pos="682"/>
        </w:tabs>
        <w:jc w:val="both"/>
      </w:pPr>
      <w:bookmarkStart w:id="12" w:name="bookmark14"/>
      <w:r>
        <w:rPr>
          <w:rStyle w:val="10"/>
          <w:b/>
          <w:bCs/>
        </w:rPr>
        <w:t>Виды деятельности обучающихся, направленные на достижение планируемых результатов</w:t>
      </w:r>
      <w:bookmarkEnd w:id="12"/>
    </w:p>
    <w:p w14:paraId="17879B0E" w14:textId="77777777" w:rsidR="005D54A2" w:rsidRDefault="00D7590A">
      <w:pPr>
        <w:pStyle w:val="1"/>
        <w:numPr>
          <w:ilvl w:val="0"/>
          <w:numId w:val="11"/>
        </w:numPr>
        <w:tabs>
          <w:tab w:val="left" w:pos="1075"/>
        </w:tabs>
        <w:spacing w:after="40"/>
        <w:ind w:firstLine="720"/>
        <w:jc w:val="both"/>
      </w:pPr>
      <w:r>
        <w:rPr>
          <w:rStyle w:val="a3"/>
        </w:rPr>
        <w:t>слушание учителя;</w:t>
      </w:r>
    </w:p>
    <w:p w14:paraId="48542AEC" w14:textId="77777777" w:rsidR="005D54A2" w:rsidRDefault="00D7590A">
      <w:pPr>
        <w:pStyle w:val="1"/>
        <w:numPr>
          <w:ilvl w:val="0"/>
          <w:numId w:val="11"/>
        </w:numPr>
        <w:tabs>
          <w:tab w:val="left" w:pos="1075"/>
        </w:tabs>
        <w:ind w:firstLine="720"/>
        <w:jc w:val="both"/>
      </w:pPr>
      <w:r>
        <w:rPr>
          <w:rStyle w:val="a3"/>
        </w:rPr>
        <w:t>слушание и анализ ответов обучающихся;</w:t>
      </w:r>
    </w:p>
    <w:p w14:paraId="5FFF7A79" w14:textId="77777777" w:rsidR="005D54A2" w:rsidRDefault="00D7590A">
      <w:pPr>
        <w:pStyle w:val="1"/>
        <w:numPr>
          <w:ilvl w:val="0"/>
          <w:numId w:val="11"/>
        </w:numPr>
        <w:tabs>
          <w:tab w:val="left" w:pos="1075"/>
        </w:tabs>
        <w:ind w:firstLine="720"/>
      </w:pPr>
      <w:r>
        <w:rPr>
          <w:rStyle w:val="a3"/>
        </w:rPr>
        <w:t>самостоятельная работа с текстом в учебнике, научно-популярной литературе;</w:t>
      </w:r>
    </w:p>
    <w:p w14:paraId="670A4C85" w14:textId="77777777" w:rsidR="005D54A2" w:rsidRDefault="00D7590A">
      <w:pPr>
        <w:pStyle w:val="1"/>
        <w:numPr>
          <w:ilvl w:val="0"/>
          <w:numId w:val="11"/>
        </w:numPr>
        <w:tabs>
          <w:tab w:val="left" w:pos="1075"/>
        </w:tabs>
        <w:ind w:firstLine="720"/>
        <w:jc w:val="both"/>
      </w:pPr>
      <w:r>
        <w:rPr>
          <w:rStyle w:val="a3"/>
        </w:rPr>
        <w:t xml:space="preserve">просмотр </w:t>
      </w:r>
      <w:r>
        <w:rPr>
          <w:rStyle w:val="a3"/>
        </w:rPr>
        <w:t>видеоматериалов, обсуждение увиденного и анализ;</w:t>
      </w:r>
    </w:p>
    <w:p w14:paraId="11267EFC" w14:textId="77777777" w:rsidR="005D54A2" w:rsidRDefault="00D7590A">
      <w:pPr>
        <w:pStyle w:val="1"/>
        <w:numPr>
          <w:ilvl w:val="0"/>
          <w:numId w:val="11"/>
        </w:numPr>
        <w:tabs>
          <w:tab w:val="left" w:pos="1075"/>
        </w:tabs>
        <w:ind w:firstLine="720"/>
        <w:jc w:val="both"/>
      </w:pPr>
      <w:r>
        <w:rPr>
          <w:rStyle w:val="a3"/>
        </w:rPr>
        <w:t>формулировка выводов;</w:t>
      </w:r>
    </w:p>
    <w:p w14:paraId="0CE235E8" w14:textId="77777777" w:rsidR="005D54A2" w:rsidRDefault="00D7590A">
      <w:pPr>
        <w:pStyle w:val="1"/>
        <w:numPr>
          <w:ilvl w:val="0"/>
          <w:numId w:val="11"/>
        </w:numPr>
        <w:tabs>
          <w:tab w:val="left" w:pos="1075"/>
        </w:tabs>
        <w:ind w:firstLine="720"/>
        <w:jc w:val="both"/>
      </w:pPr>
      <w:r>
        <w:rPr>
          <w:rStyle w:val="a3"/>
        </w:rPr>
        <w:t>заполнение таблиц, построение схем;</w:t>
      </w:r>
    </w:p>
    <w:p w14:paraId="5D3ACD23" w14:textId="77777777" w:rsidR="005D54A2" w:rsidRDefault="00D7590A">
      <w:pPr>
        <w:pStyle w:val="1"/>
        <w:numPr>
          <w:ilvl w:val="0"/>
          <w:numId w:val="11"/>
        </w:numPr>
        <w:tabs>
          <w:tab w:val="left" w:pos="1075"/>
        </w:tabs>
        <w:ind w:firstLine="720"/>
        <w:jc w:val="both"/>
      </w:pPr>
      <w:r>
        <w:rPr>
          <w:rStyle w:val="a3"/>
        </w:rPr>
        <w:t>выполнение упражнений, заданий;</w:t>
      </w:r>
    </w:p>
    <w:p w14:paraId="33DC98F9" w14:textId="77777777" w:rsidR="005D54A2" w:rsidRDefault="00D7590A">
      <w:pPr>
        <w:pStyle w:val="1"/>
        <w:numPr>
          <w:ilvl w:val="0"/>
          <w:numId w:val="11"/>
        </w:numPr>
        <w:tabs>
          <w:tab w:val="left" w:pos="1075"/>
        </w:tabs>
        <w:ind w:firstLine="720"/>
        <w:jc w:val="both"/>
      </w:pPr>
      <w:r>
        <w:rPr>
          <w:rStyle w:val="a3"/>
        </w:rPr>
        <w:t>наблюдение;</w:t>
      </w:r>
    </w:p>
    <w:p w14:paraId="30E55975" w14:textId="77777777" w:rsidR="005D54A2" w:rsidRDefault="00D7590A">
      <w:pPr>
        <w:pStyle w:val="1"/>
        <w:numPr>
          <w:ilvl w:val="0"/>
          <w:numId w:val="11"/>
        </w:numPr>
        <w:tabs>
          <w:tab w:val="left" w:pos="1075"/>
        </w:tabs>
        <w:ind w:firstLine="720"/>
        <w:jc w:val="both"/>
      </w:pPr>
      <w:r>
        <w:rPr>
          <w:rStyle w:val="a3"/>
        </w:rPr>
        <w:t>работа с учебником, раздаточным материалом;</w:t>
      </w:r>
    </w:p>
    <w:p w14:paraId="69A59E8A" w14:textId="77777777" w:rsidR="005D54A2" w:rsidRDefault="00D7590A">
      <w:pPr>
        <w:pStyle w:val="1"/>
        <w:numPr>
          <w:ilvl w:val="0"/>
          <w:numId w:val="11"/>
        </w:numPr>
        <w:tabs>
          <w:tab w:val="left" w:pos="1075"/>
        </w:tabs>
        <w:ind w:firstLine="720"/>
        <w:jc w:val="both"/>
      </w:pPr>
      <w:r>
        <w:rPr>
          <w:rStyle w:val="a3"/>
        </w:rPr>
        <w:t>самостоятельная работа, работа в парах, группах;</w:t>
      </w:r>
    </w:p>
    <w:p w14:paraId="11C00773" w14:textId="77777777" w:rsidR="005D54A2" w:rsidRDefault="00D7590A">
      <w:pPr>
        <w:pStyle w:val="1"/>
        <w:numPr>
          <w:ilvl w:val="0"/>
          <w:numId w:val="11"/>
        </w:numPr>
        <w:tabs>
          <w:tab w:val="left" w:pos="1075"/>
        </w:tabs>
        <w:spacing w:after="40"/>
        <w:ind w:firstLine="720"/>
        <w:jc w:val="both"/>
      </w:pPr>
      <w:r>
        <w:rPr>
          <w:rStyle w:val="a3"/>
        </w:rPr>
        <w:t>проектная де</w:t>
      </w:r>
      <w:r>
        <w:rPr>
          <w:rStyle w:val="a3"/>
        </w:rPr>
        <w:t>ятельность;</w:t>
      </w:r>
    </w:p>
    <w:p w14:paraId="0EEA8F29" w14:textId="77777777" w:rsidR="005D54A2" w:rsidRDefault="00D7590A">
      <w:pPr>
        <w:pStyle w:val="1"/>
        <w:numPr>
          <w:ilvl w:val="0"/>
          <w:numId w:val="11"/>
        </w:numPr>
        <w:tabs>
          <w:tab w:val="left" w:pos="1075"/>
        </w:tabs>
        <w:spacing w:after="240"/>
        <w:ind w:firstLine="720"/>
        <w:jc w:val="both"/>
      </w:pPr>
      <w:r>
        <w:rPr>
          <w:rStyle w:val="a3"/>
        </w:rPr>
        <w:t>оценивание своих учебных достижений.</w:t>
      </w:r>
    </w:p>
    <w:p w14:paraId="5782DD34" w14:textId="77777777" w:rsidR="005D54A2" w:rsidRDefault="00D7590A">
      <w:pPr>
        <w:pStyle w:val="11"/>
        <w:keepNext/>
        <w:keepLines/>
        <w:numPr>
          <w:ilvl w:val="1"/>
          <w:numId w:val="7"/>
        </w:numPr>
        <w:tabs>
          <w:tab w:val="left" w:pos="682"/>
        </w:tabs>
        <w:jc w:val="both"/>
      </w:pPr>
      <w:bookmarkStart w:id="13" w:name="bookmark16"/>
      <w:r>
        <w:rPr>
          <w:rStyle w:val="10"/>
          <w:b/>
          <w:bCs/>
        </w:rPr>
        <w:t>Организация проектной и учебно-исследовательской деятельности обучающихся</w:t>
      </w:r>
      <w:bookmarkEnd w:id="13"/>
    </w:p>
    <w:p w14:paraId="526CEE67" w14:textId="77777777" w:rsidR="005D54A2" w:rsidRDefault="00D7590A">
      <w:pPr>
        <w:pStyle w:val="1"/>
        <w:ind w:firstLine="740"/>
        <w:jc w:val="both"/>
      </w:pPr>
      <w:r>
        <w:rPr>
          <w:rStyle w:val="a3"/>
        </w:rPr>
        <w:t>В процессе проектной деятельности по предмету математика расширяется образовательный кругозор обучающихся, возрастает стойкий познава</w:t>
      </w:r>
      <w:r>
        <w:rPr>
          <w:rStyle w:val="a3"/>
        </w:rPr>
        <w:t>тельный интерес к предмету, формируется исследовательский навык. Ученик способный к такой исследовательской деятельности способен занять определенную жизненную позицию при оценке любой социальной ситуации.</w:t>
      </w:r>
    </w:p>
    <w:p w14:paraId="3802CF71" w14:textId="77777777" w:rsidR="005D54A2" w:rsidRDefault="00D7590A">
      <w:pPr>
        <w:pStyle w:val="1"/>
        <w:ind w:firstLine="740"/>
        <w:jc w:val="both"/>
      </w:pPr>
      <w:r>
        <w:rPr>
          <w:rStyle w:val="a3"/>
        </w:rPr>
        <w:t>Опыт изучения проектной деятельности показывает вы</w:t>
      </w:r>
      <w:r>
        <w:rPr>
          <w:rStyle w:val="a3"/>
        </w:rPr>
        <w:t>сокий уровень обученности по математике, богатый словарный запас по предмету. У обучающихся к выпуску наблюдается формирование всех компонентов исследовательской культуры: мыслительных умений и навыков (анализ и выделение главного, сравнение, обобщение и с</w:t>
      </w:r>
      <w:r>
        <w:rPr>
          <w:rStyle w:val="a3"/>
        </w:rPr>
        <w:t>истематизация); умения и навыки работы с дополнительными источниками информации; умения т навыки, связанные с культурой устной и письменной речи.</w:t>
      </w:r>
    </w:p>
    <w:p w14:paraId="5EDCFCB6" w14:textId="77777777" w:rsidR="005D54A2" w:rsidRDefault="00D7590A">
      <w:pPr>
        <w:pStyle w:val="1"/>
        <w:ind w:firstLine="740"/>
        <w:jc w:val="both"/>
      </w:pPr>
      <w:r>
        <w:rPr>
          <w:rStyle w:val="a3"/>
          <w:b/>
          <w:bCs/>
        </w:rPr>
        <w:lastRenderedPageBreak/>
        <w:t>Типы проектов:</w:t>
      </w:r>
    </w:p>
    <w:p w14:paraId="5ED7CA13" w14:textId="77777777" w:rsidR="005D54A2" w:rsidRDefault="00D7590A">
      <w:pPr>
        <w:pStyle w:val="1"/>
        <w:numPr>
          <w:ilvl w:val="0"/>
          <w:numId w:val="12"/>
        </w:numPr>
        <w:tabs>
          <w:tab w:val="left" w:pos="735"/>
        </w:tabs>
        <w:spacing w:after="40"/>
        <w:ind w:firstLine="380"/>
        <w:jc w:val="both"/>
      </w:pPr>
      <w:r>
        <w:rPr>
          <w:rStyle w:val="a3"/>
        </w:rPr>
        <w:t>исследовательские;</w:t>
      </w:r>
    </w:p>
    <w:p w14:paraId="177033B1" w14:textId="77777777" w:rsidR="005D54A2" w:rsidRDefault="00D7590A">
      <w:pPr>
        <w:pStyle w:val="1"/>
        <w:numPr>
          <w:ilvl w:val="0"/>
          <w:numId w:val="12"/>
        </w:numPr>
        <w:tabs>
          <w:tab w:val="left" w:pos="735"/>
        </w:tabs>
        <w:spacing w:after="40"/>
        <w:ind w:firstLine="380"/>
        <w:jc w:val="both"/>
      </w:pPr>
      <w:r>
        <w:rPr>
          <w:rStyle w:val="a3"/>
        </w:rPr>
        <w:t>творческие;</w:t>
      </w:r>
    </w:p>
    <w:p w14:paraId="467BB949" w14:textId="77777777" w:rsidR="005D54A2" w:rsidRDefault="00D7590A">
      <w:pPr>
        <w:pStyle w:val="1"/>
        <w:numPr>
          <w:ilvl w:val="0"/>
          <w:numId w:val="12"/>
        </w:numPr>
        <w:tabs>
          <w:tab w:val="left" w:pos="735"/>
        </w:tabs>
        <w:ind w:firstLine="380"/>
        <w:jc w:val="both"/>
      </w:pPr>
      <w:r>
        <w:rPr>
          <w:rStyle w:val="a3"/>
        </w:rPr>
        <w:t>информационные;</w:t>
      </w:r>
    </w:p>
    <w:p w14:paraId="137FF0E7" w14:textId="77777777" w:rsidR="005D54A2" w:rsidRDefault="00D7590A">
      <w:pPr>
        <w:pStyle w:val="1"/>
        <w:numPr>
          <w:ilvl w:val="0"/>
          <w:numId w:val="12"/>
        </w:numPr>
        <w:tabs>
          <w:tab w:val="left" w:pos="735"/>
        </w:tabs>
        <w:spacing w:after="40"/>
        <w:ind w:firstLine="380"/>
        <w:jc w:val="both"/>
      </w:pPr>
      <w:r>
        <w:rPr>
          <w:rStyle w:val="a3"/>
        </w:rPr>
        <w:t>социально значимые.</w:t>
      </w:r>
    </w:p>
    <w:p w14:paraId="2E49770E" w14:textId="77777777" w:rsidR="005D54A2" w:rsidRDefault="00D7590A">
      <w:pPr>
        <w:pStyle w:val="1"/>
        <w:ind w:firstLine="720"/>
        <w:jc w:val="both"/>
      </w:pPr>
      <w:r>
        <w:rPr>
          <w:rStyle w:val="a3"/>
          <w:b/>
          <w:bCs/>
        </w:rPr>
        <w:t>По затратам времени:</w:t>
      </w:r>
    </w:p>
    <w:p w14:paraId="53692336" w14:textId="77777777" w:rsidR="005D54A2" w:rsidRDefault="00D7590A">
      <w:pPr>
        <w:pStyle w:val="1"/>
        <w:spacing w:after="40"/>
        <w:jc w:val="both"/>
      </w:pPr>
      <w:r>
        <w:rPr>
          <w:rStyle w:val="a3"/>
        </w:rPr>
        <w:t>краткосрочные, среднесрочные, долгосрочные.</w:t>
      </w:r>
    </w:p>
    <w:p w14:paraId="0378A144" w14:textId="77777777" w:rsidR="005D54A2" w:rsidRDefault="00D7590A">
      <w:pPr>
        <w:pStyle w:val="1"/>
        <w:ind w:firstLine="720"/>
        <w:jc w:val="both"/>
      </w:pPr>
      <w:r>
        <w:rPr>
          <w:rStyle w:val="a3"/>
          <w:b/>
          <w:bCs/>
        </w:rPr>
        <w:t>Классификация:</w:t>
      </w:r>
    </w:p>
    <w:p w14:paraId="45CF6E97" w14:textId="77777777" w:rsidR="005D54A2" w:rsidRDefault="00D7590A">
      <w:pPr>
        <w:pStyle w:val="1"/>
        <w:numPr>
          <w:ilvl w:val="0"/>
          <w:numId w:val="12"/>
        </w:numPr>
        <w:tabs>
          <w:tab w:val="left" w:pos="735"/>
        </w:tabs>
        <w:spacing w:after="40"/>
        <w:ind w:firstLine="380"/>
        <w:jc w:val="both"/>
      </w:pPr>
      <w:r>
        <w:rPr>
          <w:rStyle w:val="a3"/>
        </w:rPr>
        <w:t>групповые;</w:t>
      </w:r>
    </w:p>
    <w:p w14:paraId="41D27C3C" w14:textId="77777777" w:rsidR="005D54A2" w:rsidRDefault="00D7590A">
      <w:pPr>
        <w:pStyle w:val="1"/>
        <w:numPr>
          <w:ilvl w:val="0"/>
          <w:numId w:val="12"/>
        </w:numPr>
        <w:tabs>
          <w:tab w:val="left" w:pos="735"/>
        </w:tabs>
        <w:ind w:firstLine="380"/>
      </w:pPr>
      <w:r>
        <w:rPr>
          <w:rStyle w:val="a3"/>
        </w:rPr>
        <w:t>индивидуальные;</w:t>
      </w:r>
    </w:p>
    <w:p w14:paraId="42F4DA6B" w14:textId="77777777" w:rsidR="005D54A2" w:rsidRDefault="00D7590A">
      <w:pPr>
        <w:pStyle w:val="1"/>
        <w:numPr>
          <w:ilvl w:val="0"/>
          <w:numId w:val="12"/>
        </w:numPr>
        <w:tabs>
          <w:tab w:val="left" w:pos="735"/>
        </w:tabs>
        <w:ind w:firstLine="380"/>
      </w:pPr>
      <w:r>
        <w:rPr>
          <w:rStyle w:val="a3"/>
        </w:rPr>
        <w:t>коллективные;</w:t>
      </w:r>
    </w:p>
    <w:p w14:paraId="466C25CB" w14:textId="77777777" w:rsidR="005D54A2" w:rsidRDefault="00D7590A">
      <w:pPr>
        <w:pStyle w:val="1"/>
        <w:numPr>
          <w:ilvl w:val="0"/>
          <w:numId w:val="12"/>
        </w:numPr>
        <w:tabs>
          <w:tab w:val="left" w:pos="735"/>
        </w:tabs>
        <w:ind w:firstLine="380"/>
      </w:pPr>
      <w:r>
        <w:rPr>
          <w:rStyle w:val="a3"/>
        </w:rPr>
        <w:t>внутришкольные;</w:t>
      </w:r>
    </w:p>
    <w:p w14:paraId="3DF2BE4E" w14:textId="77777777" w:rsidR="005D54A2" w:rsidRDefault="00D7590A">
      <w:pPr>
        <w:pStyle w:val="1"/>
        <w:numPr>
          <w:ilvl w:val="0"/>
          <w:numId w:val="12"/>
        </w:numPr>
        <w:tabs>
          <w:tab w:val="left" w:pos="735"/>
        </w:tabs>
        <w:ind w:firstLine="380"/>
      </w:pPr>
      <w:r>
        <w:rPr>
          <w:rStyle w:val="a3"/>
        </w:rPr>
        <w:t>внутриклассные.</w:t>
      </w:r>
    </w:p>
    <w:p w14:paraId="247B7CD8" w14:textId="77777777" w:rsidR="005D54A2" w:rsidRDefault="00D7590A">
      <w:pPr>
        <w:pStyle w:val="11"/>
        <w:keepNext/>
        <w:keepLines/>
        <w:ind w:firstLine="740"/>
        <w:jc w:val="both"/>
      </w:pPr>
      <w:bookmarkStart w:id="14" w:name="bookmark18"/>
      <w:r>
        <w:rPr>
          <w:rStyle w:val="10"/>
          <w:b/>
          <w:bCs/>
        </w:rPr>
        <w:t>Темы проектной и учебно-исследовательской деятельности на уроках математики:</w:t>
      </w:r>
      <w:bookmarkEnd w:id="14"/>
    </w:p>
    <w:p w14:paraId="30714163" w14:textId="77777777" w:rsidR="005D54A2" w:rsidRDefault="00D7590A">
      <w:pPr>
        <w:pStyle w:val="1"/>
        <w:numPr>
          <w:ilvl w:val="0"/>
          <w:numId w:val="12"/>
        </w:numPr>
        <w:tabs>
          <w:tab w:val="left" w:pos="735"/>
        </w:tabs>
        <w:ind w:firstLine="380"/>
      </w:pPr>
      <w:r>
        <w:rPr>
          <w:rStyle w:val="a3"/>
        </w:rPr>
        <w:t>Быстрый счет — легко и просто!</w:t>
      </w:r>
    </w:p>
    <w:p w14:paraId="03E6416B" w14:textId="77777777" w:rsidR="005D54A2" w:rsidRDefault="00D7590A">
      <w:pPr>
        <w:pStyle w:val="1"/>
        <w:numPr>
          <w:ilvl w:val="0"/>
          <w:numId w:val="12"/>
        </w:numPr>
        <w:tabs>
          <w:tab w:val="left" w:pos="735"/>
        </w:tabs>
        <w:ind w:firstLine="380"/>
      </w:pPr>
      <w:r>
        <w:rPr>
          <w:rStyle w:val="a3"/>
        </w:rPr>
        <w:t>В мире плоских и</w:t>
      </w:r>
      <w:r>
        <w:rPr>
          <w:rStyle w:val="a3"/>
        </w:rPr>
        <w:t xml:space="preserve"> объемных фигур.</w:t>
      </w:r>
    </w:p>
    <w:p w14:paraId="3368602B" w14:textId="77777777" w:rsidR="005D54A2" w:rsidRDefault="00D7590A">
      <w:pPr>
        <w:pStyle w:val="1"/>
        <w:numPr>
          <w:ilvl w:val="0"/>
          <w:numId w:val="12"/>
        </w:numPr>
        <w:tabs>
          <w:tab w:val="left" w:pos="735"/>
        </w:tabs>
        <w:ind w:firstLine="380"/>
      </w:pPr>
      <w:r>
        <w:rPr>
          <w:rStyle w:val="a3"/>
        </w:rPr>
        <w:t>В мире удивительных чисел.</w:t>
      </w:r>
    </w:p>
    <w:p w14:paraId="463E113C" w14:textId="77777777" w:rsidR="005D54A2" w:rsidRDefault="00D7590A">
      <w:pPr>
        <w:pStyle w:val="1"/>
        <w:numPr>
          <w:ilvl w:val="0"/>
          <w:numId w:val="12"/>
        </w:numPr>
        <w:tabs>
          <w:tab w:val="left" w:pos="735"/>
        </w:tabs>
        <w:ind w:firstLine="380"/>
      </w:pPr>
      <w:r>
        <w:rPr>
          <w:rStyle w:val="a3"/>
        </w:rPr>
        <w:t>В царстве чисел-великанов.</w:t>
      </w:r>
    </w:p>
    <w:p w14:paraId="56280CCD" w14:textId="77777777" w:rsidR="005D54A2" w:rsidRDefault="00D7590A">
      <w:pPr>
        <w:pStyle w:val="1"/>
        <w:numPr>
          <w:ilvl w:val="0"/>
          <w:numId w:val="12"/>
        </w:numPr>
        <w:tabs>
          <w:tab w:val="left" w:pos="735"/>
        </w:tabs>
        <w:ind w:firstLine="380"/>
      </w:pPr>
      <w:r>
        <w:rPr>
          <w:rStyle w:val="a3"/>
        </w:rPr>
        <w:t>Великолепные цифры.</w:t>
      </w:r>
    </w:p>
    <w:p w14:paraId="598004CA" w14:textId="77777777" w:rsidR="005D54A2" w:rsidRDefault="00D7590A">
      <w:pPr>
        <w:pStyle w:val="1"/>
        <w:numPr>
          <w:ilvl w:val="0"/>
          <w:numId w:val="12"/>
        </w:numPr>
        <w:tabs>
          <w:tab w:val="left" w:pos="735"/>
        </w:tabs>
        <w:ind w:firstLine="380"/>
      </w:pPr>
      <w:r>
        <w:rPr>
          <w:rStyle w:val="a3"/>
        </w:rPr>
        <w:t>Математика в жизни человека.</w:t>
      </w:r>
    </w:p>
    <w:p w14:paraId="1F449DF0" w14:textId="77777777" w:rsidR="005D54A2" w:rsidRDefault="00D7590A">
      <w:pPr>
        <w:pStyle w:val="1"/>
        <w:numPr>
          <w:ilvl w:val="0"/>
          <w:numId w:val="12"/>
        </w:numPr>
        <w:tabs>
          <w:tab w:val="left" w:pos="735"/>
        </w:tabs>
        <w:ind w:firstLine="380"/>
      </w:pPr>
      <w:r>
        <w:rPr>
          <w:rStyle w:val="a3"/>
        </w:rPr>
        <w:t>Математика в моей семье.</w:t>
      </w:r>
    </w:p>
    <w:p w14:paraId="266BD0E3" w14:textId="77777777" w:rsidR="005D54A2" w:rsidRDefault="00D7590A">
      <w:pPr>
        <w:pStyle w:val="1"/>
        <w:numPr>
          <w:ilvl w:val="0"/>
          <w:numId w:val="12"/>
        </w:numPr>
        <w:tabs>
          <w:tab w:val="left" w:pos="735"/>
        </w:tabs>
        <w:ind w:firstLine="380"/>
      </w:pPr>
      <w:r>
        <w:rPr>
          <w:rStyle w:val="a3"/>
        </w:rPr>
        <w:t>Меры длины.</w:t>
      </w:r>
    </w:p>
    <w:p w14:paraId="11395FFF" w14:textId="77777777" w:rsidR="005D54A2" w:rsidRDefault="00D7590A">
      <w:pPr>
        <w:pStyle w:val="1"/>
        <w:numPr>
          <w:ilvl w:val="0"/>
          <w:numId w:val="12"/>
        </w:numPr>
        <w:tabs>
          <w:tab w:val="left" w:pos="735"/>
        </w:tabs>
        <w:spacing w:after="240"/>
        <w:ind w:firstLine="380"/>
      </w:pPr>
      <w:r>
        <w:rPr>
          <w:rStyle w:val="a3"/>
        </w:rPr>
        <w:t>И др.</w:t>
      </w:r>
    </w:p>
    <w:p w14:paraId="612470B5" w14:textId="77777777" w:rsidR="005D54A2" w:rsidRDefault="00D7590A">
      <w:pPr>
        <w:pStyle w:val="11"/>
        <w:keepNext/>
        <w:keepLines/>
        <w:numPr>
          <w:ilvl w:val="1"/>
          <w:numId w:val="7"/>
        </w:numPr>
        <w:tabs>
          <w:tab w:val="left" w:pos="679"/>
        </w:tabs>
      </w:pPr>
      <w:bookmarkStart w:id="15" w:name="bookmark20"/>
      <w:r>
        <w:rPr>
          <w:rStyle w:val="10"/>
          <w:b/>
          <w:bCs/>
        </w:rPr>
        <w:t>Система оценки достижения планируемых результатов</w:t>
      </w:r>
      <w:bookmarkEnd w:id="15"/>
    </w:p>
    <w:p w14:paraId="4E04BD00" w14:textId="77777777" w:rsidR="005D54A2" w:rsidRDefault="00D7590A">
      <w:pPr>
        <w:pStyle w:val="1"/>
        <w:ind w:firstLine="720"/>
      </w:pPr>
      <w:r>
        <w:rPr>
          <w:rStyle w:val="a3"/>
          <w:b/>
          <w:bCs/>
          <w:i/>
          <w:iCs/>
        </w:rPr>
        <w:t xml:space="preserve">Система оценки личностных </w:t>
      </w:r>
      <w:r>
        <w:rPr>
          <w:rStyle w:val="a3"/>
          <w:b/>
          <w:bCs/>
          <w:i/>
          <w:iCs/>
        </w:rPr>
        <w:t>результатов</w:t>
      </w:r>
    </w:p>
    <w:p w14:paraId="26D37C66" w14:textId="77777777" w:rsidR="005D54A2" w:rsidRDefault="00D7590A">
      <w:pPr>
        <w:pStyle w:val="1"/>
        <w:ind w:firstLine="740"/>
        <w:jc w:val="both"/>
      </w:pPr>
      <w:r>
        <w:rPr>
          <w:rStyle w:val="a3"/>
        </w:rPr>
        <w:t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 в конце учебного года и заносится в дневник наблюдений, что позволяет не только пред</w:t>
      </w:r>
      <w:r>
        <w:rPr>
          <w:rStyle w:val="a3"/>
        </w:rPr>
        <w:t>ставить полную картину динамики целостного развития обучающегося, но и отследить наличие или отсутствие изменений по отдельным жизненным компетенциям. Для полноты оценки личностных результатов освоения обучающимися с умственной отсталостью (интеллектуальны</w:t>
      </w:r>
      <w:r>
        <w:rPr>
          <w:rStyle w:val="a3"/>
        </w:rPr>
        <w:t>ми нарушениями) учитывается мнение родителей (законных представителей), поскольку основой оценки служит анализ изменений в поведении обучающегося в повседневной жизни в различных социальных средах. Формой работы участников экспертной группы является психол</w:t>
      </w:r>
      <w:r>
        <w:rPr>
          <w:rStyle w:val="a3"/>
        </w:rPr>
        <w:t>ого-педагогический консилиум.</w:t>
      </w:r>
    </w:p>
    <w:p w14:paraId="1A580EE7" w14:textId="77777777" w:rsidR="005D54A2" w:rsidRDefault="00D7590A">
      <w:pPr>
        <w:pStyle w:val="1"/>
        <w:ind w:firstLine="740"/>
        <w:jc w:val="both"/>
      </w:pPr>
      <w:r>
        <w:rPr>
          <w:rStyle w:val="a3"/>
        </w:rPr>
        <w:t>Оценка результатов осуществляется в баллах:</w:t>
      </w:r>
    </w:p>
    <w:p w14:paraId="3F407016" w14:textId="77777777" w:rsidR="005D54A2" w:rsidRDefault="00D7590A">
      <w:pPr>
        <w:pStyle w:val="1"/>
        <w:ind w:firstLine="740"/>
        <w:jc w:val="both"/>
      </w:pPr>
      <w:r>
        <w:rPr>
          <w:rStyle w:val="a3"/>
        </w:rPr>
        <w:t>0 - нет фиксируемой динамики;</w:t>
      </w:r>
    </w:p>
    <w:p w14:paraId="2618D05D" w14:textId="77777777" w:rsidR="005D54A2" w:rsidRDefault="00D7590A">
      <w:pPr>
        <w:pStyle w:val="1"/>
        <w:numPr>
          <w:ilvl w:val="0"/>
          <w:numId w:val="13"/>
        </w:numPr>
        <w:tabs>
          <w:tab w:val="left" w:pos="1002"/>
        </w:tabs>
        <w:ind w:firstLine="740"/>
        <w:jc w:val="both"/>
      </w:pPr>
      <w:r>
        <w:rPr>
          <w:rStyle w:val="a3"/>
        </w:rPr>
        <w:t>- минимальная динамика;</w:t>
      </w:r>
    </w:p>
    <w:p w14:paraId="20FE477E" w14:textId="77777777" w:rsidR="005D54A2" w:rsidRDefault="00D7590A">
      <w:pPr>
        <w:pStyle w:val="1"/>
        <w:numPr>
          <w:ilvl w:val="0"/>
          <w:numId w:val="13"/>
        </w:numPr>
        <w:tabs>
          <w:tab w:val="left" w:pos="1041"/>
        </w:tabs>
        <w:ind w:firstLine="740"/>
        <w:jc w:val="both"/>
      </w:pPr>
      <w:r>
        <w:rPr>
          <w:rStyle w:val="a3"/>
        </w:rPr>
        <w:t>- удовлетворительная динамика;</w:t>
      </w:r>
    </w:p>
    <w:p w14:paraId="56098018" w14:textId="77777777" w:rsidR="005D54A2" w:rsidRDefault="00D7590A">
      <w:pPr>
        <w:pStyle w:val="1"/>
        <w:numPr>
          <w:ilvl w:val="0"/>
          <w:numId w:val="13"/>
        </w:numPr>
        <w:tabs>
          <w:tab w:val="left" w:pos="1026"/>
        </w:tabs>
        <w:ind w:firstLine="740"/>
        <w:jc w:val="both"/>
      </w:pPr>
      <w:r>
        <w:rPr>
          <w:rStyle w:val="a3"/>
        </w:rPr>
        <w:t>- значительная динамика.</w:t>
      </w:r>
    </w:p>
    <w:p w14:paraId="4583F1F5" w14:textId="77777777" w:rsidR="005D54A2" w:rsidRDefault="00D7590A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Система оценки предметных результатов</w:t>
      </w:r>
    </w:p>
    <w:p w14:paraId="71E62AA7" w14:textId="77777777" w:rsidR="005D54A2" w:rsidRDefault="00D7590A">
      <w:pPr>
        <w:pStyle w:val="1"/>
        <w:ind w:firstLine="740"/>
        <w:jc w:val="both"/>
      </w:pPr>
      <w:r>
        <w:rPr>
          <w:rStyle w:val="a3"/>
        </w:rPr>
        <w:t>Учитывая трудности обучающихся 4 к</w:t>
      </w:r>
      <w:r>
        <w:rPr>
          <w:rStyle w:val="a3"/>
        </w:rPr>
        <w:t>ласса в овладении письменной речью, при оценивании проверочных работ по математике рекомендуется не снижать оценку за допущенные ими грамматические ошибки (исключение могут составлять слова и словосочетания, которые широко используются на уроках математики</w:t>
      </w:r>
      <w:r>
        <w:rPr>
          <w:rStyle w:val="a3"/>
        </w:rPr>
        <w:t>, например: «задача», «решение», «ответ», «больше на», «меньше на» и пр.).</w:t>
      </w:r>
    </w:p>
    <w:p w14:paraId="25FF4307" w14:textId="77777777" w:rsidR="005D54A2" w:rsidRDefault="00D7590A">
      <w:pPr>
        <w:pStyle w:val="1"/>
        <w:ind w:firstLine="740"/>
        <w:jc w:val="both"/>
      </w:pPr>
      <w:r>
        <w:rPr>
          <w:rStyle w:val="a3"/>
        </w:rPr>
        <w:t>При определении критериев оценки использована следующая классификация математических ошибок:</w:t>
      </w:r>
    </w:p>
    <w:p w14:paraId="4CBB2ED8" w14:textId="77777777" w:rsidR="005D54A2" w:rsidRDefault="00D7590A">
      <w:pPr>
        <w:pStyle w:val="1"/>
        <w:numPr>
          <w:ilvl w:val="0"/>
          <w:numId w:val="14"/>
        </w:numPr>
        <w:tabs>
          <w:tab w:val="left" w:pos="679"/>
        </w:tabs>
        <w:ind w:left="720" w:hanging="340"/>
        <w:jc w:val="both"/>
      </w:pPr>
      <w:r>
        <w:rPr>
          <w:rStyle w:val="a3"/>
        </w:rPr>
        <w:t xml:space="preserve">грубые ошибки: ошибки вычислительного характера, связанные с неверным </w:t>
      </w:r>
      <w:r>
        <w:rPr>
          <w:rStyle w:val="a3"/>
        </w:rPr>
        <w:t>выполнением алгоритма действия; неверное использование знаков равенства или сравнения; неверно выполненное построение геометрической фигуры;</w:t>
      </w:r>
    </w:p>
    <w:p w14:paraId="4401035D" w14:textId="77777777" w:rsidR="005D54A2" w:rsidRDefault="00D7590A">
      <w:pPr>
        <w:pStyle w:val="1"/>
        <w:numPr>
          <w:ilvl w:val="0"/>
          <w:numId w:val="14"/>
        </w:numPr>
        <w:tabs>
          <w:tab w:val="left" w:pos="679"/>
        </w:tabs>
        <w:ind w:left="720" w:hanging="340"/>
        <w:jc w:val="both"/>
      </w:pPr>
      <w:r>
        <w:rPr>
          <w:rStyle w:val="a3"/>
        </w:rPr>
        <w:t>негрубые ошибки: ошибки вычислительного характера, связанные с неверным списыванием числовых данных, при этом алгор</w:t>
      </w:r>
      <w:r>
        <w:rPr>
          <w:rStyle w:val="a3"/>
        </w:rPr>
        <w:t xml:space="preserve">итм действия записанного примера (задания) выполнен правильно; единичное отсутствие наименований единиц </w:t>
      </w:r>
      <w:r>
        <w:rPr>
          <w:rStyle w:val="a3"/>
        </w:rPr>
        <w:lastRenderedPageBreak/>
        <w:t>измерений в записи чисел, полученных при измерении величин; незначительная неточность в измерении или построении геометрической фигуры.</w:t>
      </w:r>
    </w:p>
    <w:p w14:paraId="75EADA07" w14:textId="77777777" w:rsidR="005D54A2" w:rsidRDefault="00D7590A">
      <w:pPr>
        <w:pStyle w:val="1"/>
      </w:pPr>
      <w:r>
        <w:rPr>
          <w:rStyle w:val="a3"/>
          <w:b/>
          <w:bCs/>
        </w:rPr>
        <w:t>Оценка самостоят</w:t>
      </w:r>
      <w:r>
        <w:rPr>
          <w:rStyle w:val="a3"/>
          <w:b/>
          <w:bCs/>
        </w:rPr>
        <w:t>ельных письменных и контрольных работ:</w:t>
      </w:r>
    </w:p>
    <w:p w14:paraId="4DBB372D" w14:textId="77777777" w:rsidR="005D54A2" w:rsidRDefault="00D7590A">
      <w:pPr>
        <w:pStyle w:val="1"/>
        <w:ind w:firstLine="380"/>
        <w:jc w:val="both"/>
      </w:pPr>
      <w:r>
        <w:rPr>
          <w:rStyle w:val="a3"/>
          <w:b/>
          <w:bCs/>
          <w:i/>
          <w:iCs/>
        </w:rPr>
        <w:t>Оценка «5»:</w:t>
      </w:r>
    </w:p>
    <w:p w14:paraId="2240A446" w14:textId="77777777" w:rsidR="005D54A2" w:rsidRDefault="00D7590A">
      <w:pPr>
        <w:pStyle w:val="1"/>
      </w:pPr>
      <w:r>
        <w:rPr>
          <w:rStyle w:val="a3"/>
        </w:rPr>
        <w:t>В работе допущены ошибки:</w:t>
      </w:r>
    </w:p>
    <w:p w14:paraId="24EACCA0" w14:textId="77777777" w:rsidR="005D54A2" w:rsidRDefault="00D7590A">
      <w:pPr>
        <w:pStyle w:val="1"/>
      </w:pPr>
      <w:r>
        <w:rPr>
          <w:rStyle w:val="a3"/>
        </w:rPr>
        <w:t>грубые ошибки: 0;</w:t>
      </w:r>
    </w:p>
    <w:p w14:paraId="5EB8DCA2" w14:textId="77777777" w:rsidR="005D54A2" w:rsidRDefault="00D7590A">
      <w:pPr>
        <w:pStyle w:val="1"/>
        <w:jc w:val="both"/>
      </w:pPr>
      <w:r>
        <w:rPr>
          <w:rStyle w:val="a3"/>
        </w:rPr>
        <w:t>негрубые ошибки: 0-3.</w:t>
      </w:r>
    </w:p>
    <w:p w14:paraId="74F509C4" w14:textId="77777777" w:rsidR="005D54A2" w:rsidRDefault="00D7590A">
      <w:pPr>
        <w:pStyle w:val="1"/>
        <w:jc w:val="both"/>
      </w:pPr>
      <w:r>
        <w:rPr>
          <w:rStyle w:val="a3"/>
        </w:rPr>
        <w:t xml:space="preserve">Решение задач: краткая запись задачи выполнена в целом правильно; решение выполнено правильно; записан ответ задачи; есть </w:t>
      </w:r>
      <w:r>
        <w:rPr>
          <w:rStyle w:val="a3"/>
        </w:rPr>
        <w:t>незначительные ошибки в оформлении краткой записи задачи и в формулировке вопросов к отдельным действиям при решении составной задачи.</w:t>
      </w:r>
    </w:p>
    <w:p w14:paraId="77849903" w14:textId="77777777" w:rsidR="005D54A2" w:rsidRDefault="00D7590A">
      <w:pPr>
        <w:pStyle w:val="1"/>
        <w:jc w:val="both"/>
      </w:pPr>
      <w:r>
        <w:rPr>
          <w:rStyle w:val="a3"/>
        </w:rPr>
        <w:t>Оценка не снижается за грамматические ошибки, допущенные в работе.</w:t>
      </w:r>
    </w:p>
    <w:p w14:paraId="34EF0F30" w14:textId="77777777" w:rsidR="005D54A2" w:rsidRDefault="00D7590A">
      <w:pPr>
        <w:pStyle w:val="1"/>
        <w:ind w:firstLine="380"/>
        <w:jc w:val="both"/>
      </w:pPr>
      <w:r>
        <w:rPr>
          <w:rStyle w:val="a3"/>
          <w:b/>
          <w:bCs/>
          <w:i/>
          <w:iCs/>
        </w:rPr>
        <w:t>Оценка «4»:</w:t>
      </w:r>
    </w:p>
    <w:p w14:paraId="52266B18" w14:textId="77777777" w:rsidR="005D54A2" w:rsidRDefault="00D7590A">
      <w:pPr>
        <w:pStyle w:val="1"/>
        <w:jc w:val="both"/>
      </w:pPr>
      <w:r>
        <w:rPr>
          <w:rStyle w:val="a3"/>
        </w:rPr>
        <w:t>В работе допущены ошибки:</w:t>
      </w:r>
    </w:p>
    <w:p w14:paraId="26E75C93" w14:textId="77777777" w:rsidR="005D54A2" w:rsidRDefault="00D7590A">
      <w:pPr>
        <w:pStyle w:val="1"/>
        <w:jc w:val="both"/>
      </w:pPr>
      <w:r>
        <w:rPr>
          <w:rStyle w:val="a3"/>
        </w:rPr>
        <w:t>грубые ошибки: 1</w:t>
      </w:r>
      <w:r>
        <w:rPr>
          <w:rStyle w:val="a3"/>
        </w:rPr>
        <w:t>-2;</w:t>
      </w:r>
    </w:p>
    <w:p w14:paraId="14D7399D" w14:textId="77777777" w:rsidR="005D54A2" w:rsidRDefault="00D7590A">
      <w:pPr>
        <w:pStyle w:val="1"/>
        <w:jc w:val="both"/>
      </w:pPr>
      <w:r>
        <w:rPr>
          <w:rStyle w:val="a3"/>
        </w:rPr>
        <w:t>негрубые ошибки: 0-4.</w:t>
      </w:r>
    </w:p>
    <w:p w14:paraId="1FC9F715" w14:textId="77777777" w:rsidR="005D54A2" w:rsidRDefault="00D7590A">
      <w:pPr>
        <w:pStyle w:val="1"/>
        <w:jc w:val="both"/>
      </w:pPr>
      <w:r>
        <w:rPr>
          <w:rStyle w:val="a3"/>
        </w:rPr>
        <w:t>Решение задач: краткая запись задачи сделана недостаточно полно; при решении задачи выбор арифметических действий осуществлен верно, допущена 1 ошибка вычислительного характера; записан ответ задачи; есть незначительные ошибки в ф</w:t>
      </w:r>
      <w:r>
        <w:rPr>
          <w:rStyle w:val="a3"/>
        </w:rPr>
        <w:t>ормулировке вопросов к отдельным действиям при решении составной задачи.</w:t>
      </w:r>
    </w:p>
    <w:p w14:paraId="22189934" w14:textId="77777777" w:rsidR="005D54A2" w:rsidRDefault="00D7590A">
      <w:pPr>
        <w:pStyle w:val="1"/>
      </w:pPr>
      <w:r>
        <w:rPr>
          <w:rStyle w:val="a3"/>
        </w:rPr>
        <w:t>Оценка не снижается за грамматические ошибки, допущенные в работе.</w:t>
      </w:r>
    </w:p>
    <w:p w14:paraId="24BA18B0" w14:textId="77777777" w:rsidR="005D54A2" w:rsidRDefault="00D7590A">
      <w:pPr>
        <w:pStyle w:val="1"/>
        <w:ind w:firstLine="380"/>
        <w:jc w:val="both"/>
      </w:pPr>
      <w:r>
        <w:rPr>
          <w:rStyle w:val="a3"/>
          <w:b/>
          <w:bCs/>
          <w:i/>
          <w:iCs/>
        </w:rPr>
        <w:t>Оценка «3»:</w:t>
      </w:r>
    </w:p>
    <w:p w14:paraId="1251E5A4" w14:textId="77777777" w:rsidR="005D54A2" w:rsidRDefault="00D7590A">
      <w:pPr>
        <w:pStyle w:val="1"/>
        <w:jc w:val="both"/>
      </w:pPr>
      <w:r>
        <w:rPr>
          <w:rStyle w:val="a3"/>
        </w:rPr>
        <w:t>В работе допущены ошибки:</w:t>
      </w:r>
    </w:p>
    <w:p w14:paraId="6AE385EA" w14:textId="77777777" w:rsidR="005D54A2" w:rsidRDefault="00D7590A">
      <w:pPr>
        <w:pStyle w:val="1"/>
        <w:jc w:val="both"/>
      </w:pPr>
      <w:r>
        <w:rPr>
          <w:rStyle w:val="a3"/>
        </w:rPr>
        <w:t>грубые ошибки: 3-5;</w:t>
      </w:r>
    </w:p>
    <w:p w14:paraId="35954AD5" w14:textId="77777777" w:rsidR="005D54A2" w:rsidRDefault="00D7590A">
      <w:pPr>
        <w:pStyle w:val="1"/>
        <w:jc w:val="both"/>
      </w:pPr>
      <w:r>
        <w:rPr>
          <w:rStyle w:val="a3"/>
        </w:rPr>
        <w:t>негрубые ошибки: 0-5.</w:t>
      </w:r>
    </w:p>
    <w:p w14:paraId="3B64ABB7" w14:textId="77777777" w:rsidR="005D54A2" w:rsidRDefault="00D7590A">
      <w:pPr>
        <w:pStyle w:val="1"/>
        <w:jc w:val="both"/>
      </w:pPr>
      <w:r>
        <w:rPr>
          <w:rStyle w:val="a3"/>
        </w:rPr>
        <w:t>Решение задач: краткая запись задачи</w:t>
      </w:r>
      <w:r>
        <w:rPr>
          <w:rStyle w:val="a3"/>
        </w:rPr>
        <w:t xml:space="preserve"> сделана недостаточно полно; при решении простой задачи выбор арифметического действия осуществлен верно, допущена 1 ошибка вычислительного характера; при решении составной задачи верно осуществлен выбор только одного арифметического действия, допущены 1 -</w:t>
      </w:r>
      <w:r>
        <w:rPr>
          <w:rStyle w:val="a3"/>
        </w:rPr>
        <w:t>2 ошибки вычислительного характера; ответ задачи записан не полностью либо не записан; есть значительные ошибки в формулировке вопросов к отдельным действиям при решении составной задачи.</w:t>
      </w:r>
    </w:p>
    <w:p w14:paraId="201C5942" w14:textId="77777777" w:rsidR="005D54A2" w:rsidRDefault="00D7590A">
      <w:pPr>
        <w:pStyle w:val="1"/>
        <w:jc w:val="both"/>
      </w:pPr>
      <w:r>
        <w:rPr>
          <w:rStyle w:val="a3"/>
        </w:rPr>
        <w:t>Оценка не снижается за грамматические ошибки, допущенные в работе.</w:t>
      </w:r>
    </w:p>
    <w:p w14:paraId="7A990147" w14:textId="77777777" w:rsidR="005D54A2" w:rsidRDefault="00D7590A">
      <w:pPr>
        <w:pStyle w:val="1"/>
        <w:jc w:val="both"/>
      </w:pPr>
      <w:r>
        <w:rPr>
          <w:rStyle w:val="a3"/>
          <w:b/>
          <w:bCs/>
        </w:rPr>
        <w:t>О</w:t>
      </w:r>
      <w:r>
        <w:rPr>
          <w:rStyle w:val="a3"/>
          <w:b/>
          <w:bCs/>
        </w:rPr>
        <w:t>ценка устного ответа:</w:t>
      </w:r>
    </w:p>
    <w:p w14:paraId="5AD30BDC" w14:textId="77777777" w:rsidR="005D54A2" w:rsidRDefault="00D7590A">
      <w:pPr>
        <w:pStyle w:val="1"/>
        <w:ind w:firstLine="380"/>
        <w:jc w:val="both"/>
      </w:pPr>
      <w:r>
        <w:rPr>
          <w:rStyle w:val="a3"/>
          <w:b/>
          <w:bCs/>
          <w:i/>
          <w:iCs/>
        </w:rPr>
        <w:t>Оценка «5»</w:t>
      </w:r>
      <w:r>
        <w:rPr>
          <w:rStyle w:val="a3"/>
        </w:rPr>
        <w:t xml:space="preserve"> ставится в случае:</w:t>
      </w:r>
    </w:p>
    <w:p w14:paraId="6D7AD58E" w14:textId="77777777" w:rsidR="005D54A2" w:rsidRDefault="00D7590A">
      <w:pPr>
        <w:pStyle w:val="1"/>
        <w:numPr>
          <w:ilvl w:val="0"/>
          <w:numId w:val="15"/>
        </w:numPr>
        <w:tabs>
          <w:tab w:val="left" w:pos="358"/>
        </w:tabs>
        <w:jc w:val="both"/>
      </w:pPr>
      <w:r>
        <w:rPr>
          <w:rStyle w:val="a3"/>
        </w:rPr>
        <w:t>Знания, понимания, глубины усвоения обучающимся всего объёма программного материала.</w:t>
      </w:r>
    </w:p>
    <w:p w14:paraId="1C5F923D" w14:textId="77777777" w:rsidR="005D54A2" w:rsidRDefault="00D7590A">
      <w:pPr>
        <w:pStyle w:val="1"/>
        <w:numPr>
          <w:ilvl w:val="0"/>
          <w:numId w:val="15"/>
        </w:numPr>
        <w:tabs>
          <w:tab w:val="left" w:pos="358"/>
        </w:tabs>
        <w:jc w:val="both"/>
      </w:pPr>
      <w:r>
        <w:rPr>
          <w:rStyle w:val="a3"/>
        </w:rPr>
        <w:t>Умения выделять главные положения в изученном материале, на основании фактов и примеров обобщать, делать выводы, устана</w:t>
      </w:r>
      <w:r>
        <w:rPr>
          <w:rStyle w:val="a3"/>
        </w:rPr>
        <w:t>вливать межпредметные и внутрипредметные связи, творчески применяет полученные знания в незнакомой ситуации.</w:t>
      </w:r>
    </w:p>
    <w:p w14:paraId="1979E622" w14:textId="77777777" w:rsidR="005D54A2" w:rsidRDefault="00D7590A">
      <w:pPr>
        <w:pStyle w:val="1"/>
        <w:numPr>
          <w:ilvl w:val="0"/>
          <w:numId w:val="15"/>
        </w:numPr>
        <w:tabs>
          <w:tab w:val="left" w:pos="354"/>
        </w:tabs>
        <w:jc w:val="both"/>
      </w:pPr>
      <w:r>
        <w:rPr>
          <w:rStyle w:val="a3"/>
        </w:rPr>
        <w:t>Отсутствие ошибок и недочётов при воспроизведении изученного материала, при устных ответах устранение отдельных неточностей с помощью дополнительны</w:t>
      </w:r>
      <w:r>
        <w:rPr>
          <w:rStyle w:val="a3"/>
        </w:rPr>
        <w:t>х вопросов учителя, соблюдение культуры устной речи.</w:t>
      </w:r>
    </w:p>
    <w:p w14:paraId="747E7420" w14:textId="77777777" w:rsidR="005D54A2" w:rsidRDefault="00D7590A">
      <w:pPr>
        <w:pStyle w:val="1"/>
        <w:ind w:firstLine="380"/>
        <w:jc w:val="both"/>
      </w:pPr>
      <w:r>
        <w:rPr>
          <w:rStyle w:val="a3"/>
          <w:b/>
          <w:bCs/>
          <w:i/>
          <w:iCs/>
        </w:rPr>
        <w:t>Оценка «4»:</w:t>
      </w:r>
    </w:p>
    <w:p w14:paraId="3239DE4C" w14:textId="77777777" w:rsidR="005D54A2" w:rsidRDefault="00D7590A">
      <w:pPr>
        <w:pStyle w:val="1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a3"/>
        </w:rPr>
        <w:t>Знание всего изученного программного материала.</w:t>
      </w:r>
    </w:p>
    <w:p w14:paraId="7111C806" w14:textId="77777777" w:rsidR="005D54A2" w:rsidRDefault="00D7590A">
      <w:pPr>
        <w:pStyle w:val="1"/>
        <w:numPr>
          <w:ilvl w:val="0"/>
          <w:numId w:val="16"/>
        </w:numPr>
        <w:tabs>
          <w:tab w:val="left" w:pos="358"/>
        </w:tabs>
        <w:jc w:val="both"/>
      </w:pPr>
      <w:r>
        <w:rPr>
          <w:rStyle w:val="a3"/>
        </w:rPr>
        <w:t xml:space="preserve">Умений выделять главные положения в изученном материале, на основании фактов и примеров обобщать, делать выводы, устанавливать </w:t>
      </w:r>
      <w:r>
        <w:rPr>
          <w:rStyle w:val="a3"/>
        </w:rPr>
        <w:t>внутрипредметные связи, применять полученные знания на практике.</w:t>
      </w:r>
    </w:p>
    <w:p w14:paraId="523373C8" w14:textId="77777777" w:rsidR="005D54A2" w:rsidRDefault="00D7590A">
      <w:pPr>
        <w:pStyle w:val="1"/>
        <w:numPr>
          <w:ilvl w:val="0"/>
          <w:numId w:val="16"/>
        </w:numPr>
        <w:tabs>
          <w:tab w:val="left" w:pos="354"/>
        </w:tabs>
        <w:jc w:val="both"/>
      </w:pPr>
      <w:r>
        <w:rPr>
          <w:rStyle w:val="a3"/>
        </w:rPr>
        <w:t>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14:paraId="1AEDA530" w14:textId="77777777" w:rsidR="005D54A2" w:rsidRDefault="00D7590A">
      <w:pPr>
        <w:pStyle w:val="1"/>
        <w:ind w:firstLine="380"/>
      </w:pPr>
      <w:r>
        <w:rPr>
          <w:rStyle w:val="a3"/>
          <w:b/>
          <w:bCs/>
          <w:i/>
          <w:iCs/>
        </w:rPr>
        <w:t>Оценка «3»</w:t>
      </w:r>
      <w:r>
        <w:rPr>
          <w:rStyle w:val="a3"/>
        </w:rPr>
        <w:t xml:space="preserve"> (уровень представлений, сочетающихся с элемен</w:t>
      </w:r>
      <w:r>
        <w:rPr>
          <w:rStyle w:val="a3"/>
        </w:rPr>
        <w:t>тами научных понятий):</w:t>
      </w:r>
    </w:p>
    <w:p w14:paraId="29E6DAA3" w14:textId="77777777" w:rsidR="005D54A2" w:rsidRDefault="00D7590A">
      <w:pPr>
        <w:pStyle w:val="1"/>
        <w:numPr>
          <w:ilvl w:val="0"/>
          <w:numId w:val="17"/>
        </w:numPr>
        <w:tabs>
          <w:tab w:val="left" w:pos="358"/>
        </w:tabs>
        <w:jc w:val="both"/>
      </w:pPr>
      <w:r>
        <w:rPr>
          <w:rStyle w:val="a3"/>
        </w:rPr>
        <w:t>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14:paraId="185E5B89" w14:textId="77777777" w:rsidR="005D54A2" w:rsidRDefault="00D7590A">
      <w:pPr>
        <w:pStyle w:val="1"/>
        <w:numPr>
          <w:ilvl w:val="0"/>
          <w:numId w:val="17"/>
        </w:numPr>
        <w:tabs>
          <w:tab w:val="left" w:pos="360"/>
        </w:tabs>
        <w:jc w:val="both"/>
      </w:pPr>
      <w:r>
        <w:rPr>
          <w:rStyle w:val="a3"/>
        </w:rPr>
        <w:t>Умение работать на уровне воспроизведения, затруднения при от</w:t>
      </w:r>
      <w:r>
        <w:rPr>
          <w:rStyle w:val="a3"/>
        </w:rPr>
        <w:t>ветах на видоизменённые вопросы.</w:t>
      </w:r>
    </w:p>
    <w:p w14:paraId="76EA52B6" w14:textId="77777777" w:rsidR="005D54A2" w:rsidRDefault="00D7590A">
      <w:pPr>
        <w:pStyle w:val="1"/>
        <w:numPr>
          <w:ilvl w:val="0"/>
          <w:numId w:val="17"/>
        </w:numPr>
        <w:tabs>
          <w:tab w:val="left" w:pos="360"/>
        </w:tabs>
        <w:jc w:val="both"/>
      </w:pPr>
      <w:r>
        <w:rPr>
          <w:rStyle w:val="a3"/>
        </w:rPr>
        <w:t>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14:paraId="1673F5F3" w14:textId="77777777" w:rsidR="005D54A2" w:rsidRDefault="00D7590A">
      <w:pPr>
        <w:pStyle w:val="1"/>
        <w:ind w:firstLine="700"/>
        <w:jc w:val="both"/>
      </w:pPr>
      <w:r>
        <w:rPr>
          <w:rStyle w:val="a3"/>
          <w:b/>
          <w:bCs/>
          <w:i/>
          <w:iCs/>
        </w:rPr>
        <w:lastRenderedPageBreak/>
        <w:t>Система оценки БУД</w:t>
      </w:r>
    </w:p>
    <w:p w14:paraId="79AF190E" w14:textId="77777777" w:rsidR="005D54A2" w:rsidRDefault="00D7590A">
      <w:pPr>
        <w:pStyle w:val="1"/>
        <w:ind w:firstLine="700"/>
        <w:jc w:val="both"/>
      </w:pPr>
      <w:r>
        <w:rPr>
          <w:rStyle w:val="a3"/>
        </w:rPr>
        <w:t>В процессе обучения осуществляется мониторинг всех гр</w:t>
      </w:r>
      <w:r>
        <w:rPr>
          <w:rStyle w:val="a3"/>
        </w:rPr>
        <w:t>упп БУД, который будет отражать индивидуальные достижения обучающихся и позволит делать выводы об эффективности проводимой в этом направлении работы. Уровень сформированности БУД осуществляется на основании применения метода экспертной оценки в конце учебн</w:t>
      </w:r>
      <w:r>
        <w:rPr>
          <w:rStyle w:val="a3"/>
        </w:rPr>
        <w:t>ого года и заносится в дневник наблюдений. Для оценки каждого действия используется следующая система оценки:</w:t>
      </w:r>
    </w:p>
    <w:p w14:paraId="4D612D9D" w14:textId="77777777" w:rsidR="005D54A2" w:rsidRDefault="00D7590A">
      <w:pPr>
        <w:pStyle w:val="1"/>
        <w:numPr>
          <w:ilvl w:val="0"/>
          <w:numId w:val="18"/>
        </w:numPr>
        <w:tabs>
          <w:tab w:val="left" w:pos="978"/>
        </w:tabs>
        <w:ind w:firstLine="700"/>
        <w:jc w:val="both"/>
      </w:pPr>
      <w:r>
        <w:rPr>
          <w:rStyle w:val="a3"/>
        </w:rPr>
        <w:t>баллов - действие отсутствует, обучающийся не понимает его смысла, не включается в процесс выполнения вместе с учителем;</w:t>
      </w:r>
    </w:p>
    <w:p w14:paraId="241FBFDF" w14:textId="77777777" w:rsidR="005D54A2" w:rsidRDefault="00D7590A">
      <w:pPr>
        <w:pStyle w:val="1"/>
        <w:numPr>
          <w:ilvl w:val="0"/>
          <w:numId w:val="18"/>
        </w:numPr>
        <w:tabs>
          <w:tab w:val="left" w:pos="963"/>
        </w:tabs>
        <w:ind w:firstLine="700"/>
        <w:jc w:val="both"/>
      </w:pPr>
      <w:r>
        <w:rPr>
          <w:rStyle w:val="a3"/>
        </w:rPr>
        <w:t>балл - смысл действия пон</w:t>
      </w:r>
      <w:r>
        <w:rPr>
          <w:rStyle w:val="a3"/>
        </w:rPr>
        <w:t>имает, связывает с конкретной ситуацией, выполняет действие только по прямому указанию педагогического работника, при необходимости требуется оказание помощи;</w:t>
      </w:r>
    </w:p>
    <w:p w14:paraId="71108DB3" w14:textId="77777777" w:rsidR="005D54A2" w:rsidRDefault="00D7590A">
      <w:pPr>
        <w:pStyle w:val="1"/>
        <w:numPr>
          <w:ilvl w:val="0"/>
          <w:numId w:val="18"/>
        </w:numPr>
        <w:tabs>
          <w:tab w:val="left" w:pos="987"/>
        </w:tabs>
        <w:ind w:firstLine="700"/>
        <w:jc w:val="both"/>
      </w:pPr>
      <w:r>
        <w:rPr>
          <w:rStyle w:val="a3"/>
        </w:rPr>
        <w:t>балла - преимущественно выполняет действие по указанию педагогического работника, в отдельных сит</w:t>
      </w:r>
      <w:r>
        <w:rPr>
          <w:rStyle w:val="a3"/>
        </w:rPr>
        <w:t>уациях способен выполнить его самостоятельно;</w:t>
      </w:r>
    </w:p>
    <w:p w14:paraId="2318F501" w14:textId="77777777" w:rsidR="005D54A2" w:rsidRDefault="00D7590A">
      <w:pPr>
        <w:pStyle w:val="1"/>
        <w:numPr>
          <w:ilvl w:val="0"/>
          <w:numId w:val="18"/>
        </w:numPr>
        <w:tabs>
          <w:tab w:val="left" w:pos="978"/>
        </w:tabs>
        <w:ind w:firstLine="700"/>
        <w:jc w:val="both"/>
      </w:pPr>
      <w:r>
        <w:rPr>
          <w:rStyle w:val="a3"/>
        </w:rPr>
        <w:t>балла - способен самостоятельно выполнять действие в определенных ситуациях, нередко допускает ошибки, которые исправляет по прямому указанию педагогического работника;</w:t>
      </w:r>
    </w:p>
    <w:p w14:paraId="0F7BED46" w14:textId="77777777" w:rsidR="005D54A2" w:rsidRDefault="00D7590A">
      <w:pPr>
        <w:pStyle w:val="1"/>
        <w:numPr>
          <w:ilvl w:val="0"/>
          <w:numId w:val="18"/>
        </w:numPr>
        <w:tabs>
          <w:tab w:val="left" w:pos="978"/>
        </w:tabs>
        <w:ind w:firstLine="700"/>
        <w:jc w:val="both"/>
      </w:pPr>
      <w:r>
        <w:rPr>
          <w:rStyle w:val="a3"/>
        </w:rPr>
        <w:t>балла - способен самостоятельно применять</w:t>
      </w:r>
      <w:r>
        <w:rPr>
          <w:rStyle w:val="a3"/>
        </w:rPr>
        <w:t xml:space="preserve"> действие, но иногда допускает ошибки, которые исправляет по замечанию педагогического работника;</w:t>
      </w:r>
    </w:p>
    <w:p w14:paraId="204A5BF7" w14:textId="77777777" w:rsidR="005D54A2" w:rsidRDefault="00D7590A">
      <w:pPr>
        <w:pStyle w:val="1"/>
        <w:numPr>
          <w:ilvl w:val="0"/>
          <w:numId w:val="18"/>
        </w:numPr>
        <w:tabs>
          <w:tab w:val="left" w:pos="1554"/>
        </w:tabs>
        <w:spacing w:after="240"/>
        <w:ind w:firstLine="700"/>
        <w:jc w:val="both"/>
      </w:pPr>
      <w:r>
        <w:rPr>
          <w:rStyle w:val="a3"/>
        </w:rPr>
        <w:t>баллов - самостоятельно применяет действие в любой ситуации.</w:t>
      </w:r>
    </w:p>
    <w:p w14:paraId="5FB6DBC9" w14:textId="77777777" w:rsidR="005D54A2" w:rsidRDefault="00D7590A">
      <w:pPr>
        <w:pStyle w:val="a7"/>
        <w:ind w:left="2798"/>
      </w:pPr>
      <w:r>
        <w:rPr>
          <w:rStyle w:val="a6"/>
          <w:b/>
          <w:bCs/>
        </w:rPr>
        <w:t>4.ТЕМАТИЧЕСКОЕ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4"/>
        <w:gridCol w:w="4546"/>
        <w:gridCol w:w="1416"/>
      </w:tblGrid>
      <w:tr w:rsidR="005D54A2" w14:paraId="243B549C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1A8BAF" w14:textId="77777777" w:rsidR="005D54A2" w:rsidRDefault="00D7590A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6D6DFF" w14:textId="77777777" w:rsidR="005D54A2" w:rsidRDefault="00D7590A">
            <w:pPr>
              <w:pStyle w:val="a9"/>
              <w:ind w:firstLine="300"/>
            </w:pPr>
            <w:r>
              <w:rPr>
                <w:rStyle w:val="a8"/>
                <w:b/>
                <w:bCs/>
              </w:rPr>
              <w:t>Тема урока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21BD09" w14:textId="77777777" w:rsidR="005D54A2" w:rsidRDefault="00D7590A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Кол-во</w:t>
            </w:r>
          </w:p>
          <w:p w14:paraId="1C5DBD3E" w14:textId="77777777" w:rsidR="005D54A2" w:rsidRDefault="00D7590A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часов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31A520" w14:textId="77777777" w:rsidR="005D54A2" w:rsidRDefault="00D7590A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ЭОР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89FE8" w14:textId="77777777" w:rsidR="005D54A2" w:rsidRDefault="00D7590A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Домашнее задание</w:t>
            </w:r>
          </w:p>
        </w:tc>
      </w:tr>
      <w:tr w:rsidR="005D54A2" w14:paraId="40599D7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9A989" w14:textId="77777777" w:rsidR="005D54A2" w:rsidRDefault="00D7590A">
            <w:pPr>
              <w:pStyle w:val="a9"/>
            </w:pPr>
            <w:r>
              <w:rPr>
                <w:rStyle w:val="a8"/>
                <w:b/>
                <w:bCs/>
              </w:rPr>
              <w:t xml:space="preserve">I раздел. </w:t>
            </w:r>
            <w:r>
              <w:rPr>
                <w:rStyle w:val="a8"/>
                <w:b/>
                <w:bCs/>
              </w:rPr>
              <w:t>Нумерация чисел (4 часа)</w:t>
            </w:r>
          </w:p>
        </w:tc>
      </w:tr>
      <w:tr w:rsidR="005D54A2" w14:paraId="766408EB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B0758" w14:textId="77777777" w:rsidR="005D54A2" w:rsidRDefault="005D54A2">
            <w:pPr>
              <w:pStyle w:val="a9"/>
              <w:numPr>
                <w:ilvl w:val="0"/>
                <w:numId w:val="19"/>
              </w:numPr>
            </w:pPr>
          </w:p>
          <w:p w14:paraId="61559362" w14:textId="77777777" w:rsidR="005D54A2" w:rsidRDefault="005D54A2">
            <w:pPr>
              <w:pStyle w:val="a9"/>
              <w:numPr>
                <w:ilvl w:val="0"/>
                <w:numId w:val="19"/>
              </w:numPr>
            </w:pPr>
          </w:p>
          <w:p w14:paraId="2B03FD54" w14:textId="77777777" w:rsidR="005D54A2" w:rsidRDefault="005D54A2">
            <w:pPr>
              <w:pStyle w:val="a9"/>
              <w:numPr>
                <w:ilvl w:val="0"/>
                <w:numId w:val="19"/>
              </w:numPr>
            </w:pPr>
          </w:p>
          <w:p w14:paraId="531A5A7A" w14:textId="77777777" w:rsidR="005D54A2" w:rsidRDefault="005D54A2">
            <w:pPr>
              <w:pStyle w:val="a9"/>
              <w:numPr>
                <w:ilvl w:val="0"/>
                <w:numId w:val="19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DE7CB" w14:textId="77777777" w:rsidR="005D54A2" w:rsidRDefault="00D7590A">
            <w:pPr>
              <w:pStyle w:val="a9"/>
              <w:tabs>
                <w:tab w:val="left" w:pos="1085"/>
              </w:tabs>
            </w:pPr>
            <w:r>
              <w:rPr>
                <w:rStyle w:val="a8"/>
              </w:rPr>
              <w:t>Нумерация чисел</w:t>
            </w:r>
            <w:r>
              <w:rPr>
                <w:rStyle w:val="a8"/>
              </w:rPr>
              <w:tab/>
              <w:t>1-100</w:t>
            </w:r>
          </w:p>
          <w:p w14:paraId="718218AE" w14:textId="77777777" w:rsidR="005D54A2" w:rsidRDefault="00D7590A">
            <w:pPr>
              <w:pStyle w:val="a9"/>
            </w:pPr>
            <w:r>
              <w:rPr>
                <w:rStyle w:val="a8"/>
              </w:rPr>
              <w:t>(повторение)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9C56C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77D99" w14:textId="77777777" w:rsidR="005D54A2" w:rsidRDefault="00D7590A">
            <w:pPr>
              <w:pStyle w:val="a9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A4DB8" w14:textId="77777777" w:rsidR="005D54A2" w:rsidRDefault="00D7590A">
            <w:pPr>
              <w:pStyle w:val="a9"/>
            </w:pPr>
            <w:r>
              <w:rPr>
                <w:rStyle w:val="a8"/>
              </w:rPr>
              <w:t>№9, с.6 №19(б), с.</w:t>
            </w:r>
          </w:p>
          <w:p w14:paraId="46C45E57" w14:textId="77777777" w:rsidR="005D54A2" w:rsidRDefault="00D7590A">
            <w:pPr>
              <w:pStyle w:val="a9"/>
            </w:pPr>
            <w:r>
              <w:rPr>
                <w:rStyle w:val="a8"/>
              </w:rPr>
              <w:t>9 №29(а), с.11 №39(а), с.12</w:t>
            </w:r>
          </w:p>
        </w:tc>
      </w:tr>
      <w:tr w:rsidR="005D54A2" w14:paraId="677A3C3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70CFD" w14:textId="77777777" w:rsidR="005D54A2" w:rsidRDefault="00D7590A">
            <w:pPr>
              <w:pStyle w:val="a9"/>
            </w:pPr>
            <w:r>
              <w:rPr>
                <w:rStyle w:val="a8"/>
                <w:b/>
                <w:bCs/>
              </w:rPr>
              <w:t>II раздел. Числа, полученные при измерении величин (3 часа)</w:t>
            </w:r>
          </w:p>
        </w:tc>
      </w:tr>
      <w:tr w:rsidR="005D54A2" w14:paraId="0D1D56F7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65295A" w14:textId="77777777" w:rsidR="005D54A2" w:rsidRDefault="00D7590A">
            <w:pPr>
              <w:pStyle w:val="a9"/>
            </w:pPr>
            <w:r>
              <w:rPr>
                <w:rStyle w:val="a8"/>
              </w:rPr>
              <w:t>5.</w:t>
            </w:r>
          </w:p>
          <w:p w14:paraId="5EF048F2" w14:textId="77777777" w:rsidR="005D54A2" w:rsidRDefault="00D7590A">
            <w:pPr>
              <w:pStyle w:val="a9"/>
            </w:pPr>
            <w:r>
              <w:rPr>
                <w:rStyle w:val="a8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B514B" w14:textId="77777777" w:rsidR="005D54A2" w:rsidRDefault="00D7590A">
            <w:pPr>
              <w:pStyle w:val="a9"/>
            </w:pPr>
            <w:r>
              <w:rPr>
                <w:rStyle w:val="a8"/>
              </w:rPr>
              <w:t xml:space="preserve">Числа, полученные при </w:t>
            </w:r>
            <w:r>
              <w:rPr>
                <w:rStyle w:val="a8"/>
              </w:rPr>
              <w:t>измерении величин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A7ADE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88193" w14:textId="77777777" w:rsidR="005D54A2" w:rsidRDefault="00D7590A">
            <w:pPr>
              <w:pStyle w:val="a9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F9FAB" w14:textId="77777777" w:rsidR="005D54A2" w:rsidRDefault="00D7590A">
            <w:pPr>
              <w:pStyle w:val="a9"/>
            </w:pPr>
            <w:r>
              <w:rPr>
                <w:rStyle w:val="a8"/>
              </w:rPr>
              <w:t>№10(б), с.18 №15(а), с.19</w:t>
            </w:r>
          </w:p>
        </w:tc>
      </w:tr>
      <w:tr w:rsidR="005D54A2" w14:paraId="3D374192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9DEE50" w14:textId="77777777" w:rsidR="005D54A2" w:rsidRDefault="00D7590A">
            <w:pPr>
              <w:pStyle w:val="a9"/>
            </w:pPr>
            <w:r>
              <w:rPr>
                <w:rStyle w:val="a8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C4FD2" w14:textId="77777777" w:rsidR="005D54A2" w:rsidRDefault="00D7590A">
            <w:pPr>
              <w:pStyle w:val="a9"/>
            </w:pPr>
            <w:r>
              <w:rPr>
                <w:rStyle w:val="a8"/>
              </w:rPr>
              <w:t>Мера длины – миллиметр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F268D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169B0E" w14:textId="77777777" w:rsidR="005D54A2" w:rsidRDefault="00D7590A">
            <w:pPr>
              <w:pStyle w:val="a9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74BE5" w14:textId="77777777" w:rsidR="005D54A2" w:rsidRDefault="00D7590A">
            <w:pPr>
              <w:pStyle w:val="a9"/>
            </w:pPr>
            <w:r>
              <w:rPr>
                <w:rStyle w:val="a8"/>
              </w:rPr>
              <w:t>№7, с.21</w:t>
            </w:r>
          </w:p>
        </w:tc>
      </w:tr>
      <w:tr w:rsidR="005D54A2" w14:paraId="770F5832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B4C6B" w14:textId="77777777" w:rsidR="005D54A2" w:rsidRDefault="00D7590A">
            <w:pPr>
              <w:pStyle w:val="a9"/>
            </w:pPr>
            <w:r>
              <w:rPr>
                <w:rStyle w:val="a8"/>
                <w:b/>
                <w:bCs/>
              </w:rPr>
              <w:t xml:space="preserve">III раздел. Сложение и вычитание в пределах 100 без перехода через разряд (8 </w:t>
            </w:r>
            <w:r>
              <w:rPr>
                <w:rStyle w:val="a8"/>
                <w:b/>
                <w:bCs/>
              </w:rPr>
              <w:t>часов)</w:t>
            </w:r>
          </w:p>
        </w:tc>
      </w:tr>
      <w:tr w:rsidR="005D54A2" w14:paraId="542D194C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B76044" w14:textId="77777777" w:rsidR="005D54A2" w:rsidRDefault="005D54A2">
            <w:pPr>
              <w:pStyle w:val="a9"/>
              <w:numPr>
                <w:ilvl w:val="0"/>
                <w:numId w:val="20"/>
              </w:numPr>
            </w:pPr>
          </w:p>
          <w:p w14:paraId="6FF4CBF8" w14:textId="77777777" w:rsidR="005D54A2" w:rsidRDefault="005D54A2">
            <w:pPr>
              <w:pStyle w:val="a9"/>
              <w:numPr>
                <w:ilvl w:val="0"/>
                <w:numId w:val="20"/>
              </w:numPr>
            </w:pPr>
          </w:p>
          <w:p w14:paraId="1D41DCEF" w14:textId="77777777" w:rsidR="005D54A2" w:rsidRDefault="00D7590A">
            <w:pPr>
              <w:pStyle w:val="a9"/>
            </w:pPr>
            <w:r>
              <w:rPr>
                <w:rStyle w:val="a8"/>
              </w:rPr>
              <w:t>10.</w:t>
            </w:r>
          </w:p>
          <w:p w14:paraId="02C58FC6" w14:textId="77777777" w:rsidR="005D54A2" w:rsidRDefault="00D7590A">
            <w:pPr>
              <w:pStyle w:val="a9"/>
            </w:pPr>
            <w:r>
              <w:rPr>
                <w:rStyle w:val="a8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295553" w14:textId="77777777" w:rsidR="005D54A2" w:rsidRDefault="00D7590A">
            <w:pPr>
              <w:pStyle w:val="a9"/>
            </w:pPr>
            <w:r>
              <w:rPr>
                <w:rStyle w:val="a8"/>
              </w:rPr>
              <w:t>Сложение и вычитание чисел в пределах 100 без перехода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BB4C69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6F4145" w14:textId="77777777" w:rsidR="005D54A2" w:rsidRDefault="00D7590A">
            <w:pPr>
              <w:pStyle w:val="a9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7C7EA" w14:textId="77777777" w:rsidR="005D54A2" w:rsidRDefault="00D7590A">
            <w:pPr>
              <w:pStyle w:val="a9"/>
            </w:pPr>
            <w:r>
              <w:rPr>
                <w:rStyle w:val="a8"/>
              </w:rPr>
              <w:t>№9, с.24 №23(а), с.27 №38(2), с.31</w:t>
            </w:r>
          </w:p>
        </w:tc>
      </w:tr>
    </w:tbl>
    <w:p w14:paraId="613068C6" w14:textId="77777777" w:rsidR="005D54A2" w:rsidRDefault="00D7590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4"/>
        <w:gridCol w:w="4536"/>
        <w:gridCol w:w="1426"/>
      </w:tblGrid>
      <w:tr w:rsidR="005D54A2" w14:paraId="47B61912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070EA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lastRenderedPageBreak/>
              <w:t>12.</w:t>
            </w:r>
          </w:p>
          <w:p w14:paraId="72687395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70C46" w14:textId="77777777" w:rsidR="005D54A2" w:rsidRDefault="00D7590A">
            <w:pPr>
              <w:pStyle w:val="a9"/>
            </w:pPr>
            <w:r>
              <w:rPr>
                <w:rStyle w:val="a8"/>
              </w:rPr>
              <w:t>через разряд (все случаи)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E97B1" w14:textId="77777777" w:rsidR="005D54A2" w:rsidRDefault="005D54A2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E5F54" w14:textId="77777777" w:rsidR="005D54A2" w:rsidRDefault="005D54A2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C0770" w14:textId="77777777" w:rsidR="005D54A2" w:rsidRDefault="00D7590A">
            <w:pPr>
              <w:pStyle w:val="a9"/>
            </w:pPr>
            <w:r>
              <w:rPr>
                <w:rStyle w:val="a8"/>
              </w:rPr>
              <w:t>№55(а), с.34 №61(а), с.36 №77(а), с.39</w:t>
            </w:r>
          </w:p>
        </w:tc>
      </w:tr>
      <w:tr w:rsidR="005D54A2" w14:paraId="0733A63E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ECA906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1D0AB9" w14:textId="77777777" w:rsidR="005D54A2" w:rsidRDefault="00D7590A">
            <w:pPr>
              <w:pStyle w:val="a9"/>
            </w:pPr>
            <w:r>
              <w:rPr>
                <w:rStyle w:val="a8"/>
              </w:rPr>
              <w:t>Контрольная работа: «Сложение и</w:t>
            </w:r>
          </w:p>
          <w:p w14:paraId="66310FE1" w14:textId="77777777" w:rsidR="005D54A2" w:rsidRDefault="00D7590A">
            <w:pPr>
              <w:pStyle w:val="a9"/>
            </w:pPr>
            <w:r>
              <w:rPr>
                <w:rStyle w:val="a8"/>
              </w:rPr>
              <w:t>вычитание</w:t>
            </w:r>
          </w:p>
          <w:p w14:paraId="033B1F2E" w14:textId="77777777" w:rsidR="005D54A2" w:rsidRDefault="00D7590A">
            <w:pPr>
              <w:pStyle w:val="a9"/>
              <w:tabs>
                <w:tab w:val="left" w:pos="1507"/>
              </w:tabs>
            </w:pPr>
            <w:r>
              <w:rPr>
                <w:rStyle w:val="a8"/>
              </w:rPr>
              <w:t>чисел</w:t>
            </w:r>
            <w:r>
              <w:rPr>
                <w:rStyle w:val="a8"/>
              </w:rPr>
              <w:tab/>
              <w:t>в</w:t>
            </w:r>
          </w:p>
          <w:p w14:paraId="0E27E588" w14:textId="77777777" w:rsidR="005D54A2" w:rsidRDefault="00D7590A">
            <w:pPr>
              <w:pStyle w:val="a9"/>
            </w:pPr>
            <w:r>
              <w:rPr>
                <w:rStyle w:val="a8"/>
              </w:rPr>
              <w:t>пределах 100 без перехода через разряд»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D4044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7417A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7B7D0" w14:textId="77777777" w:rsidR="005D54A2" w:rsidRDefault="005D54A2">
            <w:pPr>
              <w:rPr>
                <w:sz w:val="10"/>
                <w:szCs w:val="10"/>
              </w:rPr>
            </w:pPr>
          </w:p>
        </w:tc>
      </w:tr>
      <w:tr w:rsidR="005D54A2" w14:paraId="15D5BD1C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D5FC7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D04B87" w14:textId="77777777" w:rsidR="005D54A2" w:rsidRDefault="00D7590A">
            <w:pPr>
              <w:pStyle w:val="a9"/>
              <w:tabs>
                <w:tab w:val="left" w:pos="1267"/>
              </w:tabs>
            </w:pPr>
            <w:r>
              <w:rPr>
                <w:rStyle w:val="a8"/>
              </w:rPr>
              <w:t>Работа</w:t>
            </w:r>
            <w:r>
              <w:rPr>
                <w:rStyle w:val="a8"/>
              </w:rPr>
              <w:tab/>
              <w:t>над</w:t>
            </w:r>
          </w:p>
          <w:p w14:paraId="60EE6C02" w14:textId="77777777" w:rsidR="005D54A2" w:rsidRDefault="00D7590A">
            <w:pPr>
              <w:pStyle w:val="a9"/>
              <w:tabs>
                <w:tab w:val="left" w:pos="1507"/>
              </w:tabs>
            </w:pPr>
            <w:r>
              <w:rPr>
                <w:rStyle w:val="a8"/>
              </w:rPr>
              <w:t>ошибками: «Сложение и вычитание чисел</w:t>
            </w:r>
            <w:r>
              <w:rPr>
                <w:rStyle w:val="a8"/>
              </w:rPr>
              <w:tab/>
              <w:t>в</w:t>
            </w:r>
          </w:p>
          <w:p w14:paraId="35B26D22" w14:textId="77777777" w:rsidR="005D54A2" w:rsidRDefault="00D7590A">
            <w:pPr>
              <w:pStyle w:val="a9"/>
            </w:pPr>
            <w:r>
              <w:rPr>
                <w:rStyle w:val="a8"/>
              </w:rPr>
              <w:t>пределах 100 без перехода через разряд»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11741E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0504E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 xml:space="preserve">Электронный </w:t>
            </w:r>
            <w:r>
              <w:rPr>
                <w:rStyle w:val="a8"/>
              </w:rPr>
              <w:t>учебник, электронная тетрадь.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59D06" w14:textId="77777777" w:rsidR="005D54A2" w:rsidRDefault="00D7590A">
            <w:pPr>
              <w:pStyle w:val="a9"/>
            </w:pPr>
            <w:r>
              <w:rPr>
                <w:rStyle w:val="a8"/>
              </w:rPr>
              <w:t>№79(а), с.39</w:t>
            </w:r>
          </w:p>
        </w:tc>
      </w:tr>
      <w:tr w:rsidR="005D54A2" w14:paraId="66174E2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48B0D" w14:textId="77777777" w:rsidR="005D54A2" w:rsidRDefault="00D7590A">
            <w:pPr>
              <w:pStyle w:val="a9"/>
            </w:pPr>
            <w:r>
              <w:rPr>
                <w:rStyle w:val="a8"/>
                <w:b/>
                <w:bCs/>
                <w:lang w:val="en-US" w:eastAsia="en-US"/>
              </w:rPr>
              <w:t>IV</w:t>
            </w:r>
            <w:r w:rsidRPr="00295C57">
              <w:rPr>
                <w:rStyle w:val="a8"/>
                <w:b/>
                <w:bCs/>
                <w:lang w:eastAsia="en-US"/>
              </w:rPr>
              <w:t xml:space="preserve"> </w:t>
            </w:r>
            <w:r>
              <w:rPr>
                <w:rStyle w:val="a8"/>
                <w:b/>
                <w:bCs/>
              </w:rPr>
              <w:t>раздел. Меры времени (2 часа)</w:t>
            </w:r>
          </w:p>
        </w:tc>
      </w:tr>
      <w:tr w:rsidR="005D54A2" w14:paraId="078E729C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1F4076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16.</w:t>
            </w:r>
          </w:p>
          <w:p w14:paraId="74F8AB1B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92C83" w14:textId="77777777" w:rsidR="005D54A2" w:rsidRDefault="00D7590A">
            <w:pPr>
              <w:pStyle w:val="a9"/>
            </w:pPr>
            <w:r>
              <w:rPr>
                <w:rStyle w:val="a8"/>
              </w:rPr>
              <w:t>Меры времени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D613F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48AEEA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B2FAF" w14:textId="77777777" w:rsidR="005D54A2" w:rsidRDefault="00D7590A">
            <w:pPr>
              <w:pStyle w:val="a9"/>
            </w:pPr>
            <w:r>
              <w:rPr>
                <w:rStyle w:val="a8"/>
              </w:rPr>
              <w:t>№7, с.42</w:t>
            </w:r>
          </w:p>
          <w:p w14:paraId="0C111CE7" w14:textId="77777777" w:rsidR="005D54A2" w:rsidRDefault="00D7590A">
            <w:pPr>
              <w:pStyle w:val="a9"/>
            </w:pPr>
            <w:r>
              <w:rPr>
                <w:rStyle w:val="a8"/>
              </w:rPr>
              <w:t>№19, с.44</w:t>
            </w:r>
          </w:p>
        </w:tc>
      </w:tr>
      <w:tr w:rsidR="005D54A2" w14:paraId="770801E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F6FFC" w14:textId="77777777" w:rsidR="005D54A2" w:rsidRDefault="00D7590A">
            <w:pPr>
              <w:pStyle w:val="a9"/>
            </w:pPr>
            <w:r>
              <w:rPr>
                <w:rStyle w:val="a8"/>
                <w:b/>
                <w:bCs/>
                <w:lang w:val="en-US" w:eastAsia="en-US"/>
              </w:rPr>
              <w:t>V</w:t>
            </w:r>
            <w:r w:rsidRPr="00295C57">
              <w:rPr>
                <w:rStyle w:val="a8"/>
                <w:b/>
                <w:bCs/>
                <w:lang w:eastAsia="en-US"/>
              </w:rPr>
              <w:t xml:space="preserve"> </w:t>
            </w:r>
            <w:r>
              <w:rPr>
                <w:rStyle w:val="a8"/>
                <w:b/>
                <w:bCs/>
              </w:rPr>
              <w:t>раздел. Геометрический материал (2 часа)</w:t>
            </w:r>
          </w:p>
        </w:tc>
      </w:tr>
      <w:tr w:rsidR="005D54A2" w14:paraId="5657B05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E7974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60BF7" w14:textId="77777777" w:rsidR="005D54A2" w:rsidRDefault="00D7590A">
            <w:pPr>
              <w:pStyle w:val="a9"/>
            </w:pPr>
            <w:r>
              <w:rPr>
                <w:rStyle w:val="a8"/>
              </w:rPr>
              <w:t>Замкнутые, незамкнутые кривые линии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C5DEBF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FEFAF7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E8457" w14:textId="77777777" w:rsidR="005D54A2" w:rsidRDefault="00D7590A">
            <w:pPr>
              <w:pStyle w:val="a9"/>
            </w:pPr>
            <w:r>
              <w:rPr>
                <w:rStyle w:val="a8"/>
              </w:rPr>
              <w:t>№4(а), с.46</w:t>
            </w:r>
          </w:p>
        </w:tc>
      </w:tr>
      <w:tr w:rsidR="005D54A2" w14:paraId="4AAA31F4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148597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5F475" w14:textId="77777777" w:rsidR="005D54A2" w:rsidRDefault="00D7590A">
            <w:pPr>
              <w:pStyle w:val="a9"/>
            </w:pPr>
            <w:r>
              <w:rPr>
                <w:rStyle w:val="a8"/>
              </w:rPr>
              <w:t>Окружность, дуга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FF70E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05CA06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41E45" w14:textId="77777777" w:rsidR="005D54A2" w:rsidRDefault="00D7590A">
            <w:pPr>
              <w:pStyle w:val="a9"/>
            </w:pPr>
            <w:r>
              <w:rPr>
                <w:rStyle w:val="a8"/>
              </w:rPr>
              <w:t>№6, с.48</w:t>
            </w:r>
          </w:p>
        </w:tc>
      </w:tr>
      <w:tr w:rsidR="005D54A2" w14:paraId="28AD239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B4543" w14:textId="77777777" w:rsidR="005D54A2" w:rsidRDefault="00D7590A">
            <w:pPr>
              <w:pStyle w:val="a9"/>
            </w:pPr>
            <w:r>
              <w:rPr>
                <w:rStyle w:val="a8"/>
                <w:b/>
                <w:bCs/>
                <w:lang w:val="en-US" w:eastAsia="en-US"/>
              </w:rPr>
              <w:t>VI</w:t>
            </w:r>
            <w:r w:rsidRPr="00295C57">
              <w:rPr>
                <w:rStyle w:val="a8"/>
                <w:b/>
                <w:bCs/>
                <w:lang w:eastAsia="en-US"/>
              </w:rPr>
              <w:t xml:space="preserve"> </w:t>
            </w:r>
            <w:r>
              <w:rPr>
                <w:rStyle w:val="a8"/>
                <w:b/>
                <w:bCs/>
              </w:rPr>
              <w:t>раздел. Умножение и деление чисел (8 часов)</w:t>
            </w:r>
          </w:p>
        </w:tc>
      </w:tr>
      <w:tr w:rsidR="005D54A2" w14:paraId="4F11E90D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A077C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3DCE0D" w14:textId="77777777" w:rsidR="005D54A2" w:rsidRDefault="00D7590A">
            <w:pPr>
              <w:pStyle w:val="a9"/>
            </w:pPr>
            <w:r>
              <w:rPr>
                <w:rStyle w:val="a8"/>
              </w:rPr>
              <w:t>Умножение чисел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16B6CB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6F5D25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50E48" w14:textId="77777777" w:rsidR="005D54A2" w:rsidRDefault="00D7590A">
            <w:pPr>
              <w:pStyle w:val="a9"/>
            </w:pPr>
            <w:r>
              <w:rPr>
                <w:rStyle w:val="a8"/>
              </w:rPr>
              <w:t>№8, с.50</w:t>
            </w:r>
          </w:p>
        </w:tc>
      </w:tr>
      <w:tr w:rsidR="005D54A2" w14:paraId="51CC8F23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266C2A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21.</w:t>
            </w:r>
          </w:p>
          <w:p w14:paraId="46107C4C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7D3EF6" w14:textId="77777777" w:rsidR="005D54A2" w:rsidRDefault="00D7590A">
            <w:pPr>
              <w:pStyle w:val="a9"/>
            </w:pPr>
            <w:r>
              <w:rPr>
                <w:rStyle w:val="a8"/>
              </w:rPr>
              <w:t>Таблица умножения числа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5248E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8367A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EB1EC" w14:textId="77777777" w:rsidR="005D54A2" w:rsidRDefault="00D7590A">
            <w:pPr>
              <w:pStyle w:val="a9"/>
            </w:pPr>
            <w:r>
              <w:rPr>
                <w:rStyle w:val="a8"/>
              </w:rPr>
              <w:t>№5, с.52 №10(а), с.53</w:t>
            </w:r>
          </w:p>
        </w:tc>
      </w:tr>
      <w:tr w:rsidR="005D54A2" w14:paraId="23504075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C1AD7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E7DE1" w14:textId="77777777" w:rsidR="005D54A2" w:rsidRDefault="00D7590A">
            <w:pPr>
              <w:pStyle w:val="a9"/>
            </w:pPr>
            <w:r>
              <w:rPr>
                <w:rStyle w:val="a8"/>
              </w:rPr>
              <w:t>Деление чисел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FD710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1A4EBC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B7EE8" w14:textId="77777777" w:rsidR="005D54A2" w:rsidRDefault="00D7590A">
            <w:pPr>
              <w:pStyle w:val="a9"/>
            </w:pPr>
            <w:r>
              <w:rPr>
                <w:rStyle w:val="a8"/>
              </w:rPr>
              <w:t>№6, с.58</w:t>
            </w:r>
          </w:p>
        </w:tc>
      </w:tr>
      <w:tr w:rsidR="005D54A2" w14:paraId="03CE2D4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C5887E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24.</w:t>
            </w:r>
          </w:p>
          <w:p w14:paraId="2D122842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9F47B1" w14:textId="77777777" w:rsidR="005D54A2" w:rsidRDefault="00D7590A">
            <w:pPr>
              <w:pStyle w:val="a9"/>
            </w:pPr>
            <w:r>
              <w:rPr>
                <w:rStyle w:val="a8"/>
              </w:rPr>
              <w:t>Деление на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E115D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3D023C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BB5E7" w14:textId="77777777" w:rsidR="005D54A2" w:rsidRDefault="00D7590A">
            <w:pPr>
              <w:pStyle w:val="a9"/>
            </w:pPr>
            <w:r>
              <w:rPr>
                <w:rStyle w:val="a8"/>
              </w:rPr>
              <w:t xml:space="preserve">№6, с.61 </w:t>
            </w:r>
            <w:r>
              <w:rPr>
                <w:rStyle w:val="a8"/>
              </w:rPr>
              <w:t>№17(б), с.63</w:t>
            </w:r>
          </w:p>
        </w:tc>
      </w:tr>
      <w:tr w:rsidR="005D54A2" w14:paraId="1E7D1B4D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C6FF0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4F0DEC" w14:textId="77777777" w:rsidR="005D54A2" w:rsidRDefault="00D7590A">
            <w:pPr>
              <w:pStyle w:val="a9"/>
            </w:pPr>
            <w:r>
              <w:rPr>
                <w:rStyle w:val="a8"/>
              </w:rPr>
              <w:t>Контрольная работа: «Умножение и деление на 2»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D5F85D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5FB9F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2FC12" w14:textId="77777777" w:rsidR="005D54A2" w:rsidRDefault="005D54A2">
            <w:pPr>
              <w:rPr>
                <w:sz w:val="10"/>
                <w:szCs w:val="10"/>
              </w:rPr>
            </w:pPr>
          </w:p>
        </w:tc>
      </w:tr>
      <w:tr w:rsidR="005D54A2" w14:paraId="5C0D70CC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D2DDE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256FC6" w14:textId="77777777" w:rsidR="005D54A2" w:rsidRDefault="00D7590A">
            <w:pPr>
              <w:pStyle w:val="a9"/>
              <w:tabs>
                <w:tab w:val="left" w:pos="1267"/>
              </w:tabs>
            </w:pPr>
            <w:r>
              <w:rPr>
                <w:rStyle w:val="a8"/>
              </w:rPr>
              <w:t>Работа</w:t>
            </w:r>
            <w:r>
              <w:rPr>
                <w:rStyle w:val="a8"/>
              </w:rPr>
              <w:tab/>
              <w:t>над</w:t>
            </w:r>
          </w:p>
          <w:p w14:paraId="4E3DB567" w14:textId="77777777" w:rsidR="005D54A2" w:rsidRDefault="00D7590A">
            <w:pPr>
              <w:pStyle w:val="a9"/>
            </w:pPr>
            <w:r>
              <w:rPr>
                <w:rStyle w:val="a8"/>
              </w:rPr>
              <w:t>ошибками: «Умножение и деление на 2»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50C49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50B29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9F80B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№3, с.64</w:t>
            </w:r>
          </w:p>
        </w:tc>
      </w:tr>
      <w:tr w:rsidR="005D54A2" w14:paraId="2EF640D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D21CC" w14:textId="77777777" w:rsidR="005D54A2" w:rsidRDefault="00D7590A">
            <w:pPr>
              <w:pStyle w:val="a9"/>
            </w:pPr>
            <w:r>
              <w:rPr>
                <w:rStyle w:val="a8"/>
                <w:b/>
                <w:bCs/>
                <w:lang w:val="en-US" w:eastAsia="en-US"/>
              </w:rPr>
              <w:t>VII</w:t>
            </w:r>
            <w:r w:rsidRPr="00295C57">
              <w:rPr>
                <w:rStyle w:val="a8"/>
                <w:b/>
                <w:bCs/>
                <w:lang w:eastAsia="en-US"/>
              </w:rPr>
              <w:t xml:space="preserve"> </w:t>
            </w:r>
            <w:r>
              <w:rPr>
                <w:rStyle w:val="a8"/>
                <w:b/>
                <w:bCs/>
              </w:rPr>
              <w:t xml:space="preserve">раздел. Сложение с </w:t>
            </w:r>
            <w:r>
              <w:rPr>
                <w:rStyle w:val="a8"/>
                <w:b/>
                <w:bCs/>
              </w:rPr>
              <w:t>переходом через разряд (6 часов)</w:t>
            </w:r>
          </w:p>
        </w:tc>
      </w:tr>
    </w:tbl>
    <w:p w14:paraId="38232924" w14:textId="77777777" w:rsidR="005D54A2" w:rsidRDefault="00D7590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4"/>
        <w:gridCol w:w="4517"/>
        <w:gridCol w:w="1445"/>
      </w:tblGrid>
      <w:tr w:rsidR="005D54A2" w14:paraId="4E1888FC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E0F2A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lastRenderedPageBreak/>
              <w:t>28.</w:t>
            </w:r>
          </w:p>
          <w:p w14:paraId="42C883DE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7ABAD" w14:textId="77777777" w:rsidR="005D54A2" w:rsidRDefault="00D7590A">
            <w:pPr>
              <w:pStyle w:val="a9"/>
              <w:tabs>
                <w:tab w:val="left" w:pos="1517"/>
              </w:tabs>
            </w:pPr>
            <w:r>
              <w:rPr>
                <w:rStyle w:val="a8"/>
              </w:rPr>
              <w:t>Сложение</w:t>
            </w:r>
            <w:r>
              <w:rPr>
                <w:rStyle w:val="a8"/>
              </w:rPr>
              <w:tab/>
              <w:t>с</w:t>
            </w:r>
          </w:p>
          <w:p w14:paraId="0701BF07" w14:textId="77777777" w:rsidR="005D54A2" w:rsidRDefault="00D7590A">
            <w:pPr>
              <w:pStyle w:val="a9"/>
            </w:pPr>
            <w:r>
              <w:rPr>
                <w:rStyle w:val="a8"/>
              </w:rPr>
              <w:t>переходом через разряд (устные вычисления)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A2557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7647B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68F69" w14:textId="77777777" w:rsidR="005D54A2" w:rsidRDefault="00D7590A">
            <w:pPr>
              <w:pStyle w:val="a9"/>
            </w:pPr>
            <w:r>
              <w:rPr>
                <w:rStyle w:val="a8"/>
              </w:rPr>
              <w:t>№6(б), с.66 №17(б), с.68</w:t>
            </w:r>
          </w:p>
        </w:tc>
      </w:tr>
      <w:tr w:rsidR="005D54A2" w14:paraId="3F365EB1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BFD39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30.</w:t>
            </w:r>
          </w:p>
          <w:p w14:paraId="643E26BB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31.</w:t>
            </w:r>
          </w:p>
          <w:p w14:paraId="3F60C886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9886E" w14:textId="77777777" w:rsidR="005D54A2" w:rsidRDefault="00D7590A">
            <w:pPr>
              <w:pStyle w:val="a9"/>
            </w:pPr>
            <w:r>
              <w:rPr>
                <w:rStyle w:val="a8"/>
              </w:rPr>
              <w:t>Сложение двузначных чисел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F3D64D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12901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 xml:space="preserve">Электронный учебник, электронная </w:t>
            </w:r>
            <w:r>
              <w:rPr>
                <w:rStyle w:val="a8"/>
              </w:rPr>
              <w:t>тетрадь.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EEDD2" w14:textId="77777777" w:rsidR="005D54A2" w:rsidRDefault="00D7590A">
            <w:pPr>
              <w:pStyle w:val="a9"/>
            </w:pPr>
            <w:r>
              <w:rPr>
                <w:rStyle w:val="a8"/>
              </w:rPr>
              <w:t>№5, с.70 №16(а), с.72 №21(б), с.73</w:t>
            </w:r>
          </w:p>
        </w:tc>
      </w:tr>
      <w:tr w:rsidR="005D54A2" w14:paraId="33DEB4D4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DB7821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9C5CEF" w14:textId="77777777" w:rsidR="005D54A2" w:rsidRDefault="00D7590A">
            <w:pPr>
              <w:pStyle w:val="a9"/>
            </w:pPr>
            <w:r>
              <w:rPr>
                <w:rStyle w:val="a8"/>
              </w:rPr>
              <w:t>Ломаная линия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A61996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06462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7FC17" w14:textId="77777777" w:rsidR="005D54A2" w:rsidRDefault="00D7590A">
            <w:pPr>
              <w:pStyle w:val="a9"/>
            </w:pPr>
            <w:r>
              <w:rPr>
                <w:rStyle w:val="a8"/>
              </w:rPr>
              <w:t>№7(а), с.77</w:t>
            </w:r>
          </w:p>
        </w:tc>
      </w:tr>
      <w:tr w:rsidR="005D54A2" w14:paraId="0AE3F9B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C04E2" w14:textId="77777777" w:rsidR="005D54A2" w:rsidRDefault="00D7590A">
            <w:pPr>
              <w:pStyle w:val="a9"/>
            </w:pPr>
            <w:r>
              <w:rPr>
                <w:rStyle w:val="a8"/>
                <w:b/>
                <w:bCs/>
                <w:lang w:val="en-US" w:eastAsia="en-US"/>
              </w:rPr>
              <w:t>VIII</w:t>
            </w:r>
            <w:r w:rsidRPr="00295C57">
              <w:rPr>
                <w:rStyle w:val="a8"/>
                <w:b/>
                <w:bCs/>
                <w:lang w:eastAsia="en-US"/>
              </w:rPr>
              <w:t xml:space="preserve"> </w:t>
            </w:r>
            <w:r>
              <w:rPr>
                <w:rStyle w:val="a8"/>
                <w:b/>
                <w:bCs/>
              </w:rPr>
              <w:t>раздел. Вычитание с переходом через разряд (9 часов)</w:t>
            </w:r>
          </w:p>
        </w:tc>
      </w:tr>
      <w:tr w:rsidR="005D54A2" w14:paraId="4DC9B7D9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0A4DF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F1EE59" w14:textId="77777777" w:rsidR="005D54A2" w:rsidRDefault="00D7590A">
            <w:pPr>
              <w:pStyle w:val="a9"/>
              <w:tabs>
                <w:tab w:val="left" w:pos="1402"/>
              </w:tabs>
            </w:pPr>
            <w:r>
              <w:rPr>
                <w:rStyle w:val="a8"/>
              </w:rPr>
              <w:t xml:space="preserve">Вычитание с переходом через разряд(устные вычисления) Вычитание </w:t>
            </w:r>
            <w:r>
              <w:rPr>
                <w:rStyle w:val="a8"/>
              </w:rPr>
              <w:t>однозначного числа</w:t>
            </w:r>
            <w:r>
              <w:rPr>
                <w:rStyle w:val="a8"/>
              </w:rPr>
              <w:tab/>
              <w:t>из</w:t>
            </w:r>
          </w:p>
          <w:p w14:paraId="345193BD" w14:textId="77777777" w:rsidR="005D54A2" w:rsidRDefault="00D7590A">
            <w:pPr>
              <w:pStyle w:val="a9"/>
            </w:pPr>
            <w:r>
              <w:rPr>
                <w:rStyle w:val="a8"/>
              </w:rPr>
              <w:t>двузначного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D9779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8C052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6C895" w14:textId="77777777" w:rsidR="005D54A2" w:rsidRDefault="00D7590A">
            <w:pPr>
              <w:pStyle w:val="a9"/>
            </w:pPr>
            <w:r>
              <w:rPr>
                <w:rStyle w:val="a8"/>
              </w:rPr>
              <w:t>№4(б), с.78</w:t>
            </w:r>
          </w:p>
        </w:tc>
      </w:tr>
      <w:tr w:rsidR="005D54A2" w14:paraId="719650E3" w14:textId="77777777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ED0C1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35.</w:t>
            </w:r>
          </w:p>
          <w:p w14:paraId="3DBB6803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920425" w14:textId="77777777" w:rsidR="005D54A2" w:rsidRDefault="00D7590A">
            <w:pPr>
              <w:pStyle w:val="a9"/>
              <w:tabs>
                <w:tab w:val="left" w:pos="1402"/>
              </w:tabs>
            </w:pPr>
            <w:r>
              <w:rPr>
                <w:rStyle w:val="a8"/>
              </w:rPr>
              <w:t>Вычитание с переходом через разряд(устные вычисления) Вычитание однозначного числа</w:t>
            </w:r>
            <w:r>
              <w:rPr>
                <w:rStyle w:val="a8"/>
              </w:rPr>
              <w:tab/>
              <w:t>из</w:t>
            </w:r>
          </w:p>
          <w:p w14:paraId="51B5DD1A" w14:textId="77777777" w:rsidR="005D54A2" w:rsidRDefault="00D7590A">
            <w:pPr>
              <w:pStyle w:val="a9"/>
            </w:pPr>
            <w:r>
              <w:rPr>
                <w:rStyle w:val="a8"/>
              </w:rPr>
              <w:t>двузначного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00A3B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566D4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6B45A" w14:textId="77777777" w:rsidR="005D54A2" w:rsidRDefault="00D7590A">
            <w:pPr>
              <w:pStyle w:val="a9"/>
            </w:pPr>
            <w:r>
              <w:rPr>
                <w:rStyle w:val="a8"/>
              </w:rPr>
              <w:t xml:space="preserve">№10(а), </w:t>
            </w:r>
            <w:r>
              <w:rPr>
                <w:rStyle w:val="a8"/>
              </w:rPr>
              <w:t>с.79</w:t>
            </w:r>
          </w:p>
          <w:p w14:paraId="5F41924C" w14:textId="77777777" w:rsidR="005D54A2" w:rsidRDefault="00D7590A">
            <w:pPr>
              <w:pStyle w:val="a9"/>
            </w:pPr>
            <w:r>
              <w:rPr>
                <w:rStyle w:val="a8"/>
              </w:rPr>
              <w:t>№22, с.81</w:t>
            </w:r>
          </w:p>
        </w:tc>
      </w:tr>
      <w:tr w:rsidR="005D54A2" w14:paraId="05A690C8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AA0828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37.</w:t>
            </w:r>
          </w:p>
          <w:p w14:paraId="4C07AB64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38.</w:t>
            </w:r>
          </w:p>
          <w:p w14:paraId="5D46F265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CDE915" w14:textId="77777777" w:rsidR="005D54A2" w:rsidRDefault="00D7590A">
            <w:pPr>
              <w:pStyle w:val="a9"/>
            </w:pPr>
            <w:r>
              <w:rPr>
                <w:rStyle w:val="a8"/>
              </w:rPr>
              <w:t>Вычитание двузначных чисел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37CAE" w14:textId="77777777" w:rsidR="005D54A2" w:rsidRDefault="00D7590A">
            <w:pPr>
              <w:pStyle w:val="a9"/>
              <w:jc w:val="center"/>
            </w:pPr>
            <w:r>
              <w:rPr>
                <w:rStyle w:val="a8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305F0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7A327" w14:textId="77777777" w:rsidR="005D54A2" w:rsidRDefault="00D7590A">
            <w:pPr>
              <w:pStyle w:val="a9"/>
            </w:pPr>
            <w:r>
              <w:rPr>
                <w:rStyle w:val="a8"/>
              </w:rPr>
              <w:t>№4, с.82</w:t>
            </w:r>
          </w:p>
          <w:p w14:paraId="6B8AD646" w14:textId="77777777" w:rsidR="005D54A2" w:rsidRDefault="00D7590A">
            <w:pPr>
              <w:pStyle w:val="a9"/>
            </w:pPr>
            <w:r>
              <w:rPr>
                <w:rStyle w:val="a8"/>
              </w:rPr>
              <w:t>№9(а), с.84</w:t>
            </w:r>
          </w:p>
          <w:p w14:paraId="484B23BB" w14:textId="77777777" w:rsidR="005D54A2" w:rsidRDefault="00D7590A">
            <w:pPr>
              <w:pStyle w:val="a9"/>
            </w:pPr>
            <w:r>
              <w:rPr>
                <w:rStyle w:val="a8"/>
              </w:rPr>
              <w:t>№16, с.85</w:t>
            </w:r>
          </w:p>
        </w:tc>
      </w:tr>
      <w:tr w:rsidR="005D54A2" w14:paraId="39FA9560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D05F2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AA0515" w14:textId="77777777" w:rsidR="005D54A2" w:rsidRDefault="00D7590A">
            <w:pPr>
              <w:pStyle w:val="a9"/>
            </w:pPr>
            <w:r>
              <w:rPr>
                <w:rStyle w:val="a8"/>
              </w:rPr>
              <w:t>Замкнутые. Незамкнутые ломаные линии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91CD40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BC2D3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E09CC" w14:textId="77777777" w:rsidR="005D54A2" w:rsidRDefault="00D7590A">
            <w:pPr>
              <w:pStyle w:val="a9"/>
            </w:pPr>
            <w:r>
              <w:rPr>
                <w:rStyle w:val="a8"/>
              </w:rPr>
              <w:t>№8, с.89</w:t>
            </w:r>
          </w:p>
        </w:tc>
      </w:tr>
      <w:tr w:rsidR="005D54A2" w14:paraId="55F1BFA6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415B8A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41.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61AAE7" w14:textId="77777777" w:rsidR="005D54A2" w:rsidRDefault="00D7590A">
            <w:pPr>
              <w:pStyle w:val="a9"/>
            </w:pPr>
            <w:r>
              <w:rPr>
                <w:rStyle w:val="a8"/>
              </w:rPr>
              <w:t xml:space="preserve">Контрольная работа: </w:t>
            </w:r>
            <w:r>
              <w:rPr>
                <w:rStyle w:val="a8"/>
              </w:rPr>
              <w:t>«Сложение и</w:t>
            </w:r>
          </w:p>
          <w:p w14:paraId="50E63DBA" w14:textId="77777777" w:rsidR="005D54A2" w:rsidRDefault="00D7590A">
            <w:pPr>
              <w:pStyle w:val="a9"/>
            </w:pPr>
            <w:r>
              <w:rPr>
                <w:rStyle w:val="a8"/>
              </w:rPr>
              <w:t>вычитание с</w:t>
            </w:r>
          </w:p>
          <w:p w14:paraId="2BDAF24C" w14:textId="77777777" w:rsidR="005D54A2" w:rsidRDefault="00D7590A">
            <w:pPr>
              <w:pStyle w:val="a9"/>
            </w:pPr>
            <w:r>
              <w:rPr>
                <w:rStyle w:val="a8"/>
              </w:rPr>
              <w:t>переходом через разряд»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E0C67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E8723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31AA2" w14:textId="77777777" w:rsidR="005D54A2" w:rsidRDefault="005D54A2">
            <w:pPr>
              <w:rPr>
                <w:sz w:val="10"/>
                <w:szCs w:val="10"/>
              </w:rPr>
            </w:pPr>
          </w:p>
        </w:tc>
      </w:tr>
      <w:tr w:rsidR="005D54A2" w14:paraId="730B3025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21474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42.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E7751E" w14:textId="77777777" w:rsidR="005D54A2" w:rsidRDefault="00D7590A">
            <w:pPr>
              <w:pStyle w:val="a9"/>
              <w:tabs>
                <w:tab w:val="left" w:pos="1267"/>
              </w:tabs>
            </w:pPr>
            <w:r>
              <w:rPr>
                <w:rStyle w:val="a8"/>
              </w:rPr>
              <w:t>Работа</w:t>
            </w:r>
            <w:r>
              <w:rPr>
                <w:rStyle w:val="a8"/>
              </w:rPr>
              <w:tab/>
              <w:t>над</w:t>
            </w:r>
          </w:p>
          <w:p w14:paraId="1B84C49C" w14:textId="77777777" w:rsidR="005D54A2" w:rsidRDefault="00D7590A">
            <w:pPr>
              <w:pStyle w:val="a9"/>
            </w:pPr>
            <w:r>
              <w:rPr>
                <w:rStyle w:val="a8"/>
              </w:rPr>
              <w:t>ошибками: «Сложение и</w:t>
            </w:r>
          </w:p>
          <w:p w14:paraId="4F775DCD" w14:textId="77777777" w:rsidR="005D54A2" w:rsidRDefault="00D7590A">
            <w:pPr>
              <w:pStyle w:val="a9"/>
            </w:pPr>
            <w:r>
              <w:rPr>
                <w:rStyle w:val="a8"/>
              </w:rPr>
              <w:t>вычитание с</w:t>
            </w:r>
          </w:p>
          <w:p w14:paraId="3156661A" w14:textId="77777777" w:rsidR="005D54A2" w:rsidRDefault="00D7590A">
            <w:pPr>
              <w:pStyle w:val="a9"/>
            </w:pPr>
            <w:r>
              <w:rPr>
                <w:rStyle w:val="a8"/>
              </w:rPr>
              <w:t>переходом через разряд»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7CB1C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57DEF2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0A15D" w14:textId="77777777" w:rsidR="005D54A2" w:rsidRDefault="00D7590A">
            <w:pPr>
              <w:pStyle w:val="a9"/>
            </w:pPr>
            <w:r>
              <w:rPr>
                <w:rStyle w:val="a8"/>
              </w:rPr>
              <w:t>№9, с.89</w:t>
            </w:r>
          </w:p>
        </w:tc>
      </w:tr>
      <w:tr w:rsidR="005D54A2" w14:paraId="13AF097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2E099" w14:textId="77777777" w:rsidR="005D54A2" w:rsidRDefault="00D7590A">
            <w:pPr>
              <w:pStyle w:val="a9"/>
            </w:pPr>
            <w:r>
              <w:rPr>
                <w:rStyle w:val="a8"/>
                <w:b/>
                <w:bCs/>
                <w:lang w:val="en-US" w:eastAsia="en-US"/>
              </w:rPr>
              <w:t>IX</w:t>
            </w:r>
            <w:r w:rsidRPr="00295C57">
              <w:rPr>
                <w:rStyle w:val="a8"/>
                <w:b/>
                <w:bCs/>
                <w:lang w:eastAsia="en-US"/>
              </w:rPr>
              <w:t xml:space="preserve"> </w:t>
            </w:r>
            <w:r>
              <w:rPr>
                <w:rStyle w:val="a8"/>
                <w:b/>
                <w:bCs/>
              </w:rPr>
              <w:t xml:space="preserve">раздел. Умножение и </w:t>
            </w:r>
            <w:r>
              <w:rPr>
                <w:rStyle w:val="a8"/>
                <w:b/>
                <w:bCs/>
              </w:rPr>
              <w:t>деление чисел (41 час)</w:t>
            </w:r>
          </w:p>
        </w:tc>
      </w:tr>
    </w:tbl>
    <w:p w14:paraId="3D0A5FA3" w14:textId="77777777" w:rsidR="005D54A2" w:rsidRDefault="00D7590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4"/>
        <w:gridCol w:w="4498"/>
        <w:gridCol w:w="1464"/>
      </w:tblGrid>
      <w:tr w:rsidR="005D54A2" w14:paraId="17E20D9E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3C868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lastRenderedPageBreak/>
              <w:t>43.</w:t>
            </w:r>
          </w:p>
          <w:p w14:paraId="762C0F9A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44.</w:t>
            </w:r>
          </w:p>
          <w:p w14:paraId="135F6E46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6397D" w14:textId="77777777" w:rsidR="005D54A2" w:rsidRDefault="00D7590A">
            <w:pPr>
              <w:pStyle w:val="a9"/>
            </w:pPr>
            <w:r>
              <w:rPr>
                <w:rStyle w:val="a8"/>
              </w:rPr>
              <w:t>Таблица умножения числа 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843E2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40F5EB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6F06B" w14:textId="77777777" w:rsidR="005D54A2" w:rsidRDefault="00D7590A">
            <w:pPr>
              <w:pStyle w:val="a9"/>
            </w:pPr>
            <w:r>
              <w:rPr>
                <w:rStyle w:val="a8"/>
              </w:rPr>
              <w:t>№11(а), с.92 №21(1), с.94 №23(а), с.95</w:t>
            </w:r>
          </w:p>
        </w:tc>
      </w:tr>
      <w:tr w:rsidR="005D54A2" w14:paraId="6F2E0E95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12A95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46.</w:t>
            </w:r>
          </w:p>
          <w:p w14:paraId="373B7B35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47.</w:t>
            </w:r>
          </w:p>
          <w:p w14:paraId="7FF27B5D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48.</w:t>
            </w:r>
          </w:p>
          <w:p w14:paraId="14739A32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49.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F29EF" w14:textId="77777777" w:rsidR="005D54A2" w:rsidRDefault="00D7590A">
            <w:pPr>
              <w:pStyle w:val="a9"/>
            </w:pPr>
            <w:r>
              <w:rPr>
                <w:rStyle w:val="a8"/>
              </w:rPr>
              <w:t>Деление на 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289163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E5B75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75ED6" w14:textId="77777777" w:rsidR="005D54A2" w:rsidRDefault="00D7590A">
            <w:pPr>
              <w:pStyle w:val="a9"/>
            </w:pPr>
            <w:r>
              <w:rPr>
                <w:rStyle w:val="a8"/>
              </w:rPr>
              <w:t xml:space="preserve">№3(б), с.96 №12, с.99 </w:t>
            </w:r>
            <w:r>
              <w:rPr>
                <w:rStyle w:val="a8"/>
              </w:rPr>
              <w:t>№19(а), с.100 №19(б), с.100</w:t>
            </w:r>
          </w:p>
        </w:tc>
      </w:tr>
      <w:tr w:rsidR="005D54A2" w14:paraId="18DA2279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257F9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50.</w:t>
            </w:r>
          </w:p>
          <w:p w14:paraId="7025D062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51.</w:t>
            </w:r>
          </w:p>
          <w:p w14:paraId="75B83323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52.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EC984" w14:textId="77777777" w:rsidR="005D54A2" w:rsidRDefault="00D7590A">
            <w:pPr>
              <w:pStyle w:val="a9"/>
            </w:pPr>
            <w:r>
              <w:rPr>
                <w:rStyle w:val="a8"/>
              </w:rPr>
              <w:t>Таблица умножения числа 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593EA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82C03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D24D1" w14:textId="77777777" w:rsidR="005D54A2" w:rsidRDefault="00D7590A">
            <w:pPr>
              <w:pStyle w:val="a9"/>
            </w:pPr>
            <w:r>
              <w:rPr>
                <w:rStyle w:val="a8"/>
              </w:rPr>
              <w:t>№8, с.104 №16(3), с.106 №25(а), с.107</w:t>
            </w:r>
          </w:p>
        </w:tc>
      </w:tr>
      <w:tr w:rsidR="005D54A2" w14:paraId="479071ED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93D73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53.</w:t>
            </w:r>
          </w:p>
          <w:p w14:paraId="77670ECF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54.</w:t>
            </w:r>
          </w:p>
          <w:p w14:paraId="47B01794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55.</w:t>
            </w:r>
          </w:p>
          <w:p w14:paraId="498576AF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56.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70353" w14:textId="77777777" w:rsidR="005D54A2" w:rsidRDefault="00D7590A">
            <w:pPr>
              <w:pStyle w:val="a9"/>
            </w:pPr>
            <w:r>
              <w:rPr>
                <w:rStyle w:val="a8"/>
              </w:rPr>
              <w:t>Деление на 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74246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7636F7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7A321" w14:textId="77777777" w:rsidR="005D54A2" w:rsidRDefault="00D7590A">
            <w:pPr>
              <w:pStyle w:val="a9"/>
            </w:pPr>
            <w:r>
              <w:rPr>
                <w:rStyle w:val="a8"/>
              </w:rPr>
              <w:t>№13(1), с.110</w:t>
            </w:r>
          </w:p>
          <w:p w14:paraId="0DAA1D81" w14:textId="77777777" w:rsidR="005D54A2" w:rsidRDefault="00D7590A">
            <w:pPr>
              <w:pStyle w:val="a9"/>
            </w:pPr>
            <w:r>
              <w:rPr>
                <w:rStyle w:val="a8"/>
              </w:rPr>
              <w:t>№177, с.111</w:t>
            </w:r>
          </w:p>
          <w:p w14:paraId="523AA2A6" w14:textId="77777777" w:rsidR="005D54A2" w:rsidRDefault="00D7590A">
            <w:pPr>
              <w:pStyle w:val="a9"/>
            </w:pPr>
            <w:r>
              <w:rPr>
                <w:rStyle w:val="a8"/>
              </w:rPr>
              <w:t>№18, с.112</w:t>
            </w:r>
          </w:p>
          <w:p w14:paraId="2E7E8A68" w14:textId="77777777" w:rsidR="005D54A2" w:rsidRDefault="00D7590A">
            <w:pPr>
              <w:pStyle w:val="a9"/>
            </w:pPr>
            <w:r>
              <w:rPr>
                <w:rStyle w:val="a8"/>
              </w:rPr>
              <w:t>№25, с.113</w:t>
            </w:r>
          </w:p>
        </w:tc>
      </w:tr>
      <w:tr w:rsidR="005D54A2" w14:paraId="155575FB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F6924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57.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14DF6" w14:textId="77777777" w:rsidR="005D54A2" w:rsidRDefault="00D7590A">
            <w:pPr>
              <w:pStyle w:val="a9"/>
            </w:pPr>
            <w:r>
              <w:rPr>
                <w:rStyle w:val="a8"/>
              </w:rPr>
              <w:t>Контрольная работа:</w:t>
            </w:r>
          </w:p>
          <w:p w14:paraId="34B8C5F0" w14:textId="77777777" w:rsidR="005D54A2" w:rsidRDefault="00D7590A">
            <w:pPr>
              <w:pStyle w:val="a9"/>
            </w:pPr>
            <w:r>
              <w:rPr>
                <w:rStyle w:val="a8"/>
              </w:rPr>
              <w:t>«Умножение и деление на 3 и 4»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E4D6C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CFBC9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3EF71" w14:textId="77777777" w:rsidR="005D54A2" w:rsidRDefault="005D54A2">
            <w:pPr>
              <w:rPr>
                <w:sz w:val="10"/>
                <w:szCs w:val="10"/>
              </w:rPr>
            </w:pPr>
          </w:p>
        </w:tc>
      </w:tr>
      <w:tr w:rsidR="005D54A2" w14:paraId="222FB46B" w14:textId="77777777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BD872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58.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B365D" w14:textId="77777777" w:rsidR="005D54A2" w:rsidRDefault="00D7590A">
            <w:pPr>
              <w:pStyle w:val="a9"/>
              <w:tabs>
                <w:tab w:val="left" w:pos="1267"/>
              </w:tabs>
            </w:pPr>
            <w:r>
              <w:rPr>
                <w:rStyle w:val="a8"/>
              </w:rPr>
              <w:t>Работа</w:t>
            </w:r>
            <w:r>
              <w:rPr>
                <w:rStyle w:val="a8"/>
              </w:rPr>
              <w:tab/>
              <w:t>над</w:t>
            </w:r>
          </w:p>
          <w:p w14:paraId="69F15EAB" w14:textId="77777777" w:rsidR="005D54A2" w:rsidRDefault="00D7590A">
            <w:pPr>
              <w:pStyle w:val="a9"/>
            </w:pPr>
            <w:r>
              <w:rPr>
                <w:rStyle w:val="a8"/>
              </w:rPr>
              <w:t>ошибками: «Умножение и деление на 3 и 4»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9B640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19B9A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B4195" w14:textId="77777777" w:rsidR="005D54A2" w:rsidRDefault="00D7590A">
            <w:pPr>
              <w:pStyle w:val="a9"/>
            </w:pPr>
            <w:r>
              <w:rPr>
                <w:rStyle w:val="a8"/>
              </w:rPr>
              <w:t>№27(а), с.113</w:t>
            </w:r>
          </w:p>
        </w:tc>
      </w:tr>
      <w:tr w:rsidR="005D54A2" w14:paraId="32D96BF9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924B2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59.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718082" w14:textId="77777777" w:rsidR="005D54A2" w:rsidRDefault="00D7590A">
            <w:pPr>
              <w:pStyle w:val="a9"/>
            </w:pPr>
            <w:r>
              <w:rPr>
                <w:rStyle w:val="a8"/>
              </w:rPr>
              <w:t xml:space="preserve">Длина </w:t>
            </w:r>
            <w:r>
              <w:rPr>
                <w:rStyle w:val="a8"/>
              </w:rPr>
              <w:t>ломаной линии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BA569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E5911A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C51C2" w14:textId="77777777" w:rsidR="005D54A2" w:rsidRDefault="00D7590A">
            <w:pPr>
              <w:pStyle w:val="a9"/>
            </w:pPr>
            <w:r>
              <w:rPr>
                <w:rStyle w:val="a8"/>
              </w:rPr>
              <w:t>№5(а), с.115</w:t>
            </w:r>
          </w:p>
        </w:tc>
      </w:tr>
      <w:tr w:rsidR="005D54A2" w14:paraId="48E335EA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009E5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60.</w:t>
            </w:r>
          </w:p>
          <w:p w14:paraId="3458793F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61.</w:t>
            </w:r>
          </w:p>
          <w:p w14:paraId="413044AC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62.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74BB4" w14:textId="77777777" w:rsidR="005D54A2" w:rsidRDefault="00D7590A">
            <w:pPr>
              <w:pStyle w:val="a9"/>
            </w:pPr>
            <w:r>
              <w:rPr>
                <w:rStyle w:val="a8"/>
              </w:rPr>
              <w:t>Таблица умножения числа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034B2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E277B0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91C6" w14:textId="77777777" w:rsidR="005D54A2" w:rsidRDefault="00D7590A">
            <w:pPr>
              <w:pStyle w:val="a9"/>
            </w:pPr>
            <w:r>
              <w:rPr>
                <w:rStyle w:val="a8"/>
              </w:rPr>
              <w:t>№11, с.119 №19(3), с.121 №27(а), с.123</w:t>
            </w:r>
          </w:p>
        </w:tc>
      </w:tr>
      <w:tr w:rsidR="005D54A2" w14:paraId="2DF58AD4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83BCE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63.</w:t>
            </w:r>
          </w:p>
          <w:p w14:paraId="1E3B39F6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64.</w:t>
            </w:r>
          </w:p>
          <w:p w14:paraId="612B49F6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C15A07" w14:textId="77777777" w:rsidR="005D54A2" w:rsidRDefault="00D7590A">
            <w:pPr>
              <w:pStyle w:val="a9"/>
            </w:pPr>
            <w:r>
              <w:rPr>
                <w:rStyle w:val="a8"/>
              </w:rPr>
              <w:t>Деление на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A79B75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393F8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 xml:space="preserve">Электронный учебник, </w:t>
            </w:r>
            <w:r>
              <w:rPr>
                <w:rStyle w:val="a8"/>
              </w:rPr>
              <w:t>электронная тетрадь.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08156" w14:textId="77777777" w:rsidR="005D54A2" w:rsidRDefault="00D7590A">
            <w:pPr>
              <w:pStyle w:val="a9"/>
            </w:pPr>
            <w:r>
              <w:rPr>
                <w:rStyle w:val="a8"/>
              </w:rPr>
              <w:t>№8(1), с.125</w:t>
            </w:r>
          </w:p>
          <w:p w14:paraId="787E9DF9" w14:textId="77777777" w:rsidR="005D54A2" w:rsidRDefault="00D7590A">
            <w:pPr>
              <w:pStyle w:val="a9"/>
            </w:pPr>
            <w:r>
              <w:rPr>
                <w:rStyle w:val="a8"/>
              </w:rPr>
              <w:t>№16, с.126</w:t>
            </w:r>
          </w:p>
          <w:p w14:paraId="2C7F6294" w14:textId="77777777" w:rsidR="005D54A2" w:rsidRDefault="00D7590A">
            <w:pPr>
              <w:pStyle w:val="a9"/>
            </w:pPr>
            <w:r>
              <w:rPr>
                <w:rStyle w:val="a8"/>
              </w:rPr>
              <w:t>№17, с. 127</w:t>
            </w:r>
          </w:p>
        </w:tc>
      </w:tr>
      <w:tr w:rsidR="005D54A2" w14:paraId="0D00916E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BB04C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66.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71FCF" w14:textId="77777777" w:rsidR="005D54A2" w:rsidRDefault="00D7590A">
            <w:pPr>
              <w:pStyle w:val="a9"/>
            </w:pPr>
            <w:r>
              <w:rPr>
                <w:rStyle w:val="a8"/>
              </w:rPr>
              <w:t>Деление на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C3DFD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C2DB11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AF1F2" w14:textId="77777777" w:rsidR="005D54A2" w:rsidRDefault="00D7590A">
            <w:pPr>
              <w:pStyle w:val="a9"/>
            </w:pPr>
            <w:r>
              <w:rPr>
                <w:rStyle w:val="a8"/>
              </w:rPr>
              <w:t>№28, с.128</w:t>
            </w:r>
          </w:p>
        </w:tc>
      </w:tr>
      <w:tr w:rsidR="005D54A2" w14:paraId="4E7D6E3A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7EB7F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67.</w:t>
            </w:r>
          </w:p>
          <w:p w14:paraId="1B724C5E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68.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874D7" w14:textId="77777777" w:rsidR="005D54A2" w:rsidRDefault="00D7590A">
            <w:pPr>
              <w:pStyle w:val="a9"/>
            </w:pPr>
            <w:r>
              <w:rPr>
                <w:rStyle w:val="a8"/>
              </w:rPr>
              <w:t>Двойное обозначение времени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7028C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96F4D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FD0E2" w14:textId="77777777" w:rsidR="005D54A2" w:rsidRDefault="00D7590A">
            <w:pPr>
              <w:pStyle w:val="a9"/>
            </w:pPr>
            <w:r>
              <w:rPr>
                <w:rStyle w:val="a8"/>
              </w:rPr>
              <w:t>№5(б), с.131 №7(а), с.132</w:t>
            </w:r>
          </w:p>
        </w:tc>
      </w:tr>
      <w:tr w:rsidR="005D54A2" w14:paraId="6F803EE5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FA984A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69.</w:t>
            </w:r>
          </w:p>
          <w:p w14:paraId="74B113F7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70.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57D6B4" w14:textId="77777777" w:rsidR="005D54A2" w:rsidRDefault="00D7590A">
            <w:pPr>
              <w:pStyle w:val="a9"/>
            </w:pPr>
            <w:r>
              <w:rPr>
                <w:rStyle w:val="a8"/>
              </w:rPr>
              <w:t>Таблица умножения числа 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D4877D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5EA6EB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5D6A" w14:textId="77777777" w:rsidR="005D54A2" w:rsidRDefault="00D7590A">
            <w:pPr>
              <w:pStyle w:val="a9"/>
            </w:pPr>
            <w:r>
              <w:rPr>
                <w:rStyle w:val="a8"/>
              </w:rPr>
              <w:t>№16, с.7</w:t>
            </w:r>
          </w:p>
          <w:p w14:paraId="52AA6F64" w14:textId="77777777" w:rsidR="005D54A2" w:rsidRDefault="00D7590A">
            <w:pPr>
              <w:pStyle w:val="a9"/>
            </w:pPr>
            <w:r>
              <w:rPr>
                <w:rStyle w:val="a8"/>
              </w:rPr>
              <w:t>№31, с.11</w:t>
            </w:r>
          </w:p>
        </w:tc>
      </w:tr>
    </w:tbl>
    <w:p w14:paraId="25F9C2CA" w14:textId="77777777" w:rsidR="005D54A2" w:rsidRDefault="00D7590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4"/>
        <w:gridCol w:w="4474"/>
        <w:gridCol w:w="1488"/>
      </w:tblGrid>
      <w:tr w:rsidR="005D54A2" w14:paraId="269FBEC3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B292ED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lastRenderedPageBreak/>
              <w:t>71.</w:t>
            </w:r>
          </w:p>
          <w:p w14:paraId="52BB7C3E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72.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A30F5" w14:textId="77777777" w:rsidR="005D54A2" w:rsidRDefault="00D7590A">
            <w:pPr>
              <w:pStyle w:val="a9"/>
            </w:pPr>
            <w:r>
              <w:rPr>
                <w:rStyle w:val="a8"/>
              </w:rPr>
              <w:t>Деление на 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55306D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2F7E2C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816C8" w14:textId="77777777" w:rsidR="005D54A2" w:rsidRDefault="00D7590A">
            <w:pPr>
              <w:pStyle w:val="a9"/>
            </w:pPr>
            <w:r>
              <w:rPr>
                <w:rStyle w:val="a8"/>
              </w:rPr>
              <w:t>№23, с.19</w:t>
            </w:r>
          </w:p>
          <w:p w14:paraId="385EC45C" w14:textId="77777777" w:rsidR="005D54A2" w:rsidRDefault="00D7590A">
            <w:pPr>
              <w:pStyle w:val="a9"/>
            </w:pPr>
            <w:r>
              <w:rPr>
                <w:rStyle w:val="a8"/>
              </w:rPr>
              <w:t>№28, с.19</w:t>
            </w:r>
          </w:p>
        </w:tc>
      </w:tr>
      <w:tr w:rsidR="005D54A2" w14:paraId="6AD325AB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66014D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73.</w:t>
            </w:r>
          </w:p>
          <w:p w14:paraId="394CC53C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74.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7559A" w14:textId="77777777" w:rsidR="005D54A2" w:rsidRDefault="00D7590A">
            <w:pPr>
              <w:pStyle w:val="a9"/>
            </w:pPr>
            <w:r>
              <w:rPr>
                <w:rStyle w:val="a8"/>
              </w:rPr>
              <w:t>Прямоугольник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BE7BC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55FBA0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30B48" w14:textId="77777777" w:rsidR="005D54A2" w:rsidRDefault="00D7590A">
            <w:pPr>
              <w:pStyle w:val="a9"/>
            </w:pPr>
            <w:r>
              <w:rPr>
                <w:rStyle w:val="a8"/>
              </w:rPr>
              <w:t xml:space="preserve">№32, </w:t>
            </w:r>
            <w:r>
              <w:rPr>
                <w:rStyle w:val="a8"/>
              </w:rPr>
              <w:t>с.19</w:t>
            </w:r>
          </w:p>
          <w:p w14:paraId="53F4A10C" w14:textId="77777777" w:rsidR="005D54A2" w:rsidRDefault="00D7590A">
            <w:pPr>
              <w:pStyle w:val="a9"/>
            </w:pPr>
            <w:r>
              <w:rPr>
                <w:rStyle w:val="a8"/>
              </w:rPr>
              <w:t>№1, с.25</w:t>
            </w:r>
          </w:p>
        </w:tc>
      </w:tr>
      <w:tr w:rsidR="005D54A2" w14:paraId="4B504F21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908EF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75.</w:t>
            </w:r>
          </w:p>
          <w:p w14:paraId="0FB87D63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76.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AEFA29" w14:textId="77777777" w:rsidR="005D54A2" w:rsidRDefault="00D7590A">
            <w:pPr>
              <w:pStyle w:val="a9"/>
            </w:pPr>
            <w:r>
              <w:rPr>
                <w:rStyle w:val="a8"/>
              </w:rPr>
              <w:t>Таблица умножения числа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FBD67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1EF57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784B0" w14:textId="77777777" w:rsidR="005D54A2" w:rsidRDefault="00D7590A">
            <w:pPr>
              <w:pStyle w:val="a9"/>
            </w:pPr>
            <w:r>
              <w:rPr>
                <w:rStyle w:val="a8"/>
              </w:rPr>
              <w:t>№4, с.26</w:t>
            </w:r>
          </w:p>
          <w:p w14:paraId="7F0A5AF4" w14:textId="77777777" w:rsidR="005D54A2" w:rsidRDefault="00D7590A">
            <w:pPr>
              <w:pStyle w:val="a9"/>
            </w:pPr>
            <w:r>
              <w:rPr>
                <w:rStyle w:val="a8"/>
              </w:rPr>
              <w:t>№16, с.29</w:t>
            </w:r>
          </w:p>
        </w:tc>
      </w:tr>
      <w:tr w:rsidR="005D54A2" w14:paraId="0ED95ED2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89501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77.</w:t>
            </w:r>
          </w:p>
          <w:p w14:paraId="75793667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78.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2914F7" w14:textId="77777777" w:rsidR="005D54A2" w:rsidRDefault="00D7590A">
            <w:pPr>
              <w:pStyle w:val="a9"/>
              <w:tabs>
                <w:tab w:val="left" w:pos="1507"/>
              </w:tabs>
            </w:pPr>
            <w:r>
              <w:rPr>
                <w:rStyle w:val="a8"/>
              </w:rPr>
              <w:t>Увеличение числа</w:t>
            </w:r>
            <w:r>
              <w:rPr>
                <w:rStyle w:val="a8"/>
              </w:rPr>
              <w:tab/>
              <w:t>в</w:t>
            </w:r>
          </w:p>
          <w:p w14:paraId="311611D6" w14:textId="77777777" w:rsidR="005D54A2" w:rsidRDefault="00D7590A">
            <w:pPr>
              <w:pStyle w:val="a9"/>
            </w:pPr>
            <w:r>
              <w:rPr>
                <w:rStyle w:val="a8"/>
              </w:rPr>
              <w:t>несколько раз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B70ADF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8D578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228DE" w14:textId="77777777" w:rsidR="005D54A2" w:rsidRDefault="00D7590A">
            <w:pPr>
              <w:pStyle w:val="a9"/>
            </w:pPr>
            <w:r>
              <w:rPr>
                <w:rStyle w:val="a8"/>
              </w:rPr>
              <w:t>№6, с.33</w:t>
            </w:r>
          </w:p>
          <w:p w14:paraId="5636C967" w14:textId="77777777" w:rsidR="005D54A2" w:rsidRDefault="00D7590A">
            <w:pPr>
              <w:pStyle w:val="a9"/>
            </w:pPr>
            <w:r>
              <w:rPr>
                <w:rStyle w:val="a8"/>
              </w:rPr>
              <w:t>№11, с.35</w:t>
            </w:r>
          </w:p>
        </w:tc>
      </w:tr>
      <w:tr w:rsidR="005D54A2" w14:paraId="5E95AAF9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74F11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79.</w:t>
            </w:r>
          </w:p>
          <w:p w14:paraId="4D412288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80.</w:t>
            </w:r>
          </w:p>
          <w:p w14:paraId="56D68FB3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81.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3AD22" w14:textId="77777777" w:rsidR="005D54A2" w:rsidRDefault="00D7590A">
            <w:pPr>
              <w:pStyle w:val="a9"/>
            </w:pPr>
            <w:r>
              <w:rPr>
                <w:rStyle w:val="a8"/>
              </w:rPr>
              <w:t>Деление на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25A26E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D52ED4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24D37" w14:textId="77777777" w:rsidR="005D54A2" w:rsidRDefault="00D7590A">
            <w:pPr>
              <w:pStyle w:val="a9"/>
            </w:pPr>
            <w:r>
              <w:rPr>
                <w:rStyle w:val="a8"/>
              </w:rPr>
              <w:t>№8, с.39 №18(б), с.41</w:t>
            </w:r>
          </w:p>
          <w:p w14:paraId="5C08F46C" w14:textId="77777777" w:rsidR="005D54A2" w:rsidRDefault="00D7590A">
            <w:pPr>
              <w:pStyle w:val="a9"/>
            </w:pPr>
            <w:r>
              <w:rPr>
                <w:rStyle w:val="a8"/>
              </w:rPr>
              <w:t>№28, с.42</w:t>
            </w:r>
          </w:p>
        </w:tc>
      </w:tr>
      <w:tr w:rsidR="005D54A2" w14:paraId="1DAA5AC7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D0732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82.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9E2DB" w14:textId="77777777" w:rsidR="005D54A2" w:rsidRDefault="00D7590A">
            <w:pPr>
              <w:pStyle w:val="a9"/>
            </w:pPr>
            <w:r>
              <w:rPr>
                <w:rStyle w:val="a8"/>
              </w:rPr>
              <w:t>Контрольная работа: «Умножение и деление на 5, 6, 7»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0AF4B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1B1E1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1D236" w14:textId="77777777" w:rsidR="005D54A2" w:rsidRDefault="005D54A2">
            <w:pPr>
              <w:rPr>
                <w:sz w:val="10"/>
                <w:szCs w:val="10"/>
              </w:rPr>
            </w:pPr>
          </w:p>
        </w:tc>
      </w:tr>
      <w:tr w:rsidR="005D54A2" w14:paraId="16C97F4C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69531E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83.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6830A" w14:textId="77777777" w:rsidR="005D54A2" w:rsidRDefault="00D7590A">
            <w:pPr>
              <w:pStyle w:val="a9"/>
              <w:tabs>
                <w:tab w:val="left" w:pos="1267"/>
              </w:tabs>
            </w:pPr>
            <w:r>
              <w:rPr>
                <w:rStyle w:val="a8"/>
              </w:rPr>
              <w:t>Работа</w:t>
            </w:r>
            <w:r>
              <w:rPr>
                <w:rStyle w:val="a8"/>
              </w:rPr>
              <w:tab/>
              <w:t>над</w:t>
            </w:r>
          </w:p>
          <w:p w14:paraId="48FDC1A4" w14:textId="77777777" w:rsidR="005D54A2" w:rsidRDefault="00D7590A">
            <w:pPr>
              <w:pStyle w:val="a9"/>
            </w:pPr>
            <w:r>
              <w:rPr>
                <w:rStyle w:val="a8"/>
              </w:rPr>
              <w:t>ошибками: «Умножение и деление на 5, 6, 7»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A9476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E4238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F1F87" w14:textId="77777777" w:rsidR="005D54A2" w:rsidRDefault="00D7590A">
            <w:pPr>
              <w:pStyle w:val="a9"/>
            </w:pPr>
            <w:r>
              <w:rPr>
                <w:rStyle w:val="a8"/>
              </w:rPr>
              <w:t>№34(а), с.43</w:t>
            </w:r>
          </w:p>
        </w:tc>
      </w:tr>
      <w:tr w:rsidR="005D54A2" w14:paraId="701AD9A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546D3" w14:textId="77777777" w:rsidR="005D54A2" w:rsidRDefault="00D7590A">
            <w:pPr>
              <w:pStyle w:val="a9"/>
            </w:pPr>
            <w:r>
              <w:rPr>
                <w:rStyle w:val="a8"/>
                <w:b/>
                <w:bCs/>
                <w:lang w:val="en-US" w:eastAsia="en-US"/>
              </w:rPr>
              <w:t>X</w:t>
            </w:r>
            <w:r w:rsidRPr="00295C57">
              <w:rPr>
                <w:rStyle w:val="a8"/>
                <w:b/>
                <w:bCs/>
                <w:lang w:eastAsia="en-US"/>
              </w:rPr>
              <w:t xml:space="preserve"> </w:t>
            </w:r>
            <w:r>
              <w:rPr>
                <w:rStyle w:val="a8"/>
                <w:b/>
                <w:bCs/>
              </w:rPr>
              <w:t>раздел. Уменьшение числа в несколько раз (5 часов)</w:t>
            </w:r>
          </w:p>
        </w:tc>
      </w:tr>
      <w:tr w:rsidR="005D54A2" w14:paraId="1BEF1C86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1DB78F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84.</w:t>
            </w:r>
          </w:p>
          <w:p w14:paraId="7C17D092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85.</w:t>
            </w:r>
          </w:p>
          <w:p w14:paraId="38A97942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86.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9DBB82" w14:textId="77777777" w:rsidR="005D54A2" w:rsidRDefault="00D7590A">
            <w:pPr>
              <w:pStyle w:val="a9"/>
              <w:tabs>
                <w:tab w:val="left" w:pos="1507"/>
              </w:tabs>
            </w:pPr>
            <w:r>
              <w:rPr>
                <w:rStyle w:val="a8"/>
              </w:rPr>
              <w:t>Уменьшение числа</w:t>
            </w:r>
            <w:r>
              <w:rPr>
                <w:rStyle w:val="a8"/>
              </w:rPr>
              <w:tab/>
              <w:t>в</w:t>
            </w:r>
          </w:p>
          <w:p w14:paraId="362F3E99" w14:textId="77777777" w:rsidR="005D54A2" w:rsidRDefault="00D7590A">
            <w:pPr>
              <w:pStyle w:val="a9"/>
            </w:pPr>
            <w:r>
              <w:rPr>
                <w:rStyle w:val="a8"/>
              </w:rPr>
              <w:t>несколько раз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13B4A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C5933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F921" w14:textId="77777777" w:rsidR="005D54A2" w:rsidRDefault="00D7590A">
            <w:pPr>
              <w:pStyle w:val="a9"/>
            </w:pPr>
            <w:r>
              <w:rPr>
                <w:rStyle w:val="a8"/>
              </w:rPr>
              <w:t>№11(б), с.47</w:t>
            </w:r>
          </w:p>
          <w:p w14:paraId="20104DB8" w14:textId="77777777" w:rsidR="005D54A2" w:rsidRDefault="00D7590A">
            <w:pPr>
              <w:pStyle w:val="a9"/>
            </w:pPr>
            <w:r>
              <w:rPr>
                <w:rStyle w:val="a8"/>
              </w:rPr>
              <w:t>№17(б), с.49</w:t>
            </w:r>
          </w:p>
          <w:p w14:paraId="2C824072" w14:textId="77777777" w:rsidR="005D54A2" w:rsidRDefault="00D7590A">
            <w:pPr>
              <w:pStyle w:val="a9"/>
            </w:pPr>
            <w:r>
              <w:rPr>
                <w:rStyle w:val="a8"/>
              </w:rPr>
              <w:t>№21(а), с.49</w:t>
            </w:r>
          </w:p>
        </w:tc>
      </w:tr>
      <w:tr w:rsidR="005D54A2" w14:paraId="5136EAD8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26029E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87.</w:t>
            </w:r>
          </w:p>
          <w:p w14:paraId="303F3B3F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88.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09D2F" w14:textId="77777777" w:rsidR="005D54A2" w:rsidRDefault="00D7590A">
            <w:pPr>
              <w:pStyle w:val="a9"/>
            </w:pPr>
            <w:r>
              <w:rPr>
                <w:rStyle w:val="a8"/>
              </w:rPr>
              <w:t>Квадрат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AB784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CF1992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4CEFA" w14:textId="77777777" w:rsidR="005D54A2" w:rsidRDefault="00D7590A">
            <w:pPr>
              <w:pStyle w:val="a9"/>
            </w:pPr>
            <w:r>
              <w:rPr>
                <w:rStyle w:val="a8"/>
              </w:rPr>
              <w:t>№7(1), с.55</w:t>
            </w:r>
          </w:p>
          <w:p w14:paraId="30553DF7" w14:textId="77777777" w:rsidR="005D54A2" w:rsidRDefault="00D7590A">
            <w:pPr>
              <w:pStyle w:val="a9"/>
            </w:pPr>
            <w:r>
              <w:rPr>
                <w:rStyle w:val="a8"/>
              </w:rPr>
              <w:t>№8, с.55</w:t>
            </w:r>
          </w:p>
        </w:tc>
      </w:tr>
      <w:tr w:rsidR="005D54A2" w14:paraId="190B73F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C5090" w14:textId="77777777" w:rsidR="005D54A2" w:rsidRDefault="00D7590A">
            <w:pPr>
              <w:pStyle w:val="a9"/>
            </w:pPr>
            <w:r>
              <w:rPr>
                <w:rStyle w:val="a8"/>
                <w:b/>
                <w:bCs/>
                <w:lang w:val="en-US" w:eastAsia="en-US"/>
              </w:rPr>
              <w:t>XI</w:t>
            </w:r>
            <w:r w:rsidRPr="00295C57">
              <w:rPr>
                <w:rStyle w:val="a8"/>
                <w:b/>
                <w:bCs/>
                <w:lang w:eastAsia="en-US"/>
              </w:rPr>
              <w:t xml:space="preserve"> </w:t>
            </w:r>
            <w:r>
              <w:rPr>
                <w:rStyle w:val="a8"/>
                <w:b/>
                <w:bCs/>
              </w:rPr>
              <w:t>раздел. Умножение и деление чисел (19 часов)</w:t>
            </w:r>
          </w:p>
        </w:tc>
      </w:tr>
      <w:tr w:rsidR="005D54A2" w14:paraId="7FF9C4F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6C816D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89.</w:t>
            </w:r>
          </w:p>
          <w:p w14:paraId="48AE235D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90.</w:t>
            </w:r>
          </w:p>
          <w:p w14:paraId="5B8F8EC9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91.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65935B" w14:textId="77777777" w:rsidR="005D54A2" w:rsidRDefault="00D7590A">
            <w:pPr>
              <w:pStyle w:val="a9"/>
            </w:pPr>
            <w:r>
              <w:rPr>
                <w:rStyle w:val="a8"/>
              </w:rPr>
              <w:t>Таблица умножения числа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2D7D6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EF50D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BB210" w14:textId="77777777" w:rsidR="005D54A2" w:rsidRDefault="00D7590A">
            <w:pPr>
              <w:pStyle w:val="a9"/>
            </w:pPr>
            <w:r>
              <w:rPr>
                <w:rStyle w:val="a8"/>
              </w:rPr>
              <w:t>№12, с.59</w:t>
            </w:r>
          </w:p>
          <w:p w14:paraId="03EAEE73" w14:textId="77777777" w:rsidR="005D54A2" w:rsidRDefault="00D7590A">
            <w:pPr>
              <w:pStyle w:val="a9"/>
            </w:pPr>
            <w:r>
              <w:rPr>
                <w:rStyle w:val="a8"/>
              </w:rPr>
              <w:t>№17(а), с.60</w:t>
            </w:r>
          </w:p>
          <w:p w14:paraId="66CA7510" w14:textId="77777777" w:rsidR="005D54A2" w:rsidRDefault="00D7590A">
            <w:pPr>
              <w:pStyle w:val="a9"/>
            </w:pPr>
            <w:r>
              <w:rPr>
                <w:rStyle w:val="a8"/>
              </w:rPr>
              <w:t>№23, с.61</w:t>
            </w:r>
          </w:p>
        </w:tc>
      </w:tr>
      <w:tr w:rsidR="005D54A2" w14:paraId="5CC4F13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0750D7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92.</w:t>
            </w:r>
          </w:p>
          <w:p w14:paraId="2FB518A8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93.</w:t>
            </w:r>
          </w:p>
          <w:p w14:paraId="517FA29F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94.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E9371" w14:textId="77777777" w:rsidR="005D54A2" w:rsidRDefault="00D7590A">
            <w:pPr>
              <w:pStyle w:val="a9"/>
            </w:pPr>
            <w:r>
              <w:rPr>
                <w:rStyle w:val="a8"/>
              </w:rPr>
              <w:t>Деление на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BB1C30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51184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DB1A5" w14:textId="77777777" w:rsidR="005D54A2" w:rsidRDefault="00D7590A">
            <w:pPr>
              <w:pStyle w:val="a9"/>
            </w:pPr>
            <w:r>
              <w:rPr>
                <w:rStyle w:val="a8"/>
              </w:rPr>
              <w:t>№4, с. 63 №9(б), с.64 №18, с.65</w:t>
            </w:r>
          </w:p>
        </w:tc>
      </w:tr>
      <w:tr w:rsidR="005D54A2" w14:paraId="4E7BA20A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71E0F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95.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8CCB7" w14:textId="77777777" w:rsidR="005D54A2" w:rsidRDefault="00D7590A">
            <w:pPr>
              <w:pStyle w:val="a9"/>
            </w:pPr>
            <w:r>
              <w:rPr>
                <w:rStyle w:val="a8"/>
              </w:rPr>
              <w:t>Меры времени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242D9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5B6BC7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28F2F" w14:textId="77777777" w:rsidR="005D54A2" w:rsidRDefault="00D7590A">
            <w:pPr>
              <w:pStyle w:val="a9"/>
            </w:pPr>
            <w:r>
              <w:rPr>
                <w:rStyle w:val="a8"/>
              </w:rPr>
              <w:t>№6, с.68</w:t>
            </w:r>
          </w:p>
        </w:tc>
      </w:tr>
      <w:tr w:rsidR="005D54A2" w14:paraId="78F68188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43AAA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4B8537" w14:textId="77777777" w:rsidR="005D54A2" w:rsidRDefault="00D7590A">
            <w:pPr>
              <w:pStyle w:val="a9"/>
            </w:pPr>
            <w:r>
              <w:rPr>
                <w:rStyle w:val="a8"/>
              </w:rPr>
              <w:t>Контрольная работа: «Умножение и</w:t>
            </w:r>
          </w:p>
          <w:p w14:paraId="4D4279C1" w14:textId="77777777" w:rsidR="005D54A2" w:rsidRDefault="00D7590A">
            <w:pPr>
              <w:pStyle w:val="a9"/>
            </w:pPr>
            <w:r>
              <w:rPr>
                <w:rStyle w:val="a8"/>
              </w:rPr>
              <w:t>деление на 8»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5B4BD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35F0C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 xml:space="preserve">Электронный учебник, </w:t>
            </w:r>
            <w:r>
              <w:rPr>
                <w:rStyle w:val="a8"/>
              </w:rPr>
              <w:t>электронная тетрадь.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22586" w14:textId="77777777" w:rsidR="005D54A2" w:rsidRDefault="005D54A2">
            <w:pPr>
              <w:rPr>
                <w:sz w:val="10"/>
                <w:szCs w:val="10"/>
              </w:rPr>
            </w:pPr>
          </w:p>
        </w:tc>
      </w:tr>
      <w:tr w:rsidR="005D54A2" w14:paraId="6936032A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D44847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97.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E587AA" w14:textId="77777777" w:rsidR="005D54A2" w:rsidRDefault="00D7590A">
            <w:pPr>
              <w:pStyle w:val="a9"/>
              <w:tabs>
                <w:tab w:val="left" w:pos="1267"/>
              </w:tabs>
            </w:pPr>
            <w:r>
              <w:rPr>
                <w:rStyle w:val="a8"/>
              </w:rPr>
              <w:t>Работа</w:t>
            </w:r>
            <w:r>
              <w:rPr>
                <w:rStyle w:val="a8"/>
              </w:rPr>
              <w:tab/>
              <w:t>над</w:t>
            </w:r>
          </w:p>
          <w:p w14:paraId="7D923D40" w14:textId="77777777" w:rsidR="005D54A2" w:rsidRDefault="00D7590A">
            <w:pPr>
              <w:pStyle w:val="a9"/>
            </w:pPr>
            <w:r>
              <w:rPr>
                <w:rStyle w:val="a8"/>
              </w:rPr>
              <w:t>ошибками: «Умножение и деление на 8»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4BECD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58B6BB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7124E" w14:textId="77777777" w:rsidR="005D54A2" w:rsidRDefault="00D7590A">
            <w:pPr>
              <w:pStyle w:val="a9"/>
            </w:pPr>
            <w:r>
              <w:rPr>
                <w:rStyle w:val="a8"/>
              </w:rPr>
              <w:t>№9, с.69</w:t>
            </w:r>
          </w:p>
        </w:tc>
      </w:tr>
      <w:tr w:rsidR="005D54A2" w14:paraId="42C0FC4E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245160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98.</w:t>
            </w:r>
          </w:p>
          <w:p w14:paraId="0452B807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99.</w:t>
            </w:r>
          </w:p>
          <w:p w14:paraId="746AAA73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100.</w:t>
            </w:r>
          </w:p>
          <w:p w14:paraId="3B19E9AD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265AE6" w14:textId="77777777" w:rsidR="005D54A2" w:rsidRDefault="00D7590A">
            <w:pPr>
              <w:pStyle w:val="a9"/>
            </w:pPr>
            <w:r>
              <w:rPr>
                <w:rStyle w:val="a8"/>
              </w:rPr>
              <w:t>Таблица умножения числа 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7A2D95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3362B3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685D" w14:textId="77777777" w:rsidR="005D54A2" w:rsidRDefault="00D7590A">
            <w:pPr>
              <w:pStyle w:val="a9"/>
            </w:pPr>
            <w:r>
              <w:rPr>
                <w:rStyle w:val="a8"/>
              </w:rPr>
              <w:t>№11, с.72 №14, с.73 №18(б), с.74</w:t>
            </w:r>
          </w:p>
          <w:p w14:paraId="3ED66A83" w14:textId="77777777" w:rsidR="005D54A2" w:rsidRDefault="00D7590A">
            <w:pPr>
              <w:pStyle w:val="a9"/>
            </w:pPr>
            <w:r>
              <w:rPr>
                <w:rStyle w:val="a8"/>
              </w:rPr>
              <w:t>№22(а), с.75</w:t>
            </w:r>
          </w:p>
        </w:tc>
      </w:tr>
    </w:tbl>
    <w:p w14:paraId="009C1894" w14:textId="77777777" w:rsidR="005D54A2" w:rsidRDefault="00D7590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848"/>
        <w:gridCol w:w="994"/>
        <w:gridCol w:w="4445"/>
        <w:gridCol w:w="1517"/>
      </w:tblGrid>
      <w:tr w:rsidR="005D54A2" w14:paraId="0D16EAC2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789E1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lastRenderedPageBreak/>
              <w:t>102.</w:t>
            </w:r>
          </w:p>
          <w:p w14:paraId="42216BB5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103.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DE496" w14:textId="77777777" w:rsidR="005D54A2" w:rsidRDefault="00D7590A">
            <w:pPr>
              <w:pStyle w:val="a9"/>
            </w:pPr>
            <w:r>
              <w:rPr>
                <w:rStyle w:val="a8"/>
              </w:rPr>
              <w:t>Деление на 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6FC33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2602B9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35703" w14:textId="77777777" w:rsidR="005D54A2" w:rsidRDefault="00D7590A">
            <w:pPr>
              <w:pStyle w:val="a9"/>
            </w:pPr>
            <w:r>
              <w:rPr>
                <w:rStyle w:val="a8"/>
              </w:rPr>
              <w:t>№4, с.76</w:t>
            </w:r>
          </w:p>
          <w:p w14:paraId="426DE5D5" w14:textId="77777777" w:rsidR="005D54A2" w:rsidRDefault="00D7590A">
            <w:pPr>
              <w:pStyle w:val="a9"/>
            </w:pPr>
            <w:r>
              <w:rPr>
                <w:rStyle w:val="a8"/>
              </w:rPr>
              <w:t>№10(б), с.78</w:t>
            </w:r>
          </w:p>
        </w:tc>
      </w:tr>
      <w:tr w:rsidR="005D54A2" w14:paraId="051625FA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8C7CD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104.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5ED91" w14:textId="77777777" w:rsidR="005D54A2" w:rsidRDefault="00D7590A">
            <w:pPr>
              <w:pStyle w:val="a9"/>
            </w:pPr>
            <w:r>
              <w:rPr>
                <w:rStyle w:val="a8"/>
              </w:rPr>
              <w:t>Деление на 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7DBAC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032309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3EA09" w14:textId="77777777" w:rsidR="005D54A2" w:rsidRDefault="00D7590A">
            <w:pPr>
              <w:pStyle w:val="a9"/>
            </w:pPr>
            <w:r>
              <w:rPr>
                <w:rStyle w:val="a8"/>
              </w:rPr>
              <w:t>№16, с.79</w:t>
            </w:r>
          </w:p>
        </w:tc>
      </w:tr>
      <w:tr w:rsidR="005D54A2" w14:paraId="7F5158C7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B9EF8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105.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CE5DF1" w14:textId="77777777" w:rsidR="005D54A2" w:rsidRDefault="00D7590A">
            <w:pPr>
              <w:pStyle w:val="a9"/>
            </w:pPr>
            <w:r>
              <w:rPr>
                <w:rStyle w:val="a8"/>
              </w:rPr>
              <w:t>Пересечение фигур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6DC30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69FE05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2E4D3" w14:textId="77777777" w:rsidR="005D54A2" w:rsidRDefault="00D7590A">
            <w:pPr>
              <w:pStyle w:val="a9"/>
            </w:pPr>
            <w:r>
              <w:rPr>
                <w:rStyle w:val="a8"/>
              </w:rPr>
              <w:t xml:space="preserve">№7, </w:t>
            </w:r>
            <w:r>
              <w:rPr>
                <w:rStyle w:val="a8"/>
              </w:rPr>
              <w:t>с.83</w:t>
            </w:r>
          </w:p>
        </w:tc>
      </w:tr>
      <w:tr w:rsidR="005D54A2" w14:paraId="6844CE3F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C7BA4F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106.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357D0" w14:textId="77777777" w:rsidR="005D54A2" w:rsidRDefault="00D7590A">
            <w:pPr>
              <w:pStyle w:val="a9"/>
            </w:pPr>
            <w:r>
              <w:rPr>
                <w:rStyle w:val="a8"/>
              </w:rPr>
              <w:t>Умножение 1 и на 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CD526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DA061F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99BA4" w14:textId="77777777" w:rsidR="005D54A2" w:rsidRDefault="00D7590A">
            <w:pPr>
              <w:pStyle w:val="a9"/>
            </w:pPr>
            <w:r>
              <w:rPr>
                <w:rStyle w:val="a8"/>
              </w:rPr>
              <w:t>№4(а), с.84</w:t>
            </w:r>
          </w:p>
        </w:tc>
      </w:tr>
      <w:tr w:rsidR="005D54A2" w14:paraId="4884E353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947C4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107.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2EDDE" w14:textId="77777777" w:rsidR="005D54A2" w:rsidRDefault="00D7590A">
            <w:pPr>
              <w:pStyle w:val="a9"/>
            </w:pPr>
            <w:r>
              <w:rPr>
                <w:rStyle w:val="a8"/>
              </w:rPr>
              <w:t>Деление на 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DC11F2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968DF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92BDE" w14:textId="77777777" w:rsidR="005D54A2" w:rsidRDefault="00D7590A">
            <w:pPr>
              <w:pStyle w:val="a9"/>
            </w:pPr>
            <w:r>
              <w:rPr>
                <w:rStyle w:val="a8"/>
              </w:rPr>
              <w:t>№5, с.86</w:t>
            </w:r>
          </w:p>
        </w:tc>
      </w:tr>
      <w:tr w:rsidR="005D54A2" w14:paraId="005FCD7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11D4C6" w14:textId="77777777" w:rsidR="005D54A2" w:rsidRDefault="00D7590A">
            <w:pPr>
              <w:pStyle w:val="a9"/>
              <w:jc w:val="both"/>
            </w:pPr>
            <w:r>
              <w:rPr>
                <w:rStyle w:val="a8"/>
                <w:b/>
                <w:bCs/>
                <w:lang w:val="en-US" w:eastAsia="en-US"/>
              </w:rPr>
              <w:t>XII</w:t>
            </w:r>
          </w:p>
        </w:tc>
        <w:tc>
          <w:tcPr>
            <w:tcW w:w="8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C7FCE" w14:textId="77777777" w:rsidR="005D54A2" w:rsidRDefault="00D7590A">
            <w:pPr>
              <w:pStyle w:val="a9"/>
            </w:pPr>
            <w:r>
              <w:rPr>
                <w:rStyle w:val="a8"/>
                <w:b/>
                <w:bCs/>
              </w:rPr>
              <w:t>раздел. Сложение и вычитание чисел (10 часов)</w:t>
            </w:r>
          </w:p>
        </w:tc>
      </w:tr>
      <w:tr w:rsidR="005D54A2" w14:paraId="649167FC" w14:textId="77777777">
        <w:tblPrEx>
          <w:tblCellMar>
            <w:top w:w="0" w:type="dxa"/>
            <w:bottom w:w="0" w:type="dxa"/>
          </w:tblCellMar>
        </w:tblPrEx>
        <w:trPr>
          <w:trHeight w:hRule="exact" w:val="25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92617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108.</w:t>
            </w:r>
          </w:p>
          <w:p w14:paraId="5517297B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109.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9F35E9" w14:textId="77777777" w:rsidR="005D54A2" w:rsidRDefault="00D7590A">
            <w:pPr>
              <w:pStyle w:val="a9"/>
            </w:pPr>
            <w:r>
              <w:rPr>
                <w:rStyle w:val="a8"/>
              </w:rPr>
              <w:t xml:space="preserve">Сложение и вычитание чисел </w:t>
            </w:r>
            <w:r>
              <w:rPr>
                <w:rStyle w:val="a8"/>
              </w:rPr>
              <w:t>(письменные вычисления) Сложение и вычитание без перехода через разряд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430DF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38CFD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4A5AB" w14:textId="77777777" w:rsidR="005D54A2" w:rsidRDefault="00D7590A">
            <w:pPr>
              <w:pStyle w:val="a9"/>
            </w:pPr>
            <w:r>
              <w:rPr>
                <w:rStyle w:val="a8"/>
              </w:rPr>
              <w:t>№10, с.89</w:t>
            </w:r>
          </w:p>
          <w:p w14:paraId="28447035" w14:textId="77777777" w:rsidR="005D54A2" w:rsidRDefault="00D7590A">
            <w:pPr>
              <w:pStyle w:val="a9"/>
            </w:pPr>
            <w:r>
              <w:rPr>
                <w:rStyle w:val="a8"/>
              </w:rPr>
              <w:t>№20, с.91</w:t>
            </w:r>
          </w:p>
        </w:tc>
      </w:tr>
      <w:tr w:rsidR="005D54A2" w14:paraId="7030D4A7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F1A5F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101.</w:t>
            </w:r>
          </w:p>
          <w:p w14:paraId="2AB3709A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111.</w:t>
            </w:r>
          </w:p>
          <w:p w14:paraId="40F37F5D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112.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69EE32" w14:textId="77777777" w:rsidR="005D54A2" w:rsidRDefault="00D7590A">
            <w:pPr>
              <w:pStyle w:val="a9"/>
              <w:tabs>
                <w:tab w:val="left" w:pos="1517"/>
              </w:tabs>
            </w:pPr>
            <w:r>
              <w:rPr>
                <w:rStyle w:val="a8"/>
              </w:rPr>
              <w:t>Сложение</w:t>
            </w:r>
            <w:r>
              <w:rPr>
                <w:rStyle w:val="a8"/>
              </w:rPr>
              <w:tab/>
              <w:t>с</w:t>
            </w:r>
          </w:p>
          <w:p w14:paraId="72E3E514" w14:textId="77777777" w:rsidR="005D54A2" w:rsidRDefault="00D7590A">
            <w:pPr>
              <w:pStyle w:val="a9"/>
            </w:pPr>
            <w:r>
              <w:rPr>
                <w:rStyle w:val="a8"/>
              </w:rPr>
              <w:t>переходом через разряд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D82634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E6F23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A47D0" w14:textId="77777777" w:rsidR="005D54A2" w:rsidRDefault="00D7590A">
            <w:pPr>
              <w:pStyle w:val="a9"/>
            </w:pPr>
            <w:r>
              <w:rPr>
                <w:rStyle w:val="a8"/>
              </w:rPr>
              <w:t>№10, с.95</w:t>
            </w:r>
          </w:p>
          <w:p w14:paraId="42E1D5F2" w14:textId="77777777" w:rsidR="005D54A2" w:rsidRDefault="00D7590A">
            <w:pPr>
              <w:pStyle w:val="a9"/>
            </w:pPr>
            <w:r>
              <w:rPr>
                <w:rStyle w:val="a8"/>
              </w:rPr>
              <w:t>№23, с.98</w:t>
            </w:r>
          </w:p>
          <w:p w14:paraId="6CD98784" w14:textId="77777777" w:rsidR="005D54A2" w:rsidRDefault="00D7590A">
            <w:pPr>
              <w:pStyle w:val="a9"/>
            </w:pPr>
            <w:r>
              <w:rPr>
                <w:rStyle w:val="a8"/>
              </w:rPr>
              <w:t>№48, с.102</w:t>
            </w:r>
          </w:p>
        </w:tc>
      </w:tr>
      <w:tr w:rsidR="005D54A2" w14:paraId="0060D4D9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AF4B2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113.</w:t>
            </w:r>
          </w:p>
          <w:p w14:paraId="686A0509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114.</w:t>
            </w:r>
          </w:p>
          <w:p w14:paraId="46502933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115.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4957D5" w14:textId="77777777" w:rsidR="005D54A2" w:rsidRDefault="00D7590A">
            <w:pPr>
              <w:pStyle w:val="a9"/>
            </w:pPr>
            <w:r>
              <w:rPr>
                <w:rStyle w:val="a8"/>
              </w:rPr>
              <w:t>Вычитание с переходом через разряд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B32BC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64484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F5D49" w14:textId="77777777" w:rsidR="005D54A2" w:rsidRDefault="00D7590A">
            <w:pPr>
              <w:pStyle w:val="a9"/>
            </w:pPr>
            <w:r>
              <w:rPr>
                <w:rStyle w:val="a8"/>
              </w:rPr>
              <w:t>№9, с.107</w:t>
            </w:r>
          </w:p>
          <w:p w14:paraId="1D3A917D" w14:textId="77777777" w:rsidR="005D54A2" w:rsidRDefault="00D7590A">
            <w:pPr>
              <w:pStyle w:val="a9"/>
            </w:pPr>
            <w:r>
              <w:rPr>
                <w:rStyle w:val="a8"/>
              </w:rPr>
              <w:t>№18, с.109</w:t>
            </w:r>
          </w:p>
          <w:p w14:paraId="6AEC2553" w14:textId="77777777" w:rsidR="005D54A2" w:rsidRDefault="00D7590A">
            <w:pPr>
              <w:pStyle w:val="a9"/>
            </w:pPr>
            <w:r>
              <w:rPr>
                <w:rStyle w:val="a8"/>
              </w:rPr>
              <w:t>№23, с.110</w:t>
            </w:r>
          </w:p>
        </w:tc>
      </w:tr>
      <w:tr w:rsidR="005D54A2" w14:paraId="1D1EF659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22755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116.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B9896" w14:textId="77777777" w:rsidR="005D54A2" w:rsidRDefault="00D7590A">
            <w:pPr>
              <w:pStyle w:val="a9"/>
            </w:pPr>
            <w:r>
              <w:rPr>
                <w:rStyle w:val="a8"/>
              </w:rPr>
              <w:t>Контрольная работа: «Сложение и</w:t>
            </w:r>
          </w:p>
          <w:p w14:paraId="635976E6" w14:textId="77777777" w:rsidR="005D54A2" w:rsidRDefault="00D7590A">
            <w:pPr>
              <w:pStyle w:val="a9"/>
            </w:pPr>
            <w:r>
              <w:rPr>
                <w:rStyle w:val="a8"/>
              </w:rPr>
              <w:t>вычитание</w:t>
            </w:r>
          </w:p>
          <w:p w14:paraId="7A334F89" w14:textId="77777777" w:rsidR="005D54A2" w:rsidRDefault="00D7590A">
            <w:pPr>
              <w:pStyle w:val="a9"/>
            </w:pPr>
            <w:r>
              <w:rPr>
                <w:rStyle w:val="a8"/>
              </w:rPr>
              <w:t>чисел»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7F2FE3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CC758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8576F" w14:textId="77777777" w:rsidR="005D54A2" w:rsidRDefault="005D54A2">
            <w:pPr>
              <w:rPr>
                <w:sz w:val="10"/>
                <w:szCs w:val="10"/>
              </w:rPr>
            </w:pPr>
          </w:p>
        </w:tc>
      </w:tr>
      <w:tr w:rsidR="005D54A2" w14:paraId="6ECC9A63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D7093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117.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492BE" w14:textId="77777777" w:rsidR="005D54A2" w:rsidRDefault="00D7590A">
            <w:pPr>
              <w:pStyle w:val="a9"/>
              <w:tabs>
                <w:tab w:val="left" w:pos="1267"/>
              </w:tabs>
            </w:pPr>
            <w:r>
              <w:rPr>
                <w:rStyle w:val="a8"/>
              </w:rPr>
              <w:t>Работа</w:t>
            </w:r>
            <w:r>
              <w:rPr>
                <w:rStyle w:val="a8"/>
              </w:rPr>
              <w:tab/>
            </w:r>
            <w:r>
              <w:rPr>
                <w:rStyle w:val="a8"/>
              </w:rPr>
              <w:t>над</w:t>
            </w:r>
          </w:p>
          <w:p w14:paraId="1CEE469C" w14:textId="77777777" w:rsidR="005D54A2" w:rsidRDefault="00D7590A">
            <w:pPr>
              <w:pStyle w:val="a9"/>
            </w:pPr>
            <w:r>
              <w:rPr>
                <w:rStyle w:val="a8"/>
              </w:rPr>
              <w:t>ошибками: «Сложение и</w:t>
            </w:r>
          </w:p>
          <w:p w14:paraId="7C17A25D" w14:textId="77777777" w:rsidR="005D54A2" w:rsidRDefault="00D7590A">
            <w:pPr>
              <w:pStyle w:val="a9"/>
            </w:pPr>
            <w:r>
              <w:rPr>
                <w:rStyle w:val="a8"/>
              </w:rPr>
              <w:t>вычитание чисел»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CC5DE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FA7B2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12D88" w14:textId="77777777" w:rsidR="005D54A2" w:rsidRDefault="00D7590A">
            <w:pPr>
              <w:pStyle w:val="a9"/>
            </w:pPr>
            <w:r>
              <w:rPr>
                <w:rStyle w:val="a8"/>
              </w:rPr>
              <w:t>№34, с.112</w:t>
            </w:r>
          </w:p>
        </w:tc>
      </w:tr>
      <w:tr w:rsidR="005D54A2" w14:paraId="0676606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BBF4" w14:textId="77777777" w:rsidR="005D54A2" w:rsidRDefault="00D7590A">
            <w:pPr>
              <w:pStyle w:val="a9"/>
              <w:ind w:firstLine="160"/>
            </w:pPr>
            <w:r>
              <w:rPr>
                <w:rStyle w:val="a8"/>
                <w:b/>
                <w:bCs/>
                <w:lang w:val="en-US" w:eastAsia="en-US"/>
              </w:rPr>
              <w:t>XIII</w:t>
            </w:r>
            <w:r w:rsidRPr="00295C57">
              <w:rPr>
                <w:rStyle w:val="a8"/>
                <w:b/>
                <w:bCs/>
                <w:lang w:eastAsia="en-US"/>
              </w:rPr>
              <w:t xml:space="preserve"> </w:t>
            </w:r>
            <w:r>
              <w:rPr>
                <w:rStyle w:val="a8"/>
                <w:b/>
                <w:bCs/>
              </w:rPr>
              <w:t>раздел. Умножение и деление чисел (14 часов)</w:t>
            </w:r>
          </w:p>
        </w:tc>
      </w:tr>
      <w:tr w:rsidR="005D54A2" w14:paraId="1C1E682F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C0976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118.</w:t>
            </w:r>
          </w:p>
          <w:p w14:paraId="13E3AB64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119.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32E5A9" w14:textId="77777777" w:rsidR="005D54A2" w:rsidRDefault="00D7590A">
            <w:pPr>
              <w:pStyle w:val="a9"/>
            </w:pPr>
            <w:r>
              <w:rPr>
                <w:rStyle w:val="a8"/>
              </w:rPr>
              <w:t>Умножение 0 и на 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13F10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D2B44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1C378" w14:textId="77777777" w:rsidR="005D54A2" w:rsidRDefault="00D7590A">
            <w:pPr>
              <w:pStyle w:val="a9"/>
            </w:pPr>
            <w:r>
              <w:rPr>
                <w:rStyle w:val="a8"/>
              </w:rPr>
              <w:t>№3, с.115</w:t>
            </w:r>
          </w:p>
          <w:p w14:paraId="51649E6C" w14:textId="77777777" w:rsidR="005D54A2" w:rsidRDefault="00D7590A">
            <w:pPr>
              <w:pStyle w:val="a9"/>
            </w:pPr>
            <w:r>
              <w:rPr>
                <w:rStyle w:val="a8"/>
              </w:rPr>
              <w:t>№4(б), с.116</w:t>
            </w:r>
          </w:p>
        </w:tc>
      </w:tr>
      <w:tr w:rsidR="005D54A2" w14:paraId="776B622C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F8979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120.</w:t>
            </w:r>
          </w:p>
          <w:p w14:paraId="7E99BBD9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121.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C86C50" w14:textId="77777777" w:rsidR="005D54A2" w:rsidRDefault="00D7590A">
            <w:pPr>
              <w:pStyle w:val="a9"/>
            </w:pPr>
            <w:r>
              <w:rPr>
                <w:rStyle w:val="a8"/>
              </w:rPr>
              <w:t>Деление 0 на число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03C44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44B248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822C3" w14:textId="77777777" w:rsidR="005D54A2" w:rsidRDefault="00D7590A">
            <w:pPr>
              <w:pStyle w:val="a9"/>
            </w:pPr>
            <w:r>
              <w:rPr>
                <w:rStyle w:val="a8"/>
              </w:rPr>
              <w:t>№3(2), с.117</w:t>
            </w:r>
          </w:p>
          <w:p w14:paraId="15DA6BEF" w14:textId="77777777" w:rsidR="005D54A2" w:rsidRDefault="00D7590A">
            <w:pPr>
              <w:pStyle w:val="a9"/>
            </w:pPr>
            <w:r>
              <w:rPr>
                <w:rStyle w:val="a8"/>
              </w:rPr>
              <w:t>№5, с.117</w:t>
            </w:r>
          </w:p>
        </w:tc>
      </w:tr>
      <w:tr w:rsidR="005D54A2" w14:paraId="6027A851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23495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122.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C8290D" w14:textId="77777777" w:rsidR="005D54A2" w:rsidRDefault="00D7590A">
            <w:pPr>
              <w:pStyle w:val="a9"/>
            </w:pPr>
            <w:r>
              <w:rPr>
                <w:rStyle w:val="a8"/>
              </w:rPr>
              <w:t>Взаимное положение фигур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B8102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106CB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E54CB" w14:textId="77777777" w:rsidR="005D54A2" w:rsidRDefault="00D7590A">
            <w:pPr>
              <w:pStyle w:val="a9"/>
            </w:pPr>
            <w:r>
              <w:rPr>
                <w:rStyle w:val="a8"/>
              </w:rPr>
              <w:t>№9, с.119</w:t>
            </w:r>
          </w:p>
        </w:tc>
      </w:tr>
      <w:tr w:rsidR="005D54A2" w14:paraId="52F894F6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10A95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123.</w:t>
            </w:r>
          </w:p>
          <w:p w14:paraId="47AFEA31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124.</w:t>
            </w:r>
          </w:p>
          <w:p w14:paraId="42B84194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125.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89432" w14:textId="77777777" w:rsidR="005D54A2" w:rsidRDefault="00D7590A">
            <w:pPr>
              <w:pStyle w:val="a9"/>
            </w:pPr>
            <w:r>
              <w:rPr>
                <w:rStyle w:val="a8"/>
              </w:rPr>
              <w:t>Умножение 10</w:t>
            </w:r>
          </w:p>
          <w:p w14:paraId="111A1C4E" w14:textId="77777777" w:rsidR="005D54A2" w:rsidRDefault="00D7590A">
            <w:pPr>
              <w:pStyle w:val="a9"/>
            </w:pPr>
            <w:r>
              <w:rPr>
                <w:rStyle w:val="a8"/>
              </w:rPr>
              <w:t>и на 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CA385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9EE39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 xml:space="preserve">Электронный учебник, </w:t>
            </w:r>
            <w:r>
              <w:rPr>
                <w:rStyle w:val="a8"/>
              </w:rPr>
              <w:t>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4D06E" w14:textId="77777777" w:rsidR="005D54A2" w:rsidRDefault="00D7590A">
            <w:pPr>
              <w:pStyle w:val="a9"/>
            </w:pPr>
            <w:r>
              <w:rPr>
                <w:rStyle w:val="a8"/>
              </w:rPr>
              <w:t>№5, с.120</w:t>
            </w:r>
          </w:p>
          <w:p w14:paraId="4B0CEFFD" w14:textId="77777777" w:rsidR="005D54A2" w:rsidRDefault="00D7590A">
            <w:pPr>
              <w:pStyle w:val="a9"/>
            </w:pPr>
            <w:r>
              <w:rPr>
                <w:rStyle w:val="a8"/>
              </w:rPr>
              <w:t>№7, с.121</w:t>
            </w:r>
          </w:p>
          <w:p w14:paraId="4A5FA98E" w14:textId="77777777" w:rsidR="005D54A2" w:rsidRDefault="00D7590A">
            <w:pPr>
              <w:pStyle w:val="a9"/>
            </w:pPr>
            <w:r>
              <w:rPr>
                <w:rStyle w:val="a8"/>
              </w:rPr>
              <w:t>№13, с.122</w:t>
            </w:r>
          </w:p>
        </w:tc>
      </w:tr>
      <w:tr w:rsidR="005D54A2" w14:paraId="40501A7E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777C2F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126.</w:t>
            </w:r>
          </w:p>
          <w:p w14:paraId="73E3D03E" w14:textId="77777777" w:rsidR="005D54A2" w:rsidRDefault="00D7590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127.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B8CB12" w14:textId="77777777" w:rsidR="005D54A2" w:rsidRDefault="00D7590A">
            <w:pPr>
              <w:pStyle w:val="a9"/>
            </w:pPr>
            <w:r>
              <w:rPr>
                <w:rStyle w:val="a8"/>
              </w:rPr>
              <w:t>Деление на 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531E6C" w14:textId="77777777" w:rsidR="005D54A2" w:rsidRDefault="00D7590A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C2E782" w14:textId="77777777" w:rsidR="005D54A2" w:rsidRDefault="00D7590A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82AA4" w14:textId="77777777" w:rsidR="005D54A2" w:rsidRDefault="00D7590A">
            <w:pPr>
              <w:pStyle w:val="a9"/>
            </w:pPr>
            <w:r>
              <w:rPr>
                <w:rStyle w:val="a8"/>
              </w:rPr>
              <w:t>№8, с.124</w:t>
            </w:r>
          </w:p>
          <w:p w14:paraId="6DC882D5" w14:textId="77777777" w:rsidR="005D54A2" w:rsidRDefault="00D7590A">
            <w:pPr>
              <w:pStyle w:val="a9"/>
            </w:pPr>
            <w:r>
              <w:rPr>
                <w:rStyle w:val="a8"/>
              </w:rPr>
              <w:t>№14, с.125</w:t>
            </w:r>
          </w:p>
        </w:tc>
      </w:tr>
    </w:tbl>
    <w:p w14:paraId="5C152A04" w14:textId="77777777" w:rsidR="005D54A2" w:rsidRDefault="00D7590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1003"/>
        <w:gridCol w:w="4421"/>
        <w:gridCol w:w="1531"/>
      </w:tblGrid>
      <w:tr w:rsidR="005D54A2" w14:paraId="0305B5B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9B7EA" w14:textId="77777777" w:rsidR="005D54A2" w:rsidRDefault="00D7590A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lastRenderedPageBreak/>
              <w:t>128.</w:t>
            </w:r>
          </w:p>
          <w:p w14:paraId="31116B65" w14:textId="77777777" w:rsidR="005D54A2" w:rsidRDefault="00D7590A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51BDF0" w14:textId="77777777" w:rsidR="005D54A2" w:rsidRDefault="00D7590A">
            <w:pPr>
              <w:pStyle w:val="a9"/>
            </w:pPr>
            <w:r>
              <w:rPr>
                <w:rStyle w:val="a8"/>
              </w:rPr>
              <w:t>Нахождение неизвестного слагаемого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05529" w14:textId="77777777" w:rsidR="005D54A2" w:rsidRDefault="00D7590A">
            <w:pPr>
              <w:pStyle w:val="a9"/>
              <w:ind w:firstLine="440"/>
            </w:pPr>
            <w:r>
              <w:rPr>
                <w:rStyle w:val="a8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FEFD7" w14:textId="77777777" w:rsidR="005D54A2" w:rsidRDefault="00D7590A">
            <w:pPr>
              <w:pStyle w:val="a9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1052B" w14:textId="77777777" w:rsidR="005D54A2" w:rsidRDefault="00D7590A">
            <w:pPr>
              <w:pStyle w:val="a9"/>
            </w:pPr>
            <w:r>
              <w:rPr>
                <w:rStyle w:val="a8"/>
              </w:rPr>
              <w:t>№9, с.128</w:t>
            </w:r>
          </w:p>
          <w:p w14:paraId="514FF20D" w14:textId="77777777" w:rsidR="005D54A2" w:rsidRDefault="00D7590A">
            <w:pPr>
              <w:pStyle w:val="a9"/>
            </w:pPr>
            <w:r>
              <w:rPr>
                <w:rStyle w:val="a8"/>
              </w:rPr>
              <w:t xml:space="preserve">№13, </w:t>
            </w:r>
            <w:r>
              <w:rPr>
                <w:rStyle w:val="a8"/>
              </w:rPr>
              <w:t>с.129</w:t>
            </w:r>
          </w:p>
        </w:tc>
      </w:tr>
      <w:tr w:rsidR="005D54A2" w14:paraId="6565B6FE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19E569" w14:textId="77777777" w:rsidR="005D54A2" w:rsidRDefault="00D7590A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82A724" w14:textId="77777777" w:rsidR="005D54A2" w:rsidRDefault="00D7590A">
            <w:pPr>
              <w:pStyle w:val="a9"/>
            </w:pPr>
            <w:r>
              <w:rPr>
                <w:rStyle w:val="a8"/>
              </w:rPr>
              <w:t>Годовая итоговая контрольная работа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2F12C" w14:textId="77777777" w:rsidR="005D54A2" w:rsidRDefault="00D7590A">
            <w:pPr>
              <w:pStyle w:val="a9"/>
              <w:ind w:firstLine="440"/>
            </w:pPr>
            <w:r>
              <w:rPr>
                <w:rStyle w:val="a8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B257D" w14:textId="77777777" w:rsidR="005D54A2" w:rsidRDefault="00D7590A">
            <w:pPr>
              <w:pStyle w:val="a9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9F3AB" w14:textId="77777777" w:rsidR="005D54A2" w:rsidRDefault="005D54A2">
            <w:pPr>
              <w:rPr>
                <w:sz w:val="10"/>
                <w:szCs w:val="10"/>
              </w:rPr>
            </w:pPr>
          </w:p>
        </w:tc>
      </w:tr>
      <w:tr w:rsidR="005D54A2" w14:paraId="73B014CF" w14:textId="77777777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2A203E" w14:textId="77777777" w:rsidR="005D54A2" w:rsidRDefault="00D7590A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23A891" w14:textId="77777777" w:rsidR="005D54A2" w:rsidRDefault="00D7590A">
            <w:pPr>
              <w:pStyle w:val="a9"/>
              <w:tabs>
                <w:tab w:val="left" w:pos="1267"/>
              </w:tabs>
            </w:pPr>
            <w:r>
              <w:rPr>
                <w:rStyle w:val="a8"/>
              </w:rPr>
              <w:t>Работа</w:t>
            </w:r>
            <w:r>
              <w:rPr>
                <w:rStyle w:val="a8"/>
              </w:rPr>
              <w:tab/>
              <w:t>над</w:t>
            </w:r>
          </w:p>
          <w:p w14:paraId="2C068570" w14:textId="77777777" w:rsidR="005D54A2" w:rsidRDefault="00D7590A">
            <w:pPr>
              <w:pStyle w:val="a9"/>
            </w:pPr>
            <w:r>
              <w:rPr>
                <w:rStyle w:val="a8"/>
              </w:rPr>
              <w:t>ошибками: «Годовая итоговая контрольная работа»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9ED76" w14:textId="77777777" w:rsidR="005D54A2" w:rsidRDefault="00D7590A">
            <w:pPr>
              <w:pStyle w:val="a9"/>
              <w:ind w:firstLine="440"/>
            </w:pPr>
            <w:r>
              <w:rPr>
                <w:rStyle w:val="a8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77E30" w14:textId="77777777" w:rsidR="005D54A2" w:rsidRDefault="00D7590A">
            <w:pPr>
              <w:pStyle w:val="a9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0EBBB" w14:textId="77777777" w:rsidR="005D54A2" w:rsidRDefault="00D7590A">
            <w:pPr>
              <w:pStyle w:val="a9"/>
            </w:pPr>
            <w:r>
              <w:rPr>
                <w:rStyle w:val="a8"/>
              </w:rPr>
              <w:t>№17, с.130</w:t>
            </w:r>
          </w:p>
        </w:tc>
      </w:tr>
      <w:tr w:rsidR="005D54A2" w14:paraId="434061B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B4C06" w14:textId="77777777" w:rsidR="005D54A2" w:rsidRDefault="00D7590A">
            <w:pPr>
              <w:pStyle w:val="a9"/>
            </w:pPr>
            <w:r>
              <w:rPr>
                <w:rStyle w:val="a8"/>
                <w:b/>
                <w:bCs/>
                <w:lang w:val="en-US" w:eastAsia="en-US"/>
              </w:rPr>
              <w:t>XIV</w:t>
            </w:r>
            <w:r w:rsidRPr="00295C57">
              <w:rPr>
                <w:rStyle w:val="a8"/>
                <w:b/>
                <w:bCs/>
                <w:lang w:eastAsia="en-US"/>
              </w:rPr>
              <w:t xml:space="preserve"> </w:t>
            </w:r>
            <w:r>
              <w:rPr>
                <w:rStyle w:val="a8"/>
                <w:b/>
                <w:bCs/>
              </w:rPr>
              <w:t xml:space="preserve">раздел. Итоговое повторение (5 </w:t>
            </w:r>
            <w:r>
              <w:rPr>
                <w:rStyle w:val="a8"/>
                <w:b/>
                <w:bCs/>
              </w:rPr>
              <w:t>часов)</w:t>
            </w:r>
          </w:p>
        </w:tc>
      </w:tr>
      <w:tr w:rsidR="005D54A2" w14:paraId="7F32137D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173AA" w14:textId="77777777" w:rsidR="005D54A2" w:rsidRDefault="00D7590A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132.</w:t>
            </w:r>
          </w:p>
          <w:p w14:paraId="24EEED7E" w14:textId="77777777" w:rsidR="005D54A2" w:rsidRDefault="00D7590A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133.</w:t>
            </w:r>
          </w:p>
          <w:p w14:paraId="7D19BF1B" w14:textId="77777777" w:rsidR="005D54A2" w:rsidRDefault="00D7590A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134.</w:t>
            </w:r>
          </w:p>
          <w:p w14:paraId="5FC561D2" w14:textId="77777777" w:rsidR="005D54A2" w:rsidRDefault="00D7590A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135.</w:t>
            </w:r>
          </w:p>
          <w:p w14:paraId="3246AE99" w14:textId="77777777" w:rsidR="005D54A2" w:rsidRDefault="00D7590A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50058" w14:textId="77777777" w:rsidR="005D54A2" w:rsidRDefault="00D7590A">
            <w:pPr>
              <w:pStyle w:val="a9"/>
            </w:pPr>
            <w:r>
              <w:rPr>
                <w:rStyle w:val="a8"/>
              </w:rPr>
              <w:t>Повторение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B04DD" w14:textId="77777777" w:rsidR="005D54A2" w:rsidRDefault="00D7590A">
            <w:pPr>
              <w:pStyle w:val="a9"/>
              <w:ind w:firstLine="440"/>
            </w:pPr>
            <w:r>
              <w:rPr>
                <w:rStyle w:val="a8"/>
              </w:rPr>
              <w:t>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66468" w14:textId="77777777" w:rsidR="005D54A2" w:rsidRDefault="00D7590A">
            <w:pPr>
              <w:pStyle w:val="a9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6C69D" w14:textId="77777777" w:rsidR="005D54A2" w:rsidRDefault="00D7590A">
            <w:pPr>
              <w:pStyle w:val="a9"/>
            </w:pPr>
            <w:r>
              <w:rPr>
                <w:rStyle w:val="a8"/>
              </w:rPr>
              <w:t>№5, с.131 №13(3,4), с.132 №15 (2,5), с.133</w:t>
            </w:r>
          </w:p>
          <w:p w14:paraId="2AFE7743" w14:textId="77777777" w:rsidR="005D54A2" w:rsidRDefault="00D7590A">
            <w:pPr>
              <w:pStyle w:val="a9"/>
            </w:pPr>
            <w:r>
              <w:rPr>
                <w:rStyle w:val="a8"/>
              </w:rPr>
              <w:t>№21 (3,4), с.134</w:t>
            </w:r>
          </w:p>
        </w:tc>
      </w:tr>
      <w:tr w:rsidR="005D54A2" w14:paraId="2B9D773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28D8F" w14:textId="77777777" w:rsidR="005D54A2" w:rsidRDefault="00D7590A">
            <w:pPr>
              <w:pStyle w:val="a9"/>
            </w:pPr>
            <w:r>
              <w:rPr>
                <w:rStyle w:val="a8"/>
                <w:b/>
                <w:bCs/>
              </w:rPr>
              <w:t>Итого: 136 часов</w:t>
            </w:r>
          </w:p>
        </w:tc>
      </w:tr>
    </w:tbl>
    <w:p w14:paraId="52F2A79C" w14:textId="77777777" w:rsidR="00D7590A" w:rsidRDefault="00D7590A"/>
    <w:sectPr w:rsidR="00D7590A" w:rsidSect="00295C57">
      <w:pgSz w:w="11900" w:h="16840"/>
      <w:pgMar w:top="709" w:right="816" w:bottom="284" w:left="1666" w:header="679" w:footer="1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2F745" w14:textId="77777777" w:rsidR="00D7590A" w:rsidRDefault="00D7590A">
      <w:r>
        <w:separator/>
      </w:r>
    </w:p>
  </w:endnote>
  <w:endnote w:type="continuationSeparator" w:id="0">
    <w:p w14:paraId="6795A109" w14:textId="77777777" w:rsidR="00D7590A" w:rsidRDefault="00D7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62834" w14:textId="77777777" w:rsidR="00D7590A" w:rsidRDefault="00D7590A"/>
  </w:footnote>
  <w:footnote w:type="continuationSeparator" w:id="0">
    <w:p w14:paraId="26E12574" w14:textId="77777777" w:rsidR="00D7590A" w:rsidRDefault="00D759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2333"/>
    <w:multiLevelType w:val="multilevel"/>
    <w:tmpl w:val="1E10AD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D4093"/>
    <w:multiLevelType w:val="multilevel"/>
    <w:tmpl w:val="ECBEE1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25EE2"/>
    <w:multiLevelType w:val="multilevel"/>
    <w:tmpl w:val="81A4DF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C630DC"/>
    <w:multiLevelType w:val="multilevel"/>
    <w:tmpl w:val="2884C0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C80905"/>
    <w:multiLevelType w:val="multilevel"/>
    <w:tmpl w:val="62140F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78233E"/>
    <w:multiLevelType w:val="multilevel"/>
    <w:tmpl w:val="81F641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0A1C4E"/>
    <w:multiLevelType w:val="multilevel"/>
    <w:tmpl w:val="2E32B8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652569"/>
    <w:multiLevelType w:val="multilevel"/>
    <w:tmpl w:val="EE4EE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7265C3"/>
    <w:multiLevelType w:val="multilevel"/>
    <w:tmpl w:val="4D4A6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187B31"/>
    <w:multiLevelType w:val="multilevel"/>
    <w:tmpl w:val="C6007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FC4189"/>
    <w:multiLevelType w:val="multilevel"/>
    <w:tmpl w:val="E8B2A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76438D"/>
    <w:multiLevelType w:val="multilevel"/>
    <w:tmpl w:val="6FA0DF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E237DA"/>
    <w:multiLevelType w:val="multilevel"/>
    <w:tmpl w:val="DC2E752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B9653C"/>
    <w:multiLevelType w:val="multilevel"/>
    <w:tmpl w:val="190076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62747D"/>
    <w:multiLevelType w:val="multilevel"/>
    <w:tmpl w:val="481A72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682978"/>
    <w:multiLevelType w:val="multilevel"/>
    <w:tmpl w:val="1D3C01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9E3F69"/>
    <w:multiLevelType w:val="multilevel"/>
    <w:tmpl w:val="BF5A59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835C12"/>
    <w:multiLevelType w:val="multilevel"/>
    <w:tmpl w:val="C4A21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B3310"/>
    <w:multiLevelType w:val="multilevel"/>
    <w:tmpl w:val="5C4A165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CC155D"/>
    <w:multiLevelType w:val="multilevel"/>
    <w:tmpl w:val="6CE06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16"/>
  </w:num>
  <w:num w:numId="5">
    <w:abstractNumId w:val="12"/>
  </w:num>
  <w:num w:numId="6">
    <w:abstractNumId w:val="13"/>
  </w:num>
  <w:num w:numId="7">
    <w:abstractNumId w:val="2"/>
  </w:num>
  <w:num w:numId="8">
    <w:abstractNumId w:val="11"/>
  </w:num>
  <w:num w:numId="9">
    <w:abstractNumId w:val="1"/>
  </w:num>
  <w:num w:numId="10">
    <w:abstractNumId w:val="5"/>
  </w:num>
  <w:num w:numId="11">
    <w:abstractNumId w:val="15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7"/>
  </w:num>
  <w:num w:numId="17">
    <w:abstractNumId w:val="9"/>
  </w:num>
  <w:num w:numId="18">
    <w:abstractNumId w:val="0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A2"/>
    <w:rsid w:val="00295C57"/>
    <w:rsid w:val="005D54A2"/>
    <w:rsid w:val="00D7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70D6"/>
  <w15:docId w15:val="{D715CB68-73C1-4349-9B24-3AE0AB15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pacing w:line="247" w:lineRule="auto"/>
    </w:pPr>
    <w:rPr>
      <w:rFonts w:ascii="Arial" w:eastAsia="Arial" w:hAnsi="Arial" w:cs="Arial"/>
      <w:sz w:val="8"/>
      <w:szCs w:val="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6366</Words>
  <Characters>36290</Characters>
  <Application>Microsoft Office Word</Application>
  <DocSecurity>0</DocSecurity>
  <Lines>302</Lines>
  <Paragraphs>85</Paragraphs>
  <ScaleCrop>false</ScaleCrop>
  <Company/>
  <LinksUpToDate>false</LinksUpToDate>
  <CharactersWithSpaces>42571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cp:lastModifiedBy>Анна Ушакова</cp:lastModifiedBy>
  <cp:revision>3</cp:revision>
  <dcterms:created xsi:type="dcterms:W3CDTF">2025-03-12T21:04:00Z</dcterms:created>
  <dcterms:modified xsi:type="dcterms:W3CDTF">2025-03-12T21:07:00Z</dcterms:modified>
</cp:coreProperties>
</file>