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3EB0" w14:textId="77777777" w:rsidR="00EC50C3" w:rsidRDefault="00EC50C3" w:rsidP="00EC50C3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4D57B729" w14:textId="77777777" w:rsidR="00EC50C3" w:rsidRDefault="00EC50C3" w:rsidP="00EC50C3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391A75D7" w14:textId="77777777" w:rsidR="00EC50C3" w:rsidRDefault="00EC50C3" w:rsidP="00EC50C3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472779B2" w14:textId="77777777" w:rsidR="00EC50C3" w:rsidRDefault="00EC50C3" w:rsidP="00EC50C3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50746B2B" w14:textId="77777777" w:rsidR="00EC50C3" w:rsidRDefault="00EC50C3" w:rsidP="00EC50C3">
      <w:pPr>
        <w:ind w:left="119"/>
      </w:pPr>
    </w:p>
    <w:p w14:paraId="1D4031BB" w14:textId="77777777" w:rsidR="00EC50C3" w:rsidRDefault="00EC50C3" w:rsidP="00EC50C3">
      <w:pPr>
        <w:ind w:left="120"/>
      </w:pPr>
    </w:p>
    <w:p w14:paraId="42C095FF" w14:textId="77777777" w:rsidR="00EC50C3" w:rsidRDefault="00EC50C3" w:rsidP="00EC50C3">
      <w:pPr>
        <w:ind w:left="120"/>
      </w:pPr>
    </w:p>
    <w:p w14:paraId="714720EA" w14:textId="77777777" w:rsidR="00EC50C3" w:rsidRDefault="00EC50C3" w:rsidP="00EC50C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50C3" w14:paraId="65084939" w14:textId="77777777" w:rsidTr="00EC50C3">
        <w:tc>
          <w:tcPr>
            <w:tcW w:w="3114" w:type="dxa"/>
          </w:tcPr>
          <w:p w14:paraId="50C6A393" w14:textId="77777777" w:rsidR="00EC50C3" w:rsidRDefault="00EC5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6F7E0DE6" w14:textId="77777777" w:rsidR="00EC50C3" w:rsidRDefault="00EC5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51E8260B" w14:textId="77777777" w:rsidR="00EC50C3" w:rsidRDefault="00EC5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520846A4" w14:textId="77777777" w:rsidR="00EC50C3" w:rsidRDefault="00EC50C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228AE8D5" w14:textId="77777777" w:rsidR="00EC50C3" w:rsidRDefault="00EC50C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4612F265" w14:textId="77777777" w:rsidR="00EC50C3" w:rsidRDefault="00EC50C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5FE9DD50" w14:textId="77777777" w:rsidR="00EC50C3" w:rsidRDefault="00EC50C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29DC30FD" w14:textId="77777777" w:rsidR="00EC50C3" w:rsidRDefault="00EC5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7F50151A" w14:textId="77777777" w:rsidR="00EC50C3" w:rsidRDefault="00EC5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3E467351" w14:textId="77777777" w:rsidR="00EC50C3" w:rsidRDefault="00EC5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2FC2C16B" w14:textId="77777777" w:rsidR="00EC50C3" w:rsidRDefault="00EC50C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5D82FB4A" w14:textId="77777777" w:rsidR="00EC50C3" w:rsidRDefault="00EC50C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04EF226C" w14:textId="77777777" w:rsidR="00EC50C3" w:rsidRDefault="00EC50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9EDEE32" w14:textId="77777777" w:rsidR="00EC50C3" w:rsidRDefault="00EC50C3" w:rsidP="00EC50C3">
      <w:pPr>
        <w:ind w:left="120"/>
      </w:pPr>
    </w:p>
    <w:p w14:paraId="07D7A984" w14:textId="77777777" w:rsidR="00EC50C3" w:rsidRDefault="00EC50C3" w:rsidP="00EC50C3">
      <w:pPr>
        <w:ind w:left="120"/>
      </w:pPr>
    </w:p>
    <w:p w14:paraId="778EED04" w14:textId="77777777" w:rsidR="00EC50C3" w:rsidRDefault="00EC50C3" w:rsidP="00EC50C3">
      <w:pPr>
        <w:ind w:left="120"/>
      </w:pPr>
    </w:p>
    <w:p w14:paraId="412797E8" w14:textId="77777777" w:rsidR="00EC50C3" w:rsidRDefault="00EC50C3" w:rsidP="00EC50C3">
      <w:pPr>
        <w:ind w:left="120"/>
      </w:pPr>
    </w:p>
    <w:p w14:paraId="26FB7706" w14:textId="77777777" w:rsidR="00EC50C3" w:rsidRDefault="00EC50C3" w:rsidP="00EC50C3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7813103D" w14:textId="77777777" w:rsidR="00EC50C3" w:rsidRDefault="00EC50C3" w:rsidP="00EC50C3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ПРЕДМЕТУ «МИР ПРИРОДЫ И ЧЕЛОВЕКА»</w:t>
      </w:r>
    </w:p>
    <w:p w14:paraId="1811EF8F" w14:textId="3C6B3668" w:rsidR="00EC50C3" w:rsidRDefault="00EC50C3" w:rsidP="00EC50C3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031FF447" w14:textId="77777777" w:rsidR="00EC50C3" w:rsidRDefault="00EC50C3" w:rsidP="00EC50C3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7BEB0B86" w14:textId="77777777" w:rsidR="00EC50C3" w:rsidRDefault="00EC50C3" w:rsidP="00EC50C3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03261BAE" w14:textId="77777777" w:rsidR="00EC50C3" w:rsidRDefault="00EC50C3" w:rsidP="00EC50C3">
      <w:pPr>
        <w:ind w:left="120"/>
        <w:jc w:val="center"/>
      </w:pPr>
    </w:p>
    <w:p w14:paraId="6800A053" w14:textId="77777777" w:rsidR="00EC50C3" w:rsidRDefault="00EC50C3" w:rsidP="00EC50C3">
      <w:pPr>
        <w:ind w:left="120"/>
        <w:jc w:val="right"/>
        <w:rPr>
          <w:rFonts w:ascii="Times New Roman" w:hAnsi="Times New Roman" w:cs="Times New Roman"/>
        </w:rPr>
      </w:pPr>
    </w:p>
    <w:p w14:paraId="7B13803E" w14:textId="77777777" w:rsidR="00EC50C3" w:rsidRDefault="00EC50C3" w:rsidP="00EC50C3">
      <w:pPr>
        <w:ind w:left="120"/>
        <w:jc w:val="right"/>
        <w:rPr>
          <w:rFonts w:ascii="Times New Roman" w:hAnsi="Times New Roman" w:cs="Times New Roman"/>
        </w:rPr>
      </w:pPr>
    </w:p>
    <w:p w14:paraId="362BD78A" w14:textId="77777777" w:rsidR="00EC50C3" w:rsidRDefault="00EC50C3" w:rsidP="00EC50C3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4AF89D47" w14:textId="77777777" w:rsidR="00EC50C3" w:rsidRDefault="00EC50C3" w:rsidP="00EC50C3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Шевелева Неля Борисовна, </w:t>
      </w:r>
    </w:p>
    <w:p w14:paraId="3EB685F5" w14:textId="77777777" w:rsidR="00EC50C3" w:rsidRDefault="00EC50C3" w:rsidP="00EC50C3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7B3DE7AF" w14:textId="77777777" w:rsidR="00EC50C3" w:rsidRDefault="00EC50C3" w:rsidP="00EC50C3">
      <w:pPr>
        <w:ind w:left="120"/>
        <w:jc w:val="center"/>
      </w:pPr>
    </w:p>
    <w:p w14:paraId="10EE230E" w14:textId="77777777" w:rsidR="00EC50C3" w:rsidRDefault="00EC50C3" w:rsidP="00EC50C3">
      <w:pPr>
        <w:ind w:left="120"/>
        <w:jc w:val="center"/>
      </w:pPr>
    </w:p>
    <w:p w14:paraId="1AC39AF1" w14:textId="77777777" w:rsidR="00EC50C3" w:rsidRDefault="00EC50C3" w:rsidP="00EC50C3">
      <w:pPr>
        <w:ind w:left="120"/>
        <w:jc w:val="center"/>
      </w:pPr>
    </w:p>
    <w:p w14:paraId="5D1BD4A2" w14:textId="77777777" w:rsidR="00EC50C3" w:rsidRDefault="00EC50C3" w:rsidP="00EC50C3">
      <w:pPr>
        <w:ind w:left="120"/>
        <w:jc w:val="center"/>
      </w:pPr>
    </w:p>
    <w:p w14:paraId="0FB936D4" w14:textId="77777777" w:rsidR="00EC50C3" w:rsidRDefault="00EC50C3" w:rsidP="00EC50C3">
      <w:pPr>
        <w:ind w:left="120"/>
        <w:jc w:val="center"/>
      </w:pPr>
    </w:p>
    <w:p w14:paraId="4F790CAD" w14:textId="77777777" w:rsidR="00EC50C3" w:rsidRDefault="00EC50C3" w:rsidP="00EC50C3">
      <w:pPr>
        <w:ind w:left="120"/>
        <w:jc w:val="center"/>
      </w:pPr>
    </w:p>
    <w:p w14:paraId="71E82262" w14:textId="77777777" w:rsidR="00EC50C3" w:rsidRDefault="00EC50C3" w:rsidP="00EC50C3">
      <w:pPr>
        <w:ind w:left="120"/>
        <w:jc w:val="center"/>
      </w:pPr>
    </w:p>
    <w:p w14:paraId="717C0C20" w14:textId="77777777" w:rsidR="00EC50C3" w:rsidRDefault="00EC50C3" w:rsidP="00EC50C3">
      <w:pPr>
        <w:ind w:left="120"/>
        <w:jc w:val="center"/>
      </w:pPr>
    </w:p>
    <w:p w14:paraId="3EEA11A6" w14:textId="77777777" w:rsidR="00EC50C3" w:rsidRDefault="00EC50C3" w:rsidP="00EC50C3">
      <w:pPr>
        <w:ind w:left="120"/>
        <w:jc w:val="center"/>
      </w:pPr>
    </w:p>
    <w:p w14:paraId="34B3E80B" w14:textId="77777777" w:rsidR="00EC50C3" w:rsidRDefault="00EC50C3" w:rsidP="00EC50C3">
      <w:pPr>
        <w:ind w:left="120"/>
        <w:jc w:val="center"/>
      </w:pPr>
    </w:p>
    <w:p w14:paraId="74D9C68F" w14:textId="77777777" w:rsidR="00EC50C3" w:rsidRDefault="00EC50C3" w:rsidP="00EC50C3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61A3509C" w14:textId="77777777" w:rsidR="00EC50C3" w:rsidRDefault="00EC50C3" w:rsidP="00EC50C3">
      <w:pPr>
        <w:ind w:left="120"/>
      </w:pPr>
    </w:p>
    <w:p w14:paraId="0B383360" w14:textId="77777777" w:rsidR="00EC50C3" w:rsidRDefault="00EC50C3">
      <w:pPr>
        <w:pStyle w:val="11"/>
        <w:keepNext/>
        <w:keepLines/>
        <w:spacing w:after="260"/>
        <w:jc w:val="center"/>
        <w:rPr>
          <w:rStyle w:val="10"/>
          <w:b/>
          <w:bCs/>
        </w:rPr>
      </w:pPr>
    </w:p>
    <w:p w14:paraId="56075452" w14:textId="77777777" w:rsidR="00EC50C3" w:rsidRDefault="00EC50C3">
      <w:pPr>
        <w:pStyle w:val="11"/>
        <w:keepNext/>
        <w:keepLines/>
        <w:spacing w:after="260"/>
        <w:jc w:val="center"/>
        <w:rPr>
          <w:rStyle w:val="10"/>
          <w:b/>
          <w:bCs/>
        </w:rPr>
      </w:pPr>
    </w:p>
    <w:p w14:paraId="5428166D" w14:textId="0617B1A9" w:rsidR="00063A47" w:rsidRDefault="005902D2">
      <w:pPr>
        <w:pStyle w:val="11"/>
        <w:keepNext/>
        <w:keepLines/>
        <w:spacing w:after="260"/>
        <w:jc w:val="center"/>
      </w:pPr>
      <w:r>
        <w:rPr>
          <w:rStyle w:val="10"/>
          <w:b/>
          <w:bCs/>
        </w:rPr>
        <w:t>1.ПОЯСНИТЕЛЬНАЯ ЗАПИСКА</w:t>
      </w:r>
      <w:bookmarkEnd w:id="0"/>
    </w:p>
    <w:p w14:paraId="20F1280B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 xml:space="preserve">Основное внимание при изучении курса «Мир природы и человека» уделено формированию представлений об </w:t>
      </w:r>
      <w:r>
        <w:rPr>
          <w:rStyle w:val="a3"/>
        </w:rPr>
        <w:t>окружающем мире: живой и неживой природе,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использованию знаний о живой и неживой природе, об особенн</w:t>
      </w:r>
      <w:r>
        <w:rPr>
          <w:rStyle w:val="a3"/>
        </w:rPr>
        <w:t>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14:paraId="5E99FCAB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 xml:space="preserve">На этих уроках учащихся с лёгкой умственной отсталостью (интеллектуальными нарушениями) формируются элементарные представления </w:t>
      </w:r>
      <w:r>
        <w:rPr>
          <w:rStyle w:val="a3"/>
        </w:rPr>
        <w:t xml:space="preserve">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 Обучение способности </w:t>
      </w:r>
      <w:r>
        <w:rPr>
          <w:rStyle w:val="a3"/>
        </w:rPr>
        <w:t xml:space="preserve">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</w:t>
      </w:r>
      <w:proofErr w:type="spellStart"/>
      <w:r>
        <w:rPr>
          <w:rStyle w:val="a3"/>
        </w:rPr>
        <w:t>аналитико</w:t>
      </w:r>
      <w:r>
        <w:rPr>
          <w:rStyle w:val="a3"/>
        </w:rPr>
        <w:softHyphen/>
        <w:t>синтетической</w:t>
      </w:r>
      <w:proofErr w:type="spellEnd"/>
      <w:r>
        <w:rPr>
          <w:rStyle w:val="a3"/>
        </w:rPr>
        <w:t xml:space="preserve"> деятельности учащихся, коррекции их мышления.</w:t>
      </w:r>
    </w:p>
    <w:p w14:paraId="547F21AF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В процессе непосред</w:t>
      </w:r>
      <w:r>
        <w:rPr>
          <w:rStyle w:val="a3"/>
        </w:rPr>
        <w:t>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 На экскурсиях дети с лёгкой умственной отсталостью знакомятся с предметами и явлениями в естестве</w:t>
      </w:r>
      <w:r>
        <w:rPr>
          <w:rStyle w:val="a3"/>
        </w:rPr>
        <w:t xml:space="preserve">нной обстановке; на предметных уроках — на основе непосредственных чувственных восприятий. Наблюдая, они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</w:t>
      </w:r>
      <w:r>
        <w:rPr>
          <w:rStyle w:val="a3"/>
        </w:rPr>
        <w:t>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14:paraId="2C3C1031" w14:textId="77777777" w:rsidR="00063A47" w:rsidRDefault="005902D2">
      <w:pPr>
        <w:pStyle w:val="1"/>
        <w:ind w:firstLine="500"/>
        <w:jc w:val="both"/>
      </w:pPr>
      <w:r>
        <w:rPr>
          <w:rStyle w:val="a3"/>
          <w:b/>
          <w:bCs/>
        </w:rPr>
        <w:t xml:space="preserve">Цель </w:t>
      </w:r>
      <w:r>
        <w:rPr>
          <w:rStyle w:val="a3"/>
        </w:rPr>
        <w:t>обучения заключается в формировании первоначальных знаний о живой и неживой приро</w:t>
      </w:r>
      <w:r>
        <w:rPr>
          <w:rStyle w:val="a3"/>
        </w:rPr>
        <w:t>де; понимании простейших взаимосвязей, существующих между миром природы и человека.</w:t>
      </w:r>
    </w:p>
    <w:p w14:paraId="1745E492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 xml:space="preserve">Задачи </w:t>
      </w:r>
      <w:r>
        <w:rPr>
          <w:rStyle w:val="a3"/>
        </w:rPr>
        <w:t>обучения:</w:t>
      </w:r>
    </w:p>
    <w:p w14:paraId="6F5E746D" w14:textId="77777777" w:rsidR="00063A47" w:rsidRDefault="005902D2">
      <w:pPr>
        <w:pStyle w:val="1"/>
        <w:numPr>
          <w:ilvl w:val="0"/>
          <w:numId w:val="1"/>
        </w:numPr>
        <w:tabs>
          <w:tab w:val="left" w:pos="634"/>
        </w:tabs>
        <w:ind w:firstLine="440"/>
        <w:jc w:val="both"/>
      </w:pPr>
      <w:r>
        <w:rPr>
          <w:rStyle w:val="a3"/>
        </w:rPr>
        <w:t>уточняет представления о живой и неживой природе, даёт новые знания об основных её элементах;</w:t>
      </w:r>
    </w:p>
    <w:p w14:paraId="15A56D11" w14:textId="77777777" w:rsidR="00063A47" w:rsidRDefault="005902D2">
      <w:pPr>
        <w:pStyle w:val="1"/>
        <w:numPr>
          <w:ilvl w:val="0"/>
          <w:numId w:val="1"/>
        </w:numPr>
        <w:tabs>
          <w:tab w:val="left" w:pos="634"/>
        </w:tabs>
        <w:ind w:firstLine="440"/>
        <w:jc w:val="both"/>
      </w:pPr>
      <w:r>
        <w:rPr>
          <w:rStyle w:val="a3"/>
        </w:rPr>
        <w:t>расширяет представления о взаимосвязи живой и неживой природы</w:t>
      </w:r>
      <w:r>
        <w:rPr>
          <w:rStyle w:val="a3"/>
        </w:rPr>
        <w:t>, о формах приспособленности живого мира к условиям внешней среды;</w:t>
      </w:r>
    </w:p>
    <w:p w14:paraId="0655D535" w14:textId="77777777" w:rsidR="00063A47" w:rsidRDefault="005902D2">
      <w:pPr>
        <w:pStyle w:val="1"/>
        <w:numPr>
          <w:ilvl w:val="0"/>
          <w:numId w:val="1"/>
        </w:numPr>
        <w:tabs>
          <w:tab w:val="left" w:pos="634"/>
        </w:tabs>
        <w:ind w:firstLine="440"/>
        <w:jc w:val="both"/>
      </w:pPr>
      <w:r>
        <w:rPr>
          <w:rStyle w:val="a3"/>
        </w:rPr>
        <w:t>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25E1164A" w14:textId="77777777" w:rsidR="00063A47" w:rsidRDefault="005902D2">
      <w:pPr>
        <w:pStyle w:val="1"/>
        <w:numPr>
          <w:ilvl w:val="0"/>
          <w:numId w:val="1"/>
        </w:numPr>
        <w:tabs>
          <w:tab w:val="left" w:pos="1006"/>
        </w:tabs>
        <w:ind w:firstLine="440"/>
        <w:jc w:val="both"/>
      </w:pPr>
      <w:r>
        <w:rPr>
          <w:rStyle w:val="a3"/>
        </w:rPr>
        <w:t>формирует з</w:t>
      </w:r>
      <w:r>
        <w:rPr>
          <w:rStyle w:val="a3"/>
        </w:rPr>
        <w:t>нания учащихся о природе своего края;</w:t>
      </w:r>
    </w:p>
    <w:p w14:paraId="4720EC06" w14:textId="77777777" w:rsidR="00063A47" w:rsidRDefault="005902D2">
      <w:pPr>
        <w:pStyle w:val="1"/>
        <w:numPr>
          <w:ilvl w:val="0"/>
          <w:numId w:val="1"/>
        </w:numPr>
        <w:tabs>
          <w:tab w:val="left" w:pos="634"/>
        </w:tabs>
        <w:ind w:firstLine="440"/>
        <w:jc w:val="both"/>
      </w:pPr>
      <w:r>
        <w:rPr>
          <w:rStyle w:val="a3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14:paraId="550B8589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Содержание дисциплины предусматривает знакомство с объектами и явлениями окружающего мира и дает возм</w:t>
      </w:r>
      <w:r>
        <w:rPr>
          <w:rStyle w:val="a3"/>
        </w:rPr>
        <w:t>ожность постепенно раскрывать причинно-следственные связи между природными явлениями и жизнью человека.</w:t>
      </w:r>
    </w:p>
    <w:p w14:paraId="360EAD11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</w:t>
      </w:r>
      <w:r>
        <w:rPr>
          <w:rStyle w:val="a3"/>
        </w:rPr>
        <w:t xml:space="preserve"> регуляции, поведения младших школьников с умственной отсталостью (интеллектуальными нарушениями).</w:t>
      </w:r>
    </w:p>
    <w:p w14:paraId="6C1225E9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0F455974" w14:textId="77777777" w:rsidR="00063A47" w:rsidRDefault="005902D2">
      <w:pPr>
        <w:pStyle w:val="1"/>
        <w:numPr>
          <w:ilvl w:val="0"/>
          <w:numId w:val="1"/>
        </w:numPr>
        <w:tabs>
          <w:tab w:val="left" w:pos="1006"/>
        </w:tabs>
        <w:ind w:firstLine="440"/>
        <w:jc w:val="both"/>
      </w:pPr>
      <w:proofErr w:type="spellStart"/>
      <w:r>
        <w:rPr>
          <w:rStyle w:val="a3"/>
        </w:rPr>
        <w:t>полисенсорности</w:t>
      </w:r>
      <w:proofErr w:type="spellEnd"/>
      <w:r>
        <w:rPr>
          <w:rStyle w:val="a3"/>
        </w:rPr>
        <w:t xml:space="preserve"> восприятия об</w:t>
      </w:r>
      <w:r>
        <w:rPr>
          <w:rStyle w:val="a3"/>
        </w:rPr>
        <w:t>ъектов;</w:t>
      </w:r>
    </w:p>
    <w:p w14:paraId="728569B7" w14:textId="77777777" w:rsidR="00063A47" w:rsidRDefault="005902D2">
      <w:pPr>
        <w:pStyle w:val="1"/>
        <w:numPr>
          <w:ilvl w:val="0"/>
          <w:numId w:val="1"/>
        </w:numPr>
        <w:tabs>
          <w:tab w:val="left" w:pos="793"/>
        </w:tabs>
        <w:ind w:firstLine="440"/>
        <w:jc w:val="both"/>
      </w:pPr>
      <w:r>
        <w:rPr>
          <w:rStyle w:val="a3"/>
        </w:rPr>
        <w:t xml:space="preserve">практического взаимодействия обучающихся с умственной отсталостью </w:t>
      </w:r>
      <w:r>
        <w:rPr>
          <w:rStyle w:val="a3"/>
        </w:rPr>
        <w:lastRenderedPageBreak/>
        <w:t>(интеллектуальными нарушениями) с предметами познания, по возможности в натуральном</w:t>
      </w:r>
    </w:p>
    <w:p w14:paraId="033582A0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виде и в естественных условиях или в виде макетов в специально созданных учебных ситуациях;</w:t>
      </w:r>
    </w:p>
    <w:p w14:paraId="36E0F264" w14:textId="77777777" w:rsidR="00063A47" w:rsidRDefault="005902D2">
      <w:pPr>
        <w:pStyle w:val="1"/>
        <w:numPr>
          <w:ilvl w:val="0"/>
          <w:numId w:val="1"/>
        </w:numPr>
        <w:tabs>
          <w:tab w:val="left" w:pos="798"/>
        </w:tabs>
        <w:ind w:firstLine="440"/>
        <w:jc w:val="both"/>
      </w:pPr>
      <w:r>
        <w:rPr>
          <w:rStyle w:val="a3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</w:t>
      </w:r>
      <w:r>
        <w:rPr>
          <w:rStyle w:val="a3"/>
        </w:rPr>
        <w:t>льности друг с другом в процессе решения проблемных ситуаций и т.п.;</w:t>
      </w:r>
    </w:p>
    <w:p w14:paraId="6EBFBDFE" w14:textId="77777777" w:rsidR="00063A47" w:rsidRDefault="005902D2">
      <w:pPr>
        <w:pStyle w:val="1"/>
        <w:numPr>
          <w:ilvl w:val="0"/>
          <w:numId w:val="1"/>
        </w:numPr>
        <w:tabs>
          <w:tab w:val="left" w:pos="798"/>
        </w:tabs>
        <w:ind w:firstLine="440"/>
        <w:jc w:val="both"/>
      </w:pPr>
      <w:r>
        <w:rPr>
          <w:rStyle w:val="a3"/>
        </w:rPr>
        <w:t xml:space="preserve"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</w:t>
      </w:r>
      <w:r>
        <w:rPr>
          <w:rStyle w:val="a3"/>
        </w:rPr>
        <w:t>деятельности;</w:t>
      </w:r>
    </w:p>
    <w:p w14:paraId="4CE8BE0C" w14:textId="77777777" w:rsidR="00063A47" w:rsidRDefault="005902D2">
      <w:pPr>
        <w:pStyle w:val="1"/>
        <w:numPr>
          <w:ilvl w:val="0"/>
          <w:numId w:val="1"/>
        </w:numPr>
        <w:tabs>
          <w:tab w:val="left" w:pos="783"/>
        </w:tabs>
        <w:ind w:firstLine="440"/>
        <w:jc w:val="both"/>
      </w:pPr>
      <w:r>
        <w:rPr>
          <w:rStyle w:val="a3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17CFA71B" w14:textId="77777777" w:rsidR="00063A47" w:rsidRDefault="005902D2">
      <w:pPr>
        <w:pStyle w:val="11"/>
        <w:keepNext/>
        <w:keepLines/>
        <w:numPr>
          <w:ilvl w:val="1"/>
          <w:numId w:val="2"/>
        </w:numPr>
        <w:tabs>
          <w:tab w:val="left" w:pos="476"/>
        </w:tabs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144A7AFF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Воспитательный потенциал предмета «Мир природы и человека» реализуется через:</w:t>
      </w:r>
    </w:p>
    <w:p w14:paraId="085D475B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побуж</w:t>
      </w:r>
      <w:r>
        <w:rPr>
          <w:rStyle w:val="a3"/>
        </w:rPr>
        <w:t>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7D8722CE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 xml:space="preserve">использование воспитательных возможностей содержания </w:t>
      </w:r>
      <w:r>
        <w:rPr>
          <w:rStyle w:val="a3"/>
        </w:rPr>
        <w:t>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14:paraId="444F343E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инициирование обсуждений, высказываний с</w:t>
      </w:r>
      <w:r>
        <w:rPr>
          <w:rStyle w:val="a3"/>
        </w:rPr>
        <w:t>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14:paraId="2D940EA8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</w:t>
      </w:r>
      <w:r>
        <w:rPr>
          <w:rStyle w:val="a3"/>
        </w:rPr>
        <w:t>ванию позитивных межличностных отношений в классе, помогают установлению доброжелательной атмосферы во время урока;</w:t>
      </w:r>
    </w:p>
    <w:p w14:paraId="24031E98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spacing w:line="252" w:lineRule="auto"/>
        <w:ind w:left="1160" w:hanging="36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обучающихся;</w:t>
      </w:r>
    </w:p>
    <w:p w14:paraId="26B985B6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 xml:space="preserve">применение групповой работы или работы в </w:t>
      </w:r>
      <w:r>
        <w:rPr>
          <w:rStyle w:val="a3"/>
        </w:rPr>
        <w:t>парах, которые способствуют развитию навыков командной работы и взаимодействию с другими обучающимися;</w:t>
      </w:r>
    </w:p>
    <w:p w14:paraId="364B5E73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</w:t>
      </w:r>
      <w:r>
        <w:rPr>
          <w:rStyle w:val="a3"/>
        </w:rPr>
        <w:t xml:space="preserve"> целью и задачами воспитания;</w:t>
      </w:r>
    </w:p>
    <w:p w14:paraId="047338A0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</w:t>
      </w:r>
      <w:r>
        <w:rPr>
          <w:rStyle w:val="a3"/>
        </w:rPr>
        <w:t>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534FF33E" w14:textId="77777777" w:rsidR="00063A47" w:rsidRDefault="005902D2">
      <w:pPr>
        <w:pStyle w:val="1"/>
        <w:numPr>
          <w:ilvl w:val="0"/>
          <w:numId w:val="3"/>
        </w:numPr>
        <w:tabs>
          <w:tab w:val="left" w:pos="1093"/>
        </w:tabs>
        <w:spacing w:line="252" w:lineRule="auto"/>
        <w:ind w:left="1160" w:hanging="36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</w:t>
      </w:r>
      <w:r>
        <w:rPr>
          <w:rStyle w:val="a3"/>
        </w:rPr>
        <w:t>и, создание на уроках эмоционально-комфортной среды.</w:t>
      </w:r>
    </w:p>
    <w:p w14:paraId="3D33764D" w14:textId="77777777" w:rsidR="00063A47" w:rsidRDefault="005902D2">
      <w:pPr>
        <w:pStyle w:val="11"/>
        <w:keepNext/>
        <w:keepLines/>
        <w:numPr>
          <w:ilvl w:val="1"/>
          <w:numId w:val="2"/>
        </w:numPr>
        <w:tabs>
          <w:tab w:val="left" w:pos="1056"/>
        </w:tabs>
        <w:ind w:firstLine="580"/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7A4E4D92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 xml:space="preserve">Общими чертами для всех детей с нарушением интеллекта помимо их позднего развития и снижения умственных способностей являются также нарушения всех </w:t>
      </w:r>
      <w:r>
        <w:rPr>
          <w:rStyle w:val="a3"/>
        </w:rPr>
        <w:t>сторон психики: моторики, сенсорики, внимания, памяти, речи, мышления, высших эмоций.</w:t>
      </w:r>
    </w:p>
    <w:p w14:paraId="2902E5EF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Для детей данной категории характерно поверхностное, глобальное восприятие, т.е. восприятие предметов в целом, они не применяют анализа воспринимаемого материала, его сра</w:t>
      </w:r>
      <w:r>
        <w:rPr>
          <w:rStyle w:val="a3"/>
        </w:rPr>
        <w:t>внения.</w:t>
      </w:r>
    </w:p>
    <w:p w14:paraId="6F3BBA18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 xml:space="preserve">Для мышления учащихся с нарушением интеллекта характерны еще в большей степени те же черты, что и для сенсорной деятельности: беспорядочность, бессистемность имеющихся </w:t>
      </w:r>
      <w:r>
        <w:rPr>
          <w:rStyle w:val="a3"/>
        </w:rPr>
        <w:lastRenderedPageBreak/>
        <w:t xml:space="preserve">представлений и понятий, отсутствие или слабость смысловых связей, трудность их </w:t>
      </w:r>
      <w:r>
        <w:rPr>
          <w:rStyle w:val="a3"/>
        </w:rPr>
        <w:t>установления, инертность, узкая конкретность мышления и чрезвычайная затрудненность обобщений. Дети способны лишь к самым элементарным обобщениям. Они могут установить различия между отдельными предметами; при обучении способны объединить предметы в опреде</w:t>
      </w:r>
      <w:r>
        <w:rPr>
          <w:rStyle w:val="a3"/>
        </w:rPr>
        <w:t>ленные группы (одежда, животные и др.). Однако различия между отдельными предметами и явлениями устанавливаются ими только в пределах конкретного; при необходимости отвлечения от конкретной ситуации они становятся беспомощными. Понятийные обобщения у детей</w:t>
      </w:r>
      <w:r>
        <w:rPr>
          <w:rStyle w:val="a3"/>
        </w:rPr>
        <w:t xml:space="preserve"> с нарушением интеллекта образуются с большим трудом, часто заменяются ситуационными обобщениями или отказом от всякого обобщения. Такие дети не могут расположить по порядку картинки, на которых в определенной последовательности изображены события; они кла</w:t>
      </w:r>
      <w:r>
        <w:rPr>
          <w:rStyle w:val="a3"/>
        </w:rPr>
        <w:t>дут их беспорядочно, без учета изображенного содержания. С особой яркостью недостатки мышления умственно отсталых детей проявляются при обучении грамоте или счету. Такие дети могут научиться чтению, однако осмыслить текст многие из них не в состоянии. Восп</w:t>
      </w:r>
      <w:r>
        <w:rPr>
          <w:rStyle w:val="a3"/>
        </w:rPr>
        <w:t>итанники не могут обобщить прочитанное, у них наблюдается ярко выраженная фрагментарность восприятия, из-за чего предложения текста оказываются логически не связанными между собой. Допущенных ошибок дети не замечают, и, соответственно, не могут их исправит</w:t>
      </w:r>
      <w:r>
        <w:rPr>
          <w:rStyle w:val="a3"/>
        </w:rPr>
        <w:t>ь. Это говорит о неосознанном, механическом усвоении материала.</w:t>
      </w:r>
    </w:p>
    <w:p w14:paraId="615F145E" w14:textId="77777777" w:rsidR="00063A47" w:rsidRDefault="005902D2">
      <w:pPr>
        <w:pStyle w:val="11"/>
        <w:keepNext/>
        <w:keepLines/>
        <w:numPr>
          <w:ilvl w:val="1"/>
          <w:numId w:val="2"/>
        </w:numPr>
        <w:tabs>
          <w:tab w:val="left" w:pos="477"/>
        </w:tabs>
        <w:jc w:val="both"/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179D387C" w14:textId="77777777" w:rsidR="00063A47" w:rsidRDefault="005902D2">
      <w:pPr>
        <w:pStyle w:val="1"/>
        <w:spacing w:after="260"/>
        <w:ind w:firstLine="440"/>
        <w:jc w:val="both"/>
      </w:pPr>
      <w:r>
        <w:rPr>
          <w:rStyle w:val="a3"/>
        </w:rP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«Мир природы и челов</w:t>
      </w:r>
      <w:r>
        <w:rPr>
          <w:rStyle w:val="a3"/>
        </w:rPr>
        <w:t>ека» отводится 2 часа в неделю (68ч/в год). Сроки реализации программы 1 год.</w:t>
      </w:r>
    </w:p>
    <w:p w14:paraId="058CBAD4" w14:textId="77777777" w:rsidR="00063A47" w:rsidRDefault="005902D2">
      <w:pPr>
        <w:pStyle w:val="1"/>
        <w:numPr>
          <w:ilvl w:val="0"/>
          <w:numId w:val="4"/>
        </w:numPr>
        <w:tabs>
          <w:tab w:val="left" w:pos="398"/>
        </w:tabs>
        <w:spacing w:after="260"/>
        <w:ind w:firstLine="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02E7F8F6" w14:textId="77777777" w:rsidR="00063A47" w:rsidRDefault="005902D2">
      <w:pPr>
        <w:pStyle w:val="11"/>
        <w:keepNext/>
        <w:keepLines/>
        <w:numPr>
          <w:ilvl w:val="1"/>
          <w:numId w:val="4"/>
        </w:numPr>
        <w:tabs>
          <w:tab w:val="left" w:pos="487"/>
        </w:tabs>
        <w:jc w:val="both"/>
      </w:pPr>
      <w:bookmarkStart w:id="9" w:name="bookmark8"/>
      <w:r>
        <w:rPr>
          <w:rStyle w:val="10"/>
          <w:b/>
          <w:bCs/>
        </w:rPr>
        <w:t>Краткая характеристика содержания учебного предмета</w:t>
      </w:r>
      <w:bookmarkEnd w:id="9"/>
    </w:p>
    <w:p w14:paraId="1846B3B6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«Мир природы и человека» входит в обязательную часть для обучающихся с интеллектуальными нарушени</w:t>
      </w:r>
      <w:r>
        <w:rPr>
          <w:rStyle w:val="a3"/>
        </w:rPr>
        <w:t>ями в предметную область «Естествознание» и служит для изучения предметов естествоведческого характера «Природоведение», «Биология», «География».</w:t>
      </w:r>
    </w:p>
    <w:p w14:paraId="6B690563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Сезонные изменения в природе .</w:t>
      </w:r>
    </w:p>
    <w:p w14:paraId="3700A79E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Обобщение полученных знаний о влиянии Солнца на изменения в природе (температур</w:t>
      </w:r>
      <w:r>
        <w:rPr>
          <w:rStyle w:val="a3"/>
        </w:rPr>
        <w:t>а воздуха, воды, количество тепла), на смену времен года. Чередование времен года, закрепление знаний о названиях месяцев.</w:t>
      </w:r>
    </w:p>
    <w:p w14:paraId="2F2B2D98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Формирование представлений о явлениях в неживой природе: замерзание рек (ледостав), иней, изморозь, моросящий дождь, ледоход, протали</w:t>
      </w:r>
      <w:r>
        <w:rPr>
          <w:rStyle w:val="a3"/>
        </w:rPr>
        <w:t>на, разлив, ливень, град, роса, туман.</w:t>
      </w:r>
    </w:p>
    <w:p w14:paraId="2680E7DA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Растения и животные в разное время года.</w:t>
      </w:r>
    </w:p>
    <w:p w14:paraId="3A4B628C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Сад, огород, поле, лес в разное время года</w:t>
      </w:r>
    </w:p>
    <w:p w14:paraId="79107238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Дикие и домашние животные в разное время года.</w:t>
      </w:r>
    </w:p>
    <w:p w14:paraId="06FAB4A0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Труд людей города и села в разное время года</w:t>
      </w:r>
    </w:p>
    <w:p w14:paraId="5AF00F5A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Неживая природа .</w:t>
      </w:r>
    </w:p>
    <w:p w14:paraId="4689D67F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Почва. Состав почвы: пе</w:t>
      </w:r>
      <w:r>
        <w:rPr>
          <w:rStyle w:val="a3"/>
        </w:rPr>
        <w:t>сок, глина, камни.</w:t>
      </w:r>
    </w:p>
    <w:p w14:paraId="30F6A812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Простейшие свойства почвы, их значение для растений.</w:t>
      </w:r>
    </w:p>
    <w:p w14:paraId="019A7D87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Способы обработки почвы: рыхление, полив и т. д.</w:t>
      </w:r>
    </w:p>
    <w:p w14:paraId="1ECE665B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Формы поверхности Земли: равнины, низменности, холмы, горы</w:t>
      </w:r>
    </w:p>
    <w:p w14:paraId="6F398161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Живая природа.</w:t>
      </w:r>
    </w:p>
    <w:p w14:paraId="0C256728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Растения .</w:t>
      </w:r>
    </w:p>
    <w:p w14:paraId="11F31D9C" w14:textId="77777777" w:rsidR="00063A47" w:rsidRDefault="005902D2">
      <w:pPr>
        <w:pStyle w:val="1"/>
        <w:spacing w:after="260"/>
        <w:ind w:firstLine="440"/>
        <w:jc w:val="both"/>
      </w:pPr>
      <w:r>
        <w:rPr>
          <w:rStyle w:val="a3"/>
        </w:rPr>
        <w:t xml:space="preserve">Растения сада, огорода, леса, их </w:t>
      </w:r>
      <w:r>
        <w:rPr>
          <w:rStyle w:val="a3"/>
        </w:rPr>
        <w:t>сравнение. Растения культурные и дикорастущие (по 2 - 3 наиболее распространенных). Уход за цветами в саду. Лекарственные растения: календула,</w:t>
      </w:r>
    </w:p>
    <w:p w14:paraId="36C3A65D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зверобой.</w:t>
      </w:r>
    </w:p>
    <w:p w14:paraId="0AD21C93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Редкие растения и их охрана. Парк (сквер). Создание человеком парков. Растения поля: рожь, пшеница, ове</w:t>
      </w:r>
      <w:r>
        <w:rPr>
          <w:rStyle w:val="a3"/>
        </w:rPr>
        <w:t xml:space="preserve">с и др. Уход человека за полевыми растениями, их значение в жизни человека. Строение полевых растений: корень, стебель-соломина, лист, колос, метелка. </w:t>
      </w:r>
      <w:r>
        <w:rPr>
          <w:rStyle w:val="a3"/>
        </w:rPr>
        <w:lastRenderedPageBreak/>
        <w:t>Влияние сезонных изменений на жизнь полевых растений.</w:t>
      </w:r>
    </w:p>
    <w:p w14:paraId="399EDE43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Животные .</w:t>
      </w:r>
    </w:p>
    <w:p w14:paraId="1EC18649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Домашние животные: лошадь, овца, корова,</w:t>
      </w:r>
      <w:r>
        <w:rPr>
          <w:rStyle w:val="a3"/>
        </w:rPr>
        <w:t xml:space="preserve"> свинья. Разведение человеком домашних животных, уход за ними. Ферма. Разнообразие пород домашних животных. Птицы. Разнообразие птиц. Птицы - друзья сада; охрана птиц.</w:t>
      </w:r>
    </w:p>
    <w:p w14:paraId="01495F1D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Домашние птицы: курица, гусь, утка. Внешний вид, повадки, забота о потомстве. Уход за ни</w:t>
      </w:r>
      <w:r>
        <w:rPr>
          <w:rStyle w:val="a3"/>
        </w:rPr>
        <w:t>ми.</w:t>
      </w:r>
    </w:p>
    <w:p w14:paraId="76D27EAC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Дикие птицы: утка, гусь, лебедь. Внешний вид, образ жизни. Сравнение с домашними уткой и гусем.</w:t>
      </w:r>
    </w:p>
    <w:p w14:paraId="045293F6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Насекомые. Внешний вид, образ жизни, питание.</w:t>
      </w:r>
    </w:p>
    <w:p w14:paraId="6F02EC9A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Полезные насекомые. Разведение и использование человеком пчел. Пасека.</w:t>
      </w:r>
    </w:p>
    <w:p w14:paraId="5E3BBE8A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Насекомые-вредители.</w:t>
      </w:r>
    </w:p>
    <w:p w14:paraId="350991DE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Человек .</w:t>
      </w:r>
    </w:p>
    <w:p w14:paraId="4B2DD467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 xml:space="preserve">Голова </w:t>
      </w:r>
      <w:r>
        <w:rPr>
          <w:rStyle w:val="a3"/>
        </w:rPr>
        <w:t>и мозг человека.</w:t>
      </w:r>
    </w:p>
    <w:p w14:paraId="383A5CB1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Профилактика травматизма головного мозга.</w:t>
      </w:r>
    </w:p>
    <w:p w14:paraId="3202D402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Режим дня. Предупреждение перегрузок, правильное чередование труда и отдыха.</w:t>
      </w:r>
    </w:p>
    <w:p w14:paraId="318C252C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Состояние природы и ее влияние на здоровье человека. Забота человека о чистоте воды, воздуха, забота о земле. Охрана ред</w:t>
      </w:r>
      <w:r>
        <w:rPr>
          <w:rStyle w:val="a3"/>
        </w:rPr>
        <w:t>ких растений и исчезающих животных. Зоопарк. Заповедник.</w:t>
      </w:r>
    </w:p>
    <w:p w14:paraId="687AD7A8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Лесничество.</w:t>
      </w:r>
    </w:p>
    <w:p w14:paraId="4BB03D98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Безопасное поведение .</w:t>
      </w:r>
    </w:p>
    <w:p w14:paraId="4337C9D5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Правила поведения с незнакомыми людьми, в незнакомом месте.</w:t>
      </w:r>
    </w:p>
    <w:p w14:paraId="4E46D382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Правила поведения на улице. Движения по улице группой. Изучение ПДД: сигналы светофора, пешеходный пере</w:t>
      </w:r>
      <w:r>
        <w:rPr>
          <w:rStyle w:val="a3"/>
        </w:rPr>
        <w:t>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0E2D07FC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Правила безопасного использование учебных принадлежностей, Правила обра</w:t>
      </w:r>
      <w:r>
        <w:rPr>
          <w:rStyle w:val="a3"/>
        </w:rPr>
        <w:t>щения с электричеством, газом (на кухне).</w:t>
      </w:r>
    </w:p>
    <w:p w14:paraId="7097F548" w14:textId="77777777" w:rsidR="00063A47" w:rsidRDefault="005902D2">
      <w:pPr>
        <w:pStyle w:val="1"/>
        <w:ind w:firstLine="440"/>
        <w:jc w:val="both"/>
      </w:pPr>
      <w:r>
        <w:rPr>
          <w:rStyle w:val="a3"/>
        </w:rPr>
        <w:t>Телефоны первой помощи. Звонок по телефону экстренных служб.</w:t>
      </w:r>
    </w:p>
    <w:p w14:paraId="10A9C7D7" w14:textId="77777777" w:rsidR="00063A47" w:rsidRDefault="005902D2">
      <w:pPr>
        <w:pStyle w:val="11"/>
        <w:keepNext/>
        <w:keepLines/>
        <w:numPr>
          <w:ilvl w:val="1"/>
          <w:numId w:val="4"/>
        </w:numPr>
        <w:tabs>
          <w:tab w:val="left" w:pos="550"/>
        </w:tabs>
        <w:jc w:val="both"/>
      </w:pPr>
      <w:bookmarkStart w:id="10" w:name="bookmark10"/>
      <w:r>
        <w:rPr>
          <w:rStyle w:val="10"/>
          <w:b/>
          <w:bCs/>
        </w:rPr>
        <w:t>Связь учебного предмета «Мир природы и человека» с базовыми учебными действиями</w:t>
      </w:r>
      <w:bookmarkEnd w:id="10"/>
    </w:p>
    <w:p w14:paraId="5C64402C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 xml:space="preserve">Практически все БУД формируются в той или иной степени при </w:t>
      </w:r>
      <w:r>
        <w:rPr>
          <w:rStyle w:val="a3"/>
        </w:rPr>
        <w:t>изучении предмета «Мир природы и человека», однако в наибольшей мере предмет «Мир природы и человека» способствует формированию следующих учебных действий:</w:t>
      </w:r>
    </w:p>
    <w:p w14:paraId="0CFEB340" w14:textId="77777777" w:rsidR="00063A47" w:rsidRDefault="005902D2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222F5ADE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40" w:hanging="360"/>
        <w:jc w:val="both"/>
      </w:pPr>
      <w:r>
        <w:rPr>
          <w:rStyle w:val="a3"/>
        </w:rPr>
        <w:t>целостный, социально ориентированный взгляд на мир в единстве его приро</w:t>
      </w:r>
      <w:r>
        <w:rPr>
          <w:rStyle w:val="a3"/>
        </w:rPr>
        <w:t>дной и социальной частей.</w:t>
      </w:r>
    </w:p>
    <w:p w14:paraId="0DBDCE78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доброжелательно относиться, сопереживать.</w:t>
      </w:r>
    </w:p>
    <w:p w14:paraId="45A68093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конструктивно взаимодействовать с людьми.</w:t>
      </w:r>
    </w:p>
    <w:p w14:paraId="1F9F5CF9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52" w:lineRule="auto"/>
        <w:ind w:left="740" w:hanging="360"/>
        <w:jc w:val="both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3FBE8091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уважительно и бережно относиться к людям труда;</w:t>
      </w:r>
    </w:p>
    <w:p w14:paraId="0A5718CA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52" w:lineRule="auto"/>
        <w:ind w:left="740" w:hanging="360"/>
        <w:jc w:val="both"/>
      </w:pPr>
      <w:r>
        <w:rPr>
          <w:rStyle w:val="a3"/>
        </w:rPr>
        <w:t>понимать личн</w:t>
      </w:r>
      <w:r>
        <w:rPr>
          <w:rStyle w:val="a3"/>
        </w:rPr>
        <w:t>ую ответственность за свои поступки на основе представлений о этических нормах и правилах поведения в современном обществе;</w:t>
      </w:r>
    </w:p>
    <w:p w14:paraId="4A5EB641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формировать положительное отношение к окружающей действительности;</w:t>
      </w:r>
    </w:p>
    <w:p w14:paraId="2E82B049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spacing w:line="252" w:lineRule="auto"/>
        <w:ind w:left="740" w:hanging="360"/>
        <w:jc w:val="both"/>
      </w:pPr>
      <w:r>
        <w:rPr>
          <w:rStyle w:val="a3"/>
        </w:rPr>
        <w:t>способность к осмыслению социального окружения, своего места в не</w:t>
      </w:r>
      <w:r>
        <w:rPr>
          <w:rStyle w:val="a3"/>
        </w:rPr>
        <w:t>м, принятие соответствующих возрасту ценностей и социальных ролей.</w:t>
      </w:r>
    </w:p>
    <w:p w14:paraId="66B19DBC" w14:textId="77777777" w:rsidR="00063A47" w:rsidRDefault="005902D2">
      <w:pPr>
        <w:pStyle w:val="1"/>
        <w:ind w:firstLine="720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46FD1E7F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использовать принятые ритуалы социального взаимодействия с одноклассниками и учителем;</w:t>
      </w:r>
    </w:p>
    <w:p w14:paraId="7787C8DF" w14:textId="77777777" w:rsidR="00063A47" w:rsidRDefault="005902D2">
      <w:pPr>
        <w:pStyle w:val="1"/>
        <w:numPr>
          <w:ilvl w:val="0"/>
          <w:numId w:val="5"/>
        </w:numPr>
        <w:tabs>
          <w:tab w:val="left" w:pos="748"/>
        </w:tabs>
      </w:pPr>
      <w:r>
        <w:rPr>
          <w:rStyle w:val="a3"/>
        </w:rPr>
        <w:t>слушать и понимать инструкцию к учебному заданию;</w:t>
      </w:r>
    </w:p>
    <w:p w14:paraId="2F3211F1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вступать и поддерж</w:t>
      </w:r>
      <w:r>
        <w:rPr>
          <w:rStyle w:val="a3"/>
        </w:rPr>
        <w:t>ивать коммуникацию в разных ситуациях социального взаимодействия (учебных, трудовых, бытовых и т.д.);</w:t>
      </w:r>
    </w:p>
    <w:p w14:paraId="2EE71901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lastRenderedPageBreak/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</w:t>
      </w:r>
      <w:r>
        <w:rPr>
          <w:rStyle w:val="a3"/>
        </w:rPr>
        <w:t>ения, аргументировать свою позицию;</w:t>
      </w:r>
    </w:p>
    <w:p w14:paraId="72B6F5A8" w14:textId="77777777" w:rsidR="00063A47" w:rsidRDefault="005902D2">
      <w:pPr>
        <w:pStyle w:val="1"/>
        <w:ind w:firstLine="720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6FFB1402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адекватно соблюдать ритуалы школьного поведения (поднимать руку, вставать и выходить из-за парты и т.д.);</w:t>
      </w:r>
    </w:p>
    <w:p w14:paraId="0E3B72D0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применять и сохранять цели и задачи решения типовых учебных и </w:t>
      </w:r>
      <w:r>
        <w:rPr>
          <w:rStyle w:val="a3"/>
        </w:rPr>
        <w:t>практических задач, осуществлять коллективный поиск средств их осуществления;</w:t>
      </w:r>
    </w:p>
    <w:p w14:paraId="19B04033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осознанно действовать на основе разных видов инструкций для решения практических и учебных задач;</w:t>
      </w:r>
    </w:p>
    <w:p w14:paraId="199BA591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осуществлять взаимный контроль в совместной деятельности, адекватно оценивать со</w:t>
      </w:r>
      <w:r>
        <w:rPr>
          <w:rStyle w:val="a3"/>
        </w:rPr>
        <w:t>бственное поведение и поведение окружающих;</w:t>
      </w:r>
    </w:p>
    <w:p w14:paraId="032B78A2" w14:textId="77777777" w:rsidR="00063A47" w:rsidRDefault="005902D2">
      <w:pPr>
        <w:pStyle w:val="1"/>
        <w:ind w:firstLine="720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35BF80DF" w14:textId="77777777" w:rsidR="00063A47" w:rsidRDefault="005902D2">
      <w:pPr>
        <w:pStyle w:val="1"/>
        <w:numPr>
          <w:ilvl w:val="0"/>
          <w:numId w:val="5"/>
        </w:numPr>
        <w:tabs>
          <w:tab w:val="left" w:pos="748"/>
        </w:tabs>
      </w:pPr>
      <w:r>
        <w:rPr>
          <w:rStyle w:val="a3"/>
        </w:rPr>
        <w:t>выделять некоторые существенные свойства хорошо знакомых предметов;</w:t>
      </w:r>
    </w:p>
    <w:p w14:paraId="0EBFB053" w14:textId="77777777" w:rsidR="00063A47" w:rsidRDefault="005902D2">
      <w:pPr>
        <w:pStyle w:val="1"/>
        <w:numPr>
          <w:ilvl w:val="0"/>
          <w:numId w:val="5"/>
        </w:numPr>
        <w:tabs>
          <w:tab w:val="left" w:pos="748"/>
        </w:tabs>
      </w:pPr>
      <w:r>
        <w:rPr>
          <w:rStyle w:val="a3"/>
        </w:rPr>
        <w:t>слушать и понимать инструкцию к учебному заданию.</w:t>
      </w:r>
    </w:p>
    <w:p w14:paraId="6ADC2B4E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дифференцированно воспринимать окружающий мир, его </w:t>
      </w:r>
      <w:proofErr w:type="spellStart"/>
      <w:r>
        <w:rPr>
          <w:rStyle w:val="a3"/>
        </w:rPr>
        <w:t>временно</w:t>
      </w:r>
      <w:r>
        <w:rPr>
          <w:rStyle w:val="a3"/>
        </w:rPr>
        <w:softHyphen/>
        <w:t>п</w:t>
      </w:r>
      <w:r>
        <w:rPr>
          <w:rStyle w:val="a3"/>
        </w:rPr>
        <w:t>ространственную</w:t>
      </w:r>
      <w:proofErr w:type="spellEnd"/>
      <w:r>
        <w:rPr>
          <w:rStyle w:val="a3"/>
        </w:rPr>
        <w:t xml:space="preserve"> организацию;</w:t>
      </w:r>
    </w:p>
    <w:p w14:paraId="1B76304C" w14:textId="77777777" w:rsidR="00063A47" w:rsidRDefault="005902D2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</w:t>
      </w:r>
      <w:r>
        <w:rPr>
          <w:rStyle w:val="a3"/>
        </w:rPr>
        <w:t>ельности в соответствии с индивидуальными возможностями;</w:t>
      </w:r>
    </w:p>
    <w:p w14:paraId="202788E3" w14:textId="77777777" w:rsidR="00063A47" w:rsidRDefault="005902D2">
      <w:pPr>
        <w:pStyle w:val="11"/>
        <w:keepNext/>
        <w:keepLines/>
        <w:numPr>
          <w:ilvl w:val="1"/>
          <w:numId w:val="4"/>
        </w:numPr>
        <w:tabs>
          <w:tab w:val="left" w:pos="876"/>
        </w:tabs>
        <w:ind w:firstLine="380"/>
      </w:pPr>
      <w:bookmarkStart w:id="11" w:name="bookmark12"/>
      <w:r>
        <w:rPr>
          <w:rStyle w:val="10"/>
          <w:b/>
          <w:bCs/>
        </w:rPr>
        <w:t>Ключевые темы в их взаимосвязи, преемственность по годам изучения</w:t>
      </w:r>
      <w:r>
        <w:rPr>
          <w:rStyle w:val="10"/>
          <w:b/>
          <w:bCs/>
          <w:color w:val="C00000"/>
        </w:rPr>
        <w:t>.</w:t>
      </w:r>
      <w:bookmarkEnd w:id="11"/>
    </w:p>
    <w:p w14:paraId="27BB2590" w14:textId="77777777" w:rsidR="00063A47" w:rsidRDefault="005902D2">
      <w:pPr>
        <w:pStyle w:val="1"/>
        <w:ind w:firstLine="0"/>
      </w:pPr>
      <w:r>
        <w:rPr>
          <w:rStyle w:val="a3"/>
        </w:rPr>
        <w:t>На этих уроках учащихся с лёгкой умственной отсталостью (интеллектуальными нарушениями) формируются элементарные представления и пон</w:t>
      </w:r>
      <w:r>
        <w:rPr>
          <w:rStyle w:val="a3"/>
        </w:rPr>
        <w:t>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519CC886" w14:textId="77777777" w:rsidR="00063A47" w:rsidRDefault="005902D2">
      <w:pPr>
        <w:pStyle w:val="1"/>
        <w:ind w:firstLine="0"/>
      </w:pPr>
      <w:r>
        <w:rPr>
          <w:rStyle w:val="a3"/>
        </w:rPr>
        <w:t>Обучение способности видет</w:t>
      </w:r>
      <w:r>
        <w:rPr>
          <w:rStyle w:val="a3"/>
        </w:rPr>
        <w:t>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06C593E6" w14:textId="77777777" w:rsidR="00063A47" w:rsidRDefault="005902D2">
      <w:pPr>
        <w:pStyle w:val="1"/>
        <w:ind w:firstLine="0"/>
      </w:pPr>
      <w:r>
        <w:rPr>
          <w:rStyle w:val="a3"/>
        </w:rPr>
        <w:t>В процессе непосредствен</w:t>
      </w:r>
      <w:r>
        <w:rPr>
          <w:rStyle w:val="a3"/>
        </w:rPr>
        <w:t>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14:paraId="64C7A283" w14:textId="77777777" w:rsidR="00063A47" w:rsidRDefault="005902D2">
      <w:pPr>
        <w:pStyle w:val="1"/>
        <w:ind w:firstLine="0"/>
      </w:pPr>
      <w:r>
        <w:rPr>
          <w:rStyle w:val="a3"/>
        </w:rPr>
        <w:t xml:space="preserve">На экскурсиях дети с лёгкой умственной отсталостью знакомятся с предметами и явлениями в естественной </w:t>
      </w:r>
      <w:r>
        <w:rPr>
          <w:rStyle w:val="a3"/>
        </w:rPr>
        <w:t>обстановке; на предметных уроках — на основе непосредственных чувственных восприятий. Наблюдая, они учатся анализировать, находить сходство и различие, делать простейшие выводы и обобщения.</w:t>
      </w:r>
    </w:p>
    <w:p w14:paraId="59B27220" w14:textId="77777777" w:rsidR="00063A47" w:rsidRDefault="005902D2">
      <w:pPr>
        <w:pStyle w:val="1"/>
        <w:ind w:firstLine="0"/>
      </w:pPr>
      <w:r>
        <w:rPr>
          <w:rStyle w:val="a3"/>
        </w:rPr>
        <w:t>Практические работы помогают закреплению полученных знаний и умени</w:t>
      </w:r>
      <w:r>
        <w:rPr>
          <w:rStyle w:val="a3"/>
        </w:rPr>
        <w:t>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14:paraId="2DD11D1A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Содержание дисциплины предусматривает знакомство с объектами и явлениями окружающего мира и</w:t>
      </w:r>
      <w:r>
        <w:rPr>
          <w:rStyle w:val="a3"/>
        </w:rPr>
        <w:t xml:space="preserve"> дает возможность постепенно раскрывать причинно-следственные связи между природными явлениями и жизнью человека.</w:t>
      </w:r>
    </w:p>
    <w:p w14:paraId="4A56425D" w14:textId="77777777" w:rsidR="00063A47" w:rsidRDefault="005902D2">
      <w:pPr>
        <w:pStyle w:val="1"/>
        <w:ind w:firstLine="0"/>
      </w:pPr>
      <w:r>
        <w:rPr>
          <w:rStyle w:val="a3"/>
        </w:rPr>
        <w:t>При отборе содержания курса «Мир природы и человека» учтены современные научные</w:t>
      </w:r>
    </w:p>
    <w:p w14:paraId="6A3CD468" w14:textId="77777777" w:rsidR="00063A47" w:rsidRDefault="005902D2">
      <w:pPr>
        <w:pStyle w:val="1"/>
        <w:spacing w:after="260"/>
        <w:ind w:firstLine="0"/>
      </w:pPr>
      <w:r>
        <w:rPr>
          <w:rStyle w:val="a3"/>
        </w:rPr>
        <w:t xml:space="preserve">данные об особенностях познавательной </w:t>
      </w:r>
      <w:r>
        <w:rPr>
          <w:rStyle w:val="a3"/>
        </w:rPr>
        <w:t>деятельности, эмоционально волевой регуляции, поведения младших школьников с умственной отсталостью (интеллектуальными нарушениями).</w:t>
      </w:r>
    </w:p>
    <w:p w14:paraId="3AAD85D4" w14:textId="77777777" w:rsidR="00063A47" w:rsidRDefault="005902D2">
      <w:pPr>
        <w:pStyle w:val="11"/>
        <w:keepNext/>
        <w:keepLines/>
        <w:numPr>
          <w:ilvl w:val="0"/>
          <w:numId w:val="4"/>
        </w:numPr>
        <w:tabs>
          <w:tab w:val="left" w:pos="1105"/>
        </w:tabs>
        <w:ind w:firstLine="740"/>
      </w:pPr>
      <w:bookmarkStart w:id="12" w:name="bookmark14"/>
      <w:r>
        <w:rPr>
          <w:rStyle w:val="10"/>
          <w:b/>
          <w:bCs/>
        </w:rPr>
        <w:t>ПЛАНИРУЕМЫЕ РЕЗУЛЬТАТЫ ОСВОЕНИЯ УЧЕБНОГО ПРЕДМЕТА</w:t>
      </w:r>
      <w:bookmarkEnd w:id="12"/>
    </w:p>
    <w:p w14:paraId="2DF3ED02" w14:textId="77777777" w:rsidR="00063A47" w:rsidRDefault="005902D2">
      <w:pPr>
        <w:pStyle w:val="1"/>
        <w:numPr>
          <w:ilvl w:val="1"/>
          <w:numId w:val="4"/>
        </w:numPr>
        <w:tabs>
          <w:tab w:val="left" w:pos="709"/>
        </w:tabs>
        <w:ind w:firstLine="0"/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 xml:space="preserve">включают овладение обучающимися </w:t>
      </w:r>
      <w:r>
        <w:rPr>
          <w:rStyle w:val="a3"/>
        </w:rPr>
        <w:t xml:space="preserve">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</w:t>
      </w:r>
      <w:r>
        <w:rPr>
          <w:rStyle w:val="a3"/>
        </w:rPr>
        <w:lastRenderedPageBreak/>
        <w:t>различных средах.</w:t>
      </w:r>
    </w:p>
    <w:p w14:paraId="01D83B26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На уроках мир природы и человека в 4 классе формируются следующие</w:t>
      </w:r>
      <w:r>
        <w:rPr>
          <w:rStyle w:val="a3"/>
        </w:rPr>
        <w:t xml:space="preserve"> личностные результаты:</w:t>
      </w:r>
    </w:p>
    <w:p w14:paraId="5F61D6FA" w14:textId="77777777" w:rsidR="00063A47" w:rsidRDefault="005902D2">
      <w:pPr>
        <w:pStyle w:val="1"/>
        <w:numPr>
          <w:ilvl w:val="0"/>
          <w:numId w:val="6"/>
        </w:numPr>
        <w:tabs>
          <w:tab w:val="left" w:pos="726"/>
        </w:tabs>
        <w:spacing w:line="262" w:lineRule="auto"/>
      </w:pPr>
      <w:r>
        <w:rPr>
          <w:rStyle w:val="a3"/>
        </w:rPr>
        <w:t>осознание себя как ученика, как члена семьи, как друга и одноклассника;</w:t>
      </w:r>
    </w:p>
    <w:p w14:paraId="47811B2D" w14:textId="77777777" w:rsidR="00063A47" w:rsidRDefault="005902D2">
      <w:pPr>
        <w:pStyle w:val="1"/>
        <w:numPr>
          <w:ilvl w:val="0"/>
          <w:numId w:val="6"/>
        </w:numPr>
        <w:tabs>
          <w:tab w:val="left" w:pos="709"/>
        </w:tabs>
        <w:spacing w:line="252" w:lineRule="auto"/>
        <w:ind w:left="740" w:hanging="360"/>
        <w:jc w:val="both"/>
      </w:pPr>
      <w:r>
        <w:rPr>
          <w:rStyle w:val="a3"/>
        </w:rPr>
        <w:t>адекватность представлений о собственных возможностях и ограничениях, о насущно необходимом жизнеобеспечении в окружающем мире;</w:t>
      </w:r>
    </w:p>
    <w:p w14:paraId="3EFC5C79" w14:textId="77777777" w:rsidR="00063A47" w:rsidRDefault="005902D2">
      <w:pPr>
        <w:pStyle w:val="1"/>
        <w:numPr>
          <w:ilvl w:val="0"/>
          <w:numId w:val="6"/>
        </w:numPr>
        <w:tabs>
          <w:tab w:val="left" w:pos="709"/>
        </w:tabs>
        <w:ind w:left="740" w:hanging="360"/>
        <w:jc w:val="both"/>
      </w:pPr>
      <w:r>
        <w:rPr>
          <w:rStyle w:val="a3"/>
        </w:rPr>
        <w:t>способность вступать в коммуника</w:t>
      </w:r>
      <w:r>
        <w:rPr>
          <w:rStyle w:val="a3"/>
        </w:rPr>
        <w:t>цию со взрослыми по вопросам медицинского сопровождения и создания специальных условий для пребывания в школе, своих нуждах в организации обучения;</w:t>
      </w:r>
    </w:p>
    <w:p w14:paraId="7274609A" w14:textId="77777777" w:rsidR="00063A47" w:rsidRDefault="005902D2">
      <w:pPr>
        <w:pStyle w:val="1"/>
        <w:numPr>
          <w:ilvl w:val="0"/>
          <w:numId w:val="6"/>
        </w:numPr>
        <w:tabs>
          <w:tab w:val="left" w:pos="709"/>
        </w:tabs>
        <w:spacing w:line="252" w:lineRule="auto"/>
        <w:ind w:left="740" w:hanging="360"/>
        <w:jc w:val="both"/>
      </w:pPr>
      <w:r>
        <w:rPr>
          <w:rStyle w:val="a3"/>
        </w:rPr>
        <w:t>способность вступать в коммуникацию со сверстниками по вопросам помощи, при взаимодействии в совместной деят</w:t>
      </w:r>
      <w:r>
        <w:rPr>
          <w:rStyle w:val="a3"/>
        </w:rPr>
        <w:t>ельности;</w:t>
      </w:r>
    </w:p>
    <w:p w14:paraId="75AADB32" w14:textId="77777777" w:rsidR="00063A47" w:rsidRDefault="005902D2">
      <w:pPr>
        <w:pStyle w:val="1"/>
        <w:numPr>
          <w:ilvl w:val="0"/>
          <w:numId w:val="6"/>
        </w:numPr>
        <w:tabs>
          <w:tab w:val="left" w:pos="709"/>
        </w:tabs>
        <w:spacing w:line="252" w:lineRule="auto"/>
        <w:ind w:left="740" w:hanging="360"/>
        <w:jc w:val="both"/>
      </w:pPr>
      <w:r>
        <w:rPr>
          <w:rStyle w:val="a3"/>
        </w:rPr>
        <w:t>владение социально-бытовыми умениями в учебной деятельности и повседневной жизни, в окружающем мире;</w:t>
      </w:r>
    </w:p>
    <w:p w14:paraId="36A7F2B1" w14:textId="77777777" w:rsidR="00063A47" w:rsidRDefault="005902D2">
      <w:pPr>
        <w:pStyle w:val="1"/>
        <w:numPr>
          <w:ilvl w:val="0"/>
          <w:numId w:val="6"/>
        </w:numPr>
        <w:tabs>
          <w:tab w:val="left" w:pos="726"/>
          <w:tab w:val="left" w:pos="5458"/>
        </w:tabs>
        <w:spacing w:line="262" w:lineRule="auto"/>
      </w:pPr>
      <w:r>
        <w:rPr>
          <w:rStyle w:val="a3"/>
        </w:rPr>
        <w:t>владение навыками коммуникации и</w:t>
      </w:r>
      <w:r>
        <w:rPr>
          <w:rStyle w:val="a3"/>
        </w:rPr>
        <w:tab/>
        <w:t>принятыми ритуалами социального</w:t>
      </w:r>
    </w:p>
    <w:p w14:paraId="64164EEF" w14:textId="77777777" w:rsidR="00063A47" w:rsidRDefault="005902D2">
      <w:pPr>
        <w:pStyle w:val="1"/>
        <w:ind w:firstLine="740"/>
      </w:pPr>
      <w:r>
        <w:rPr>
          <w:rStyle w:val="a3"/>
        </w:rPr>
        <w:t>взаимодействия (т. е. самой формой поведения, его социальным рисунком);</w:t>
      </w:r>
    </w:p>
    <w:p w14:paraId="46DF1079" w14:textId="77777777" w:rsidR="00063A47" w:rsidRDefault="005902D2">
      <w:pPr>
        <w:pStyle w:val="1"/>
        <w:numPr>
          <w:ilvl w:val="0"/>
          <w:numId w:val="6"/>
        </w:numPr>
        <w:tabs>
          <w:tab w:val="left" w:pos="726"/>
        </w:tabs>
        <w:spacing w:line="262" w:lineRule="auto"/>
        <w:jc w:val="both"/>
      </w:pPr>
      <w:r>
        <w:rPr>
          <w:rStyle w:val="a3"/>
        </w:rPr>
        <w:t>осмыслен</w:t>
      </w:r>
      <w:r>
        <w:rPr>
          <w:rStyle w:val="a3"/>
        </w:rPr>
        <w:t>ие и дифференциация картины мира, ее временно-пространственной</w:t>
      </w:r>
    </w:p>
    <w:p w14:paraId="7687D024" w14:textId="77777777" w:rsidR="00063A47" w:rsidRDefault="005902D2">
      <w:pPr>
        <w:pStyle w:val="1"/>
        <w:ind w:firstLine="740"/>
      </w:pPr>
      <w:r>
        <w:rPr>
          <w:rStyle w:val="a3"/>
        </w:rPr>
        <w:t>организации через содержание предмета «Мир природы и человека»;</w:t>
      </w:r>
    </w:p>
    <w:p w14:paraId="5348DB48" w14:textId="77777777" w:rsidR="00063A47" w:rsidRDefault="005902D2">
      <w:pPr>
        <w:pStyle w:val="1"/>
        <w:numPr>
          <w:ilvl w:val="0"/>
          <w:numId w:val="6"/>
        </w:numPr>
        <w:tabs>
          <w:tab w:val="left" w:pos="709"/>
        </w:tabs>
        <w:spacing w:line="252" w:lineRule="auto"/>
        <w:ind w:left="740" w:hanging="360"/>
        <w:jc w:val="both"/>
      </w:pPr>
      <w:r>
        <w:rPr>
          <w:rStyle w:val="a3"/>
        </w:rPr>
        <w:t>осмысление социального окружения, своего места в нем, принятие соответствующих возрасту ценностей и социальных ролей;</w:t>
      </w:r>
    </w:p>
    <w:p w14:paraId="2D1129B5" w14:textId="77777777" w:rsidR="00063A47" w:rsidRDefault="005902D2">
      <w:pPr>
        <w:pStyle w:val="1"/>
        <w:numPr>
          <w:ilvl w:val="0"/>
          <w:numId w:val="6"/>
        </w:numPr>
        <w:tabs>
          <w:tab w:val="left" w:pos="726"/>
        </w:tabs>
        <w:spacing w:line="262" w:lineRule="auto"/>
      </w:pPr>
      <w:r>
        <w:rPr>
          <w:rStyle w:val="a3"/>
        </w:rPr>
        <w:t>овладение с</w:t>
      </w:r>
      <w:r>
        <w:rPr>
          <w:rStyle w:val="a3"/>
        </w:rPr>
        <w:t>амостоятельным выполнением заданий, поручений, инструкций.</w:t>
      </w:r>
    </w:p>
    <w:p w14:paraId="0679C259" w14:textId="77777777" w:rsidR="00063A47" w:rsidRDefault="005902D2">
      <w:pPr>
        <w:pStyle w:val="1"/>
        <w:numPr>
          <w:ilvl w:val="1"/>
          <w:numId w:val="4"/>
        </w:numPr>
        <w:tabs>
          <w:tab w:val="left" w:pos="709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08218FA6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0A909971" w14:textId="77777777" w:rsidR="00063A47" w:rsidRDefault="005902D2">
      <w:pPr>
        <w:pStyle w:val="1"/>
        <w:ind w:firstLine="440"/>
      </w:pPr>
      <w:r>
        <w:rPr>
          <w:rStyle w:val="a3"/>
          <w:b/>
          <w:bCs/>
          <w:i/>
          <w:iCs/>
        </w:rPr>
        <w:t>Минимальный уровень:</w:t>
      </w:r>
    </w:p>
    <w:p w14:paraId="685B3820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</w:pPr>
      <w:r>
        <w:rPr>
          <w:rStyle w:val="a3"/>
        </w:rPr>
        <w:t>правильно и точно называть изученные объекты, явления, их признаки;</w:t>
      </w:r>
    </w:p>
    <w:p w14:paraId="0E8506AF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различать объекты живой и неживой природы;</w:t>
      </w:r>
    </w:p>
    <w:p w14:paraId="205E1FFF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выделять части растений; узнавать в природе и на рисунках деревья, кусты, травы;</w:t>
      </w:r>
    </w:p>
    <w:p w14:paraId="55FE4ADC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 xml:space="preserve">называть наиболее распространённых диких и </w:t>
      </w:r>
      <w:r>
        <w:rPr>
          <w:rStyle w:val="a3"/>
        </w:rPr>
        <w:t>домашних животных своей местности;</w:t>
      </w:r>
    </w:p>
    <w:p w14:paraId="178AAFDE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называть и показывать органы чувств человека, объяснять их назначение;</w:t>
      </w:r>
    </w:p>
    <w:p w14:paraId="3E89983D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соблюдать элементарные санитарно-гигиенические нормы.</w:t>
      </w:r>
    </w:p>
    <w:p w14:paraId="3FA225AA" w14:textId="77777777" w:rsidR="00063A47" w:rsidRDefault="005902D2">
      <w:pPr>
        <w:pStyle w:val="1"/>
      </w:pPr>
      <w:r>
        <w:rPr>
          <w:rStyle w:val="a3"/>
          <w:b/>
          <w:bCs/>
          <w:i/>
          <w:iCs/>
        </w:rPr>
        <w:t>Достаточный уровень:</w:t>
      </w:r>
    </w:p>
    <w:p w14:paraId="4A8BCBDD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правильно и точно называть изученные объекты, явления, их признаки;</w:t>
      </w:r>
    </w:p>
    <w:p w14:paraId="7018C6B5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различа</w:t>
      </w:r>
      <w:r>
        <w:rPr>
          <w:rStyle w:val="a3"/>
        </w:rPr>
        <w:t>ть объекты живой и неживой природы;</w:t>
      </w:r>
    </w:p>
    <w:p w14:paraId="018BFD67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выделять части растений; узнавать в природе и на рисунках деревья, кусты, травы;</w:t>
      </w:r>
    </w:p>
    <w:p w14:paraId="7284FE67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называть наиболее распространённых диких и домашних животных своей местности;</w:t>
      </w:r>
    </w:p>
    <w:p w14:paraId="7320B924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называть и показывать органы чувств человека, объяснять их на</w:t>
      </w:r>
      <w:r>
        <w:rPr>
          <w:rStyle w:val="a3"/>
        </w:rPr>
        <w:t>значение;</w:t>
      </w:r>
    </w:p>
    <w:p w14:paraId="496B8BE5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соблюдать элементарные санитарно-гигиенические нормы.</w:t>
      </w:r>
    </w:p>
    <w:p w14:paraId="3DE2A6BC" w14:textId="77777777" w:rsidR="00063A47" w:rsidRDefault="005902D2">
      <w:pPr>
        <w:pStyle w:val="1"/>
        <w:numPr>
          <w:ilvl w:val="0"/>
          <w:numId w:val="7"/>
        </w:numPr>
        <w:tabs>
          <w:tab w:val="left" w:pos="709"/>
        </w:tabs>
        <w:spacing w:line="252" w:lineRule="auto"/>
        <w:ind w:left="740" w:hanging="360"/>
        <w:jc w:val="both"/>
      </w:pPr>
      <w:r>
        <w:rPr>
          <w:rStyle w:val="a3"/>
        </w:rPr>
        <w:t>Достаточный уровень не является обязательным для всех обучающихся с интеллектуальными нарушениями и содержит следующие умения и навыки:</w:t>
      </w:r>
    </w:p>
    <w:p w14:paraId="3B234C45" w14:textId="77777777" w:rsidR="00063A47" w:rsidRDefault="005902D2">
      <w:pPr>
        <w:pStyle w:val="1"/>
        <w:numPr>
          <w:ilvl w:val="0"/>
          <w:numId w:val="7"/>
        </w:numPr>
        <w:tabs>
          <w:tab w:val="left" w:pos="709"/>
        </w:tabs>
        <w:spacing w:line="252" w:lineRule="auto"/>
        <w:ind w:left="740" w:hanging="360"/>
        <w:jc w:val="both"/>
      </w:pPr>
      <w:r>
        <w:rPr>
          <w:rStyle w:val="a3"/>
        </w:rPr>
        <w:t>овладение представлениями о взаимосвязях между изученным</w:t>
      </w:r>
      <w:r>
        <w:rPr>
          <w:rStyle w:val="a3"/>
        </w:rPr>
        <w:t>и объектами и явлениями природы;</w:t>
      </w:r>
    </w:p>
    <w:p w14:paraId="5431C1F7" w14:textId="77777777" w:rsidR="00063A47" w:rsidRDefault="005902D2">
      <w:pPr>
        <w:pStyle w:val="1"/>
        <w:numPr>
          <w:ilvl w:val="0"/>
          <w:numId w:val="7"/>
        </w:numPr>
        <w:tabs>
          <w:tab w:val="left" w:pos="726"/>
        </w:tabs>
        <w:spacing w:line="262" w:lineRule="auto"/>
      </w:pPr>
      <w:r>
        <w:rPr>
          <w:rStyle w:val="a3"/>
        </w:rPr>
        <w:t>узнавание и называние объектов живой и неживой природы в естественных условиях;</w:t>
      </w:r>
    </w:p>
    <w:p w14:paraId="13EB04D6" w14:textId="77777777" w:rsidR="00063A47" w:rsidRDefault="005902D2">
      <w:pPr>
        <w:pStyle w:val="1"/>
        <w:numPr>
          <w:ilvl w:val="0"/>
          <w:numId w:val="7"/>
        </w:numPr>
        <w:tabs>
          <w:tab w:val="left" w:pos="695"/>
        </w:tabs>
        <w:ind w:left="740" w:hanging="360"/>
        <w:jc w:val="both"/>
      </w:pPr>
      <w:r>
        <w:rPr>
          <w:rStyle w:val="a3"/>
        </w:rPr>
        <w:t>отнесение изученных объектов природы к определенным группам по существенным признакам;</w:t>
      </w:r>
    </w:p>
    <w:p w14:paraId="3A2552FE" w14:textId="77777777" w:rsidR="00063A47" w:rsidRDefault="005902D2">
      <w:pPr>
        <w:pStyle w:val="1"/>
        <w:numPr>
          <w:ilvl w:val="0"/>
          <w:numId w:val="7"/>
        </w:numPr>
        <w:tabs>
          <w:tab w:val="left" w:pos="763"/>
        </w:tabs>
        <w:jc w:val="both"/>
      </w:pPr>
      <w:r>
        <w:rPr>
          <w:rStyle w:val="a3"/>
        </w:rPr>
        <w:t>знание правил гигиены, безопасного поведения в соответст</w:t>
      </w:r>
      <w:r>
        <w:rPr>
          <w:rStyle w:val="a3"/>
        </w:rPr>
        <w:t>вии со своими знаниями.</w:t>
      </w:r>
    </w:p>
    <w:p w14:paraId="44EDBE87" w14:textId="77777777" w:rsidR="00063A47" w:rsidRDefault="005902D2">
      <w:pPr>
        <w:pStyle w:val="11"/>
        <w:keepNext/>
        <w:keepLines/>
        <w:numPr>
          <w:ilvl w:val="1"/>
          <w:numId w:val="4"/>
        </w:numPr>
        <w:tabs>
          <w:tab w:val="left" w:pos="695"/>
        </w:tabs>
        <w:jc w:val="both"/>
      </w:pPr>
      <w:bookmarkStart w:id="13" w:name="bookmark16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3"/>
    </w:p>
    <w:p w14:paraId="6FB31C3A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слушание учителя;</w:t>
      </w:r>
    </w:p>
    <w:p w14:paraId="454EDF72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слушание и анализ ответов обучающихся;</w:t>
      </w:r>
    </w:p>
    <w:p w14:paraId="7DDEF459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6D50F5A9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 xml:space="preserve">просмотр </w:t>
      </w:r>
      <w:r>
        <w:rPr>
          <w:rStyle w:val="a3"/>
        </w:rPr>
        <w:t>видеоматериалов, обсуждение увиденного и анализ;</w:t>
      </w:r>
    </w:p>
    <w:p w14:paraId="55ED53FF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lastRenderedPageBreak/>
        <w:t>формулировка выводов;</w:t>
      </w:r>
    </w:p>
    <w:p w14:paraId="0CBC445E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заполнение таблиц, построение схем;</w:t>
      </w:r>
    </w:p>
    <w:p w14:paraId="2D977EC0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наблюдение;</w:t>
      </w:r>
    </w:p>
    <w:p w14:paraId="27E652DC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работа с учебником, раздаточным материалом;</w:t>
      </w:r>
    </w:p>
    <w:p w14:paraId="4A0583DC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самостоятельная работа, работа в парах, группах;</w:t>
      </w:r>
    </w:p>
    <w:p w14:paraId="50A062C4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>проектная деятельность;</w:t>
      </w:r>
    </w:p>
    <w:p w14:paraId="33F9DCDC" w14:textId="77777777" w:rsidR="00063A47" w:rsidRDefault="005902D2">
      <w:pPr>
        <w:pStyle w:val="1"/>
        <w:numPr>
          <w:ilvl w:val="0"/>
          <w:numId w:val="8"/>
        </w:numPr>
        <w:tabs>
          <w:tab w:val="left" w:pos="1052"/>
        </w:tabs>
        <w:ind w:firstLine="740"/>
        <w:jc w:val="both"/>
      </w:pPr>
      <w:r>
        <w:rPr>
          <w:rStyle w:val="a3"/>
        </w:rPr>
        <w:t xml:space="preserve">оценивание </w:t>
      </w:r>
      <w:r>
        <w:rPr>
          <w:rStyle w:val="a3"/>
        </w:rPr>
        <w:t>своих учебных достижений.</w:t>
      </w:r>
    </w:p>
    <w:p w14:paraId="139AADBB" w14:textId="77777777" w:rsidR="00063A47" w:rsidRDefault="005902D2">
      <w:pPr>
        <w:pStyle w:val="11"/>
        <w:keepNext/>
        <w:keepLines/>
        <w:numPr>
          <w:ilvl w:val="1"/>
          <w:numId w:val="4"/>
        </w:numPr>
        <w:tabs>
          <w:tab w:val="left" w:pos="695"/>
        </w:tabs>
        <w:jc w:val="both"/>
      </w:pPr>
      <w:bookmarkStart w:id="14" w:name="bookmark18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4"/>
    </w:p>
    <w:p w14:paraId="30078F30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 xml:space="preserve">Цель: </w:t>
      </w:r>
      <w:r>
        <w:rPr>
          <w:rStyle w:val="a3"/>
        </w:rPr>
        <w:t>обучения заключается в формировании первоначальных знаний о живой и неживой природе; понимании простейших взаимосвязей, существующих между миром приро</w:t>
      </w:r>
      <w:r>
        <w:rPr>
          <w:rStyle w:val="a3"/>
        </w:rPr>
        <w:t>ды и человека.</w:t>
      </w:r>
    </w:p>
    <w:p w14:paraId="2D0CFD61" w14:textId="77777777" w:rsidR="00063A47" w:rsidRDefault="005902D2">
      <w:pPr>
        <w:pStyle w:val="1"/>
        <w:ind w:firstLine="440"/>
        <w:jc w:val="both"/>
      </w:pPr>
      <w:r>
        <w:rPr>
          <w:rStyle w:val="a3"/>
          <w:b/>
          <w:bCs/>
        </w:rPr>
        <w:t>Задачи проекта</w:t>
      </w:r>
      <w:r>
        <w:rPr>
          <w:rStyle w:val="a3"/>
        </w:rPr>
        <w:t>:</w:t>
      </w:r>
    </w:p>
    <w:p w14:paraId="66613D04" w14:textId="77777777" w:rsidR="00063A47" w:rsidRDefault="005902D2">
      <w:pPr>
        <w:pStyle w:val="1"/>
        <w:numPr>
          <w:ilvl w:val="0"/>
          <w:numId w:val="9"/>
        </w:numPr>
        <w:tabs>
          <w:tab w:val="left" w:pos="695"/>
        </w:tabs>
        <w:ind w:left="740" w:hanging="360"/>
        <w:jc w:val="both"/>
      </w:pPr>
      <w:r>
        <w:rPr>
          <w:rStyle w:val="a3"/>
        </w:rPr>
        <w:t>сформировать представления о живой и неживой природе, даёт новые знания об основных её элементах;</w:t>
      </w:r>
    </w:p>
    <w:p w14:paraId="3B6EA6EF" w14:textId="77777777" w:rsidR="00063A47" w:rsidRDefault="005902D2">
      <w:pPr>
        <w:pStyle w:val="1"/>
        <w:numPr>
          <w:ilvl w:val="0"/>
          <w:numId w:val="9"/>
        </w:numPr>
        <w:tabs>
          <w:tab w:val="left" w:pos="726"/>
        </w:tabs>
        <w:ind w:firstLine="440"/>
        <w:jc w:val="both"/>
      </w:pPr>
      <w:r>
        <w:rPr>
          <w:rStyle w:val="a3"/>
        </w:rPr>
        <w:t>научиться работать с дополнительными источниками информации;</w:t>
      </w:r>
    </w:p>
    <w:p w14:paraId="1F06E88E" w14:textId="77777777" w:rsidR="00063A47" w:rsidRDefault="005902D2">
      <w:pPr>
        <w:pStyle w:val="1"/>
        <w:numPr>
          <w:ilvl w:val="0"/>
          <w:numId w:val="9"/>
        </w:numPr>
        <w:tabs>
          <w:tab w:val="left" w:pos="726"/>
        </w:tabs>
        <w:ind w:firstLine="440"/>
        <w:jc w:val="both"/>
      </w:pPr>
      <w:r>
        <w:rPr>
          <w:rStyle w:val="a3"/>
        </w:rPr>
        <w:t>научиться применять в работе ИКТ-технологии;</w:t>
      </w:r>
    </w:p>
    <w:p w14:paraId="67145F3C" w14:textId="77777777" w:rsidR="00063A47" w:rsidRDefault="005902D2">
      <w:pPr>
        <w:pStyle w:val="1"/>
        <w:numPr>
          <w:ilvl w:val="0"/>
          <w:numId w:val="9"/>
        </w:numPr>
        <w:tabs>
          <w:tab w:val="left" w:pos="726"/>
        </w:tabs>
        <w:ind w:firstLine="440"/>
        <w:jc w:val="both"/>
      </w:pPr>
      <w:r>
        <w:rPr>
          <w:rStyle w:val="a3"/>
        </w:rPr>
        <w:t>сформировать навыки п</w:t>
      </w:r>
      <w:r>
        <w:rPr>
          <w:rStyle w:val="a3"/>
        </w:rPr>
        <w:t>убличного выступления;</w:t>
      </w:r>
    </w:p>
    <w:p w14:paraId="13965DDC" w14:textId="77777777" w:rsidR="00063A47" w:rsidRDefault="005902D2">
      <w:pPr>
        <w:pStyle w:val="1"/>
        <w:numPr>
          <w:ilvl w:val="0"/>
          <w:numId w:val="9"/>
        </w:numPr>
        <w:tabs>
          <w:tab w:val="left" w:pos="726"/>
        </w:tabs>
        <w:ind w:left="740" w:hanging="300"/>
        <w:jc w:val="both"/>
      </w:pPr>
      <w:r>
        <w:rPr>
          <w:rStyle w:val="a3"/>
        </w:rPr>
        <w:t>расширить кругозор в области географии, биологии, экологии, истории и культуры России.</w:t>
      </w:r>
    </w:p>
    <w:p w14:paraId="0A9B8B54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>Этапы проекта:</w:t>
      </w:r>
    </w:p>
    <w:p w14:paraId="0C3CD728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Подготовительный: обсуждение и выбор тем проекта, разработка плана его реализации.</w:t>
      </w:r>
    </w:p>
    <w:p w14:paraId="1516D181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 xml:space="preserve">Основной: поиск необходимой информации по </w:t>
      </w:r>
      <w:r>
        <w:rPr>
          <w:rStyle w:val="a3"/>
        </w:rPr>
        <w:t>теме проекта.</w:t>
      </w:r>
    </w:p>
    <w:p w14:paraId="27700FA4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Итоговый: защита докладов.</w:t>
      </w:r>
    </w:p>
    <w:p w14:paraId="1114CEE3" w14:textId="77777777" w:rsidR="00063A47" w:rsidRDefault="005902D2">
      <w:pPr>
        <w:pStyle w:val="1"/>
        <w:ind w:firstLine="0"/>
      </w:pPr>
      <w:r>
        <w:rPr>
          <w:rStyle w:val="a3"/>
          <w:b/>
          <w:bCs/>
        </w:rPr>
        <w:t>Итоги проекта:</w:t>
      </w:r>
    </w:p>
    <w:p w14:paraId="665198CE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формирование познавательного интереса в области географии, биологии, экологии;</w:t>
      </w:r>
    </w:p>
    <w:p w14:paraId="635FF578" w14:textId="77777777" w:rsidR="00063A47" w:rsidRDefault="005902D2">
      <w:pPr>
        <w:pStyle w:val="1"/>
        <w:numPr>
          <w:ilvl w:val="0"/>
          <w:numId w:val="9"/>
        </w:numPr>
        <w:tabs>
          <w:tab w:val="left" w:pos="695"/>
        </w:tabs>
        <w:ind w:left="740" w:hanging="360"/>
        <w:jc w:val="both"/>
      </w:pPr>
      <w:r>
        <w:rPr>
          <w:rStyle w:val="a3"/>
        </w:rPr>
        <w:t>разработка продуктов проекта (мультимедийные презентации, брошюры, буклеты и т.д.) по выбранной теме.</w:t>
      </w:r>
    </w:p>
    <w:p w14:paraId="7358E63D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публичное выступлен</w:t>
      </w:r>
      <w:r>
        <w:rPr>
          <w:rStyle w:val="a3"/>
        </w:rPr>
        <w:t>ие и защита докладов по выбранным темам.</w:t>
      </w:r>
    </w:p>
    <w:p w14:paraId="3485B6B6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>Темы проектов для выбора учениками:</w:t>
      </w:r>
    </w:p>
    <w:p w14:paraId="08BF2409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Свойство воды.</w:t>
      </w:r>
    </w:p>
    <w:p w14:paraId="27D61E6D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Вода на Земле.</w:t>
      </w:r>
    </w:p>
    <w:p w14:paraId="5C59F511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Виды почв</w:t>
      </w:r>
    </w:p>
    <w:p w14:paraId="021B733B" w14:textId="77777777" w:rsidR="00063A47" w:rsidRDefault="005902D2">
      <w:pPr>
        <w:pStyle w:val="1"/>
        <w:numPr>
          <w:ilvl w:val="0"/>
          <w:numId w:val="9"/>
        </w:numPr>
        <w:tabs>
          <w:tab w:val="left" w:pos="763"/>
        </w:tabs>
        <w:jc w:val="both"/>
      </w:pPr>
      <w:r>
        <w:rPr>
          <w:rStyle w:val="a3"/>
        </w:rPr>
        <w:t>Лекарственные растения</w:t>
      </w:r>
    </w:p>
    <w:p w14:paraId="7220610B" w14:textId="77777777" w:rsidR="00063A47" w:rsidRDefault="005902D2">
      <w:pPr>
        <w:pStyle w:val="1"/>
        <w:numPr>
          <w:ilvl w:val="1"/>
          <w:numId w:val="4"/>
        </w:numPr>
        <w:tabs>
          <w:tab w:val="left" w:pos="695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5F37CF31" w14:textId="77777777" w:rsidR="00063A47" w:rsidRDefault="005902D2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7B1486CE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Всесторонняя и комплексная о</w:t>
      </w:r>
      <w:r>
        <w:rPr>
          <w:rStyle w:val="a3"/>
        </w:rPr>
        <w:t>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</w:t>
      </w:r>
      <w:r>
        <w:rPr>
          <w:rStyle w:val="a3"/>
        </w:rPr>
        <w:t>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</w:t>
      </w:r>
    </w:p>
    <w:p w14:paraId="5D847E47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(интеллектуальными нарушениями) учитывается мнение родит</w:t>
      </w:r>
      <w:r>
        <w:rPr>
          <w:rStyle w:val="a3"/>
        </w:rPr>
        <w:t>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3EED43EF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 xml:space="preserve">Для </w:t>
      </w:r>
      <w:r>
        <w:rPr>
          <w:rStyle w:val="a3"/>
        </w:rPr>
        <w:t>оценки сформированности личностных результатов используется бальная система оценки:</w:t>
      </w:r>
    </w:p>
    <w:p w14:paraId="2F53EF02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  <w:i/>
          <w:iCs/>
        </w:rPr>
        <w:t>0 баллов</w:t>
      </w:r>
      <w:r>
        <w:rPr>
          <w:rStyle w:val="a3"/>
        </w:rPr>
        <w:t xml:space="preserve"> - не сформировано, понятие или действие отсутствует, обучающийся не понимает его смысла, помощь педагога не принимает.</w:t>
      </w:r>
    </w:p>
    <w:p w14:paraId="4204E8A2" w14:textId="77777777" w:rsidR="00063A47" w:rsidRDefault="005902D2">
      <w:pPr>
        <w:pStyle w:val="1"/>
        <w:numPr>
          <w:ilvl w:val="0"/>
          <w:numId w:val="10"/>
        </w:numPr>
        <w:tabs>
          <w:tab w:val="left" w:pos="301"/>
        </w:tabs>
        <w:ind w:firstLine="0"/>
        <w:jc w:val="both"/>
      </w:pPr>
      <w:r>
        <w:rPr>
          <w:rStyle w:val="a3"/>
          <w:b/>
          <w:bCs/>
          <w:i/>
          <w:iCs/>
        </w:rPr>
        <w:t>балл</w:t>
      </w:r>
      <w:r>
        <w:rPr>
          <w:rStyle w:val="a3"/>
        </w:rPr>
        <w:t xml:space="preserve"> - не сформировано, понятие или действие</w:t>
      </w:r>
      <w:r>
        <w:rPr>
          <w:rStyle w:val="a3"/>
        </w:rPr>
        <w:t xml:space="preserve"> отсутствует, обучающийся включается в процесс выполнения только вместе с педагогом, помощь использует с трудом.</w:t>
      </w:r>
    </w:p>
    <w:p w14:paraId="515D5E93" w14:textId="77777777" w:rsidR="00063A47" w:rsidRDefault="005902D2">
      <w:pPr>
        <w:pStyle w:val="1"/>
        <w:numPr>
          <w:ilvl w:val="0"/>
          <w:numId w:val="10"/>
        </w:numPr>
        <w:tabs>
          <w:tab w:val="left" w:pos="315"/>
        </w:tabs>
        <w:ind w:firstLine="0"/>
        <w:jc w:val="both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- находится в стадии формирования, выполнение действия связывает с конкретной ситуацией, обучающийся способен действовать при активной по</w:t>
      </w:r>
      <w:r>
        <w:rPr>
          <w:rStyle w:val="a3"/>
        </w:rPr>
        <w:t>мощи педагога.</w:t>
      </w:r>
    </w:p>
    <w:p w14:paraId="0602116F" w14:textId="77777777" w:rsidR="00063A47" w:rsidRDefault="005902D2">
      <w:pPr>
        <w:pStyle w:val="1"/>
        <w:numPr>
          <w:ilvl w:val="0"/>
          <w:numId w:val="10"/>
        </w:numPr>
        <w:tabs>
          <w:tab w:val="left" w:pos="310"/>
        </w:tabs>
        <w:ind w:firstLine="0"/>
        <w:jc w:val="both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- частично сформировано, обучающийся смысл действия понимает, в отдельных </w:t>
      </w:r>
      <w:r>
        <w:rPr>
          <w:rStyle w:val="a3"/>
        </w:rPr>
        <w:lastRenderedPageBreak/>
        <w:t>случаях способен выполнить его самостоятельно или обраться за помощью к взрослому.</w:t>
      </w:r>
    </w:p>
    <w:p w14:paraId="1863959C" w14:textId="77777777" w:rsidR="00063A47" w:rsidRDefault="005902D2">
      <w:pPr>
        <w:pStyle w:val="1"/>
        <w:numPr>
          <w:ilvl w:val="0"/>
          <w:numId w:val="10"/>
        </w:numPr>
        <w:tabs>
          <w:tab w:val="left" w:pos="315"/>
        </w:tabs>
        <w:ind w:firstLine="0"/>
        <w:jc w:val="both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- сформировано, обучающийся выполняет действие осознанно и самостоятельн</w:t>
      </w:r>
      <w:r>
        <w:rPr>
          <w:rStyle w:val="a3"/>
        </w:rPr>
        <w:t>о, хорошо использует незначительную помощь педагога.</w:t>
      </w:r>
    </w:p>
    <w:p w14:paraId="3F6F43AF" w14:textId="77777777" w:rsidR="00063A47" w:rsidRDefault="005902D2">
      <w:pPr>
        <w:pStyle w:val="1"/>
        <w:numPr>
          <w:ilvl w:val="0"/>
          <w:numId w:val="10"/>
        </w:numPr>
        <w:tabs>
          <w:tab w:val="left" w:pos="315"/>
        </w:tabs>
        <w:ind w:firstLine="0"/>
        <w:jc w:val="both"/>
      </w:pPr>
      <w:r>
        <w:rPr>
          <w:rStyle w:val="a3"/>
          <w:b/>
          <w:bCs/>
          <w:i/>
          <w:iCs/>
        </w:rPr>
        <w:t>баллов</w:t>
      </w:r>
      <w:r>
        <w:rPr>
          <w:rStyle w:val="a3"/>
        </w:rPr>
        <w:t xml:space="preserve"> -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 </w:t>
      </w:r>
      <w:r>
        <w:rPr>
          <w:rStyle w:val="a3"/>
          <w:color w:val="000009"/>
        </w:rPr>
        <w:t>На основании сравнения показате</w:t>
      </w:r>
      <w:r>
        <w:rPr>
          <w:rStyle w:val="a3"/>
          <w:color w:val="000009"/>
        </w:rPr>
        <w:t>лей текущей и предыдущей оценки экспертная группа делает вывод о динамике развития жизненной компетенции обучающегося за год по следующей шкале:</w:t>
      </w:r>
    </w:p>
    <w:p w14:paraId="2A846B64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  <w:i/>
          <w:iCs/>
          <w:color w:val="000009"/>
        </w:rPr>
        <w:t>0 баллов</w:t>
      </w:r>
      <w:r>
        <w:rPr>
          <w:rStyle w:val="a3"/>
          <w:color w:val="000009"/>
        </w:rPr>
        <w:t xml:space="preserve"> - нет фиксируемой динамики или регресс;</w:t>
      </w:r>
    </w:p>
    <w:p w14:paraId="35189480" w14:textId="77777777" w:rsidR="00063A47" w:rsidRDefault="005902D2">
      <w:pPr>
        <w:pStyle w:val="1"/>
        <w:numPr>
          <w:ilvl w:val="0"/>
          <w:numId w:val="11"/>
        </w:numPr>
        <w:tabs>
          <w:tab w:val="left" w:pos="296"/>
        </w:tabs>
        <w:ind w:firstLine="0"/>
        <w:jc w:val="both"/>
      </w:pPr>
      <w:r>
        <w:rPr>
          <w:rStyle w:val="a3"/>
          <w:b/>
          <w:bCs/>
          <w:i/>
          <w:iCs/>
          <w:color w:val="000009"/>
        </w:rPr>
        <w:t>балл</w:t>
      </w:r>
      <w:r>
        <w:rPr>
          <w:rStyle w:val="a3"/>
          <w:color w:val="000009"/>
        </w:rPr>
        <w:t xml:space="preserve"> - минимальная динамика;</w:t>
      </w:r>
    </w:p>
    <w:p w14:paraId="0B05BCAF" w14:textId="77777777" w:rsidR="00063A47" w:rsidRDefault="005902D2">
      <w:pPr>
        <w:pStyle w:val="1"/>
        <w:numPr>
          <w:ilvl w:val="0"/>
          <w:numId w:val="11"/>
        </w:numPr>
        <w:tabs>
          <w:tab w:val="left" w:pos="315"/>
        </w:tabs>
        <w:ind w:firstLine="0"/>
        <w:jc w:val="both"/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- удовлетворительная динамика;</w:t>
      </w:r>
    </w:p>
    <w:p w14:paraId="7624324E" w14:textId="77777777" w:rsidR="00063A47" w:rsidRDefault="005902D2">
      <w:pPr>
        <w:pStyle w:val="1"/>
        <w:numPr>
          <w:ilvl w:val="0"/>
          <w:numId w:val="11"/>
        </w:numPr>
        <w:tabs>
          <w:tab w:val="left" w:pos="310"/>
        </w:tabs>
        <w:ind w:firstLine="0"/>
        <w:jc w:val="both"/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- значительная динамика.</w:t>
      </w:r>
    </w:p>
    <w:p w14:paraId="65AAC508" w14:textId="77777777" w:rsidR="00063A47" w:rsidRDefault="005902D2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6355B6EB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Оценка достижения предметных результатов ведётся в ходе текущего контроля, промежуточной и итоговой аттестации.</w:t>
      </w:r>
    </w:p>
    <w:p w14:paraId="6A574E9A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 xml:space="preserve">Для контроля и учёта предметных достижений </w:t>
      </w:r>
      <w:r>
        <w:rPr>
          <w:rStyle w:val="a3"/>
        </w:rPr>
        <w:t>обучающихся используются следующие формы:</w:t>
      </w:r>
    </w:p>
    <w:p w14:paraId="326F661A" w14:textId="77777777" w:rsidR="00063A47" w:rsidRDefault="005902D2">
      <w:pPr>
        <w:pStyle w:val="1"/>
        <w:ind w:firstLine="740"/>
        <w:jc w:val="both"/>
      </w:pPr>
      <w:r>
        <w:rPr>
          <w:rStyle w:val="a3"/>
          <w:i/>
          <w:iCs/>
        </w:rPr>
        <w:t>Поурочный контроль:</w:t>
      </w:r>
    </w:p>
    <w:p w14:paraId="76ACCC75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Практическая работа. Работа по карточке. Работа с картами. Работа в тетради на печатной основе. Самостоятельная работа. Устный опрос. Проведение наблюдений. Проектная деятельность.</w:t>
      </w:r>
    </w:p>
    <w:p w14:paraId="5E2C9C9D" w14:textId="77777777" w:rsidR="00063A47" w:rsidRDefault="005902D2">
      <w:pPr>
        <w:pStyle w:val="1"/>
        <w:ind w:firstLine="740"/>
        <w:jc w:val="both"/>
      </w:pPr>
      <w:r>
        <w:rPr>
          <w:rStyle w:val="a3"/>
          <w:i/>
          <w:iCs/>
        </w:rPr>
        <w:t>Периодический (тематический) контроль:</w:t>
      </w:r>
    </w:p>
    <w:p w14:paraId="70811377" w14:textId="77777777" w:rsidR="00063A47" w:rsidRDefault="005902D2">
      <w:pPr>
        <w:pStyle w:val="1"/>
        <w:ind w:firstLine="740"/>
        <w:jc w:val="both"/>
      </w:pPr>
      <w:r>
        <w:rPr>
          <w:rStyle w:val="a3"/>
        </w:rPr>
        <w:t>Контрольный тест. Проверочная работа. Коллективный проект.</w:t>
      </w:r>
    </w:p>
    <w:p w14:paraId="22D4B3AB" w14:textId="77777777" w:rsidR="00063A47" w:rsidRDefault="005902D2">
      <w:pPr>
        <w:pStyle w:val="1"/>
        <w:ind w:firstLine="740"/>
        <w:jc w:val="both"/>
      </w:pPr>
      <w:r>
        <w:rPr>
          <w:rStyle w:val="a3"/>
          <w:b/>
          <w:bCs/>
        </w:rPr>
        <w:t>Критерии для оценивания письменных ответов:</w:t>
      </w:r>
    </w:p>
    <w:p w14:paraId="54FD6F47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>Оценка выполнения практических (лабораторных) работ</w:t>
      </w:r>
    </w:p>
    <w:p w14:paraId="19A2CD90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 xml:space="preserve">Отметка "5" </w:t>
      </w:r>
      <w:r>
        <w:rPr>
          <w:rStyle w:val="a3"/>
        </w:rPr>
        <w:t>ставится, если ученик:</w:t>
      </w:r>
    </w:p>
    <w:p w14:paraId="15B4CDD4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выполнил работу в полном об</w:t>
      </w:r>
      <w:r>
        <w:rPr>
          <w:rStyle w:val="a3"/>
        </w:rPr>
        <w:t>ъеме с соблюдением необходимой последовательности проведения измерений; правильно и аккуратно выполнил все записи, таблицы;</w:t>
      </w:r>
    </w:p>
    <w:p w14:paraId="5449008D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 xml:space="preserve">Отметка "4" </w:t>
      </w:r>
      <w:r>
        <w:rPr>
          <w:rStyle w:val="a3"/>
        </w:rPr>
        <w:t>ставится, если ученик выполнил требования к оценке "5", но:</w:t>
      </w:r>
    </w:p>
    <w:p w14:paraId="0FA70674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было допущено два-три недочета или не более одной негрубой о</w:t>
      </w:r>
      <w:r>
        <w:rPr>
          <w:rStyle w:val="a3"/>
        </w:rPr>
        <w:t xml:space="preserve">шибки и одного недочета, </w:t>
      </w:r>
      <w:r>
        <w:rPr>
          <w:rStyle w:val="a3"/>
          <w:b/>
          <w:bCs/>
        </w:rPr>
        <w:t xml:space="preserve">Отметка "3" </w:t>
      </w:r>
      <w:r>
        <w:rPr>
          <w:rStyle w:val="a3"/>
        </w:rPr>
        <w:t>ставится, если ученик:</w:t>
      </w:r>
    </w:p>
    <w:p w14:paraId="15AF52D4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работу выполняет правильно не менее чем наполовину, однако объём выполненной части;</w:t>
      </w:r>
    </w:p>
    <w:p w14:paraId="02095BD2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провел работу с помощью учителя;</w:t>
      </w:r>
    </w:p>
    <w:p w14:paraId="3C1441BC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>Оценка самостоятельных письменных работ</w:t>
      </w:r>
    </w:p>
    <w:p w14:paraId="702A96D9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>Отметка "5</w:t>
      </w:r>
      <w:r>
        <w:rPr>
          <w:rStyle w:val="a3"/>
        </w:rPr>
        <w:t>"ставится, если ученик:</w:t>
      </w:r>
    </w:p>
    <w:p w14:paraId="2CE9F39A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выпол</w:t>
      </w:r>
      <w:r>
        <w:rPr>
          <w:rStyle w:val="a3"/>
        </w:rPr>
        <w:t>нил работу без ошибок и недочетов; допустил не более одного недочета.</w:t>
      </w:r>
    </w:p>
    <w:p w14:paraId="26331CA9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 xml:space="preserve">Отметка "4" </w:t>
      </w:r>
      <w:r>
        <w:rPr>
          <w:rStyle w:val="a3"/>
        </w:rPr>
        <w:t>ставится, если ученик выполнил работу полностью, но допустил в ней:</w:t>
      </w:r>
    </w:p>
    <w:p w14:paraId="11DF3E56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не более одной негрубой ошибки и одного недочета или не более двух недочетов.</w:t>
      </w:r>
    </w:p>
    <w:p w14:paraId="3C6732E6" w14:textId="77777777" w:rsidR="00063A47" w:rsidRDefault="005902D2">
      <w:pPr>
        <w:pStyle w:val="1"/>
        <w:ind w:firstLine="0"/>
        <w:jc w:val="both"/>
      </w:pPr>
      <w:r>
        <w:rPr>
          <w:rStyle w:val="a3"/>
          <w:b/>
          <w:bCs/>
        </w:rPr>
        <w:t xml:space="preserve">Отметка "3" </w:t>
      </w:r>
      <w:r>
        <w:rPr>
          <w:rStyle w:val="a3"/>
        </w:rPr>
        <w:t>ставится, если у</w:t>
      </w:r>
      <w:r>
        <w:rPr>
          <w:rStyle w:val="a3"/>
        </w:rPr>
        <w:t>ченик правильно выполнил не менее 2/3 работы или допустил: не более двух грубых ошибок; не более одной грубой и одной негрубой ошибки и одного недочета; не более двух-трех негрубых ошибок; одной негрубой ошибки и трех недочетов; при отсутствии ошибок, но п</w:t>
      </w:r>
      <w:r>
        <w:rPr>
          <w:rStyle w:val="a3"/>
        </w:rPr>
        <w:t>ри наличии четырех-пяти недочетов.</w:t>
      </w:r>
    </w:p>
    <w:p w14:paraId="5E186A3C" w14:textId="77777777" w:rsidR="00063A47" w:rsidRDefault="005902D2">
      <w:pPr>
        <w:pStyle w:val="1"/>
        <w:ind w:firstLine="700"/>
        <w:jc w:val="both"/>
      </w:pPr>
      <w:r>
        <w:rPr>
          <w:rStyle w:val="a3"/>
          <w:b/>
          <w:bCs/>
        </w:rPr>
        <w:t>Критерии для оценивания устных ответов:</w:t>
      </w:r>
    </w:p>
    <w:p w14:paraId="69B060FA" w14:textId="77777777" w:rsidR="00063A47" w:rsidRDefault="005902D2">
      <w:pPr>
        <w:pStyle w:val="1"/>
        <w:ind w:firstLine="700"/>
        <w:jc w:val="both"/>
      </w:pPr>
      <w:r>
        <w:rPr>
          <w:rStyle w:val="a3"/>
        </w:rPr>
        <w:t>Отметка «5» ставится обучающемуся, если он:</w:t>
      </w:r>
    </w:p>
    <w:p w14:paraId="2E854737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 xml:space="preserve">обнаруживает понимание материала, может с помощью учителя сформулировать, обосновать самостоятельно ответ, привести необходимые примеры; </w:t>
      </w:r>
      <w:r>
        <w:rPr>
          <w:rStyle w:val="a3"/>
        </w:rPr>
        <w:t>допускает единичные ошибки, которые сам исправляет.</w:t>
      </w:r>
    </w:p>
    <w:p w14:paraId="4A09CE24" w14:textId="77777777" w:rsidR="00063A47" w:rsidRDefault="005902D2">
      <w:pPr>
        <w:pStyle w:val="1"/>
        <w:ind w:firstLine="720"/>
        <w:jc w:val="both"/>
      </w:pPr>
      <w:r>
        <w:rPr>
          <w:rStyle w:val="a3"/>
        </w:rPr>
        <w:t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14:paraId="753607A7" w14:textId="77777777" w:rsidR="00063A47" w:rsidRDefault="005902D2">
      <w:pPr>
        <w:pStyle w:val="1"/>
        <w:ind w:firstLine="720"/>
        <w:jc w:val="both"/>
      </w:pPr>
      <w:r>
        <w:rPr>
          <w:rStyle w:val="a3"/>
        </w:rPr>
        <w:t>Отметка «3» ставится, если обучающийся частичн</w:t>
      </w:r>
      <w:r>
        <w:rPr>
          <w:rStyle w:val="a3"/>
        </w:rPr>
        <w:t>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14:paraId="34D083EF" w14:textId="77777777" w:rsidR="00063A47" w:rsidRDefault="005902D2">
      <w:pPr>
        <w:pStyle w:val="1"/>
        <w:ind w:firstLine="720"/>
        <w:jc w:val="both"/>
      </w:pPr>
      <w:r>
        <w:rPr>
          <w:rStyle w:val="a3"/>
        </w:rPr>
        <w:t xml:space="preserve">Отметка «2» может выставляться в устной форме, как метод воспитательного </w:t>
      </w:r>
      <w:r>
        <w:rPr>
          <w:rStyle w:val="a3"/>
        </w:rPr>
        <w:lastRenderedPageBreak/>
        <w:t>воздействия на обучающегос</w:t>
      </w:r>
      <w:r>
        <w:rPr>
          <w:rStyle w:val="a3"/>
        </w:rPr>
        <w:t>я.</w:t>
      </w:r>
    </w:p>
    <w:p w14:paraId="3E6241D0" w14:textId="77777777" w:rsidR="00063A47" w:rsidRDefault="005902D2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5A83A82B" w14:textId="77777777" w:rsidR="00063A47" w:rsidRDefault="005902D2">
      <w:pPr>
        <w:pStyle w:val="1"/>
        <w:ind w:firstLine="720"/>
        <w:jc w:val="both"/>
      </w:pPr>
      <w:r>
        <w:rPr>
          <w:rStyle w:val="a3"/>
        </w:rPr>
        <w:t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</w:t>
      </w:r>
      <w:r>
        <w:rPr>
          <w:rStyle w:val="a3"/>
        </w:rPr>
        <w:t>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14:paraId="07D77123" w14:textId="77777777" w:rsidR="00063A47" w:rsidRDefault="005902D2">
      <w:pPr>
        <w:pStyle w:val="1"/>
        <w:ind w:firstLine="720"/>
        <w:jc w:val="both"/>
      </w:pPr>
      <w:r>
        <w:rPr>
          <w:rStyle w:val="a3"/>
        </w:rPr>
        <w:t>0 баллов - действие отсутствует, обучающийся не понимает его смысла, не</w:t>
      </w:r>
      <w:r>
        <w:rPr>
          <w:rStyle w:val="a3"/>
        </w:rPr>
        <w:t xml:space="preserve"> включается в процесс выполнения вместе с учителем;</w:t>
      </w:r>
    </w:p>
    <w:p w14:paraId="6F1BF453" w14:textId="77777777" w:rsidR="00063A47" w:rsidRDefault="005902D2">
      <w:pPr>
        <w:pStyle w:val="1"/>
        <w:numPr>
          <w:ilvl w:val="0"/>
          <w:numId w:val="12"/>
        </w:numPr>
        <w:tabs>
          <w:tab w:val="left" w:pos="907"/>
        </w:tabs>
        <w:ind w:firstLine="72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1E78FF3A" w14:textId="77777777" w:rsidR="00063A47" w:rsidRDefault="005902D2">
      <w:pPr>
        <w:pStyle w:val="1"/>
        <w:numPr>
          <w:ilvl w:val="0"/>
          <w:numId w:val="12"/>
        </w:numPr>
        <w:tabs>
          <w:tab w:val="left" w:pos="931"/>
        </w:tabs>
        <w:ind w:firstLine="720"/>
        <w:jc w:val="both"/>
      </w:pPr>
      <w:r>
        <w:rPr>
          <w:rStyle w:val="a3"/>
        </w:rPr>
        <w:t xml:space="preserve">балла - </w:t>
      </w:r>
      <w:r>
        <w:rPr>
          <w:rStyle w:val="a3"/>
        </w:rPr>
        <w:t>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22E41D47" w14:textId="77777777" w:rsidR="00063A47" w:rsidRDefault="005902D2">
      <w:pPr>
        <w:pStyle w:val="1"/>
        <w:numPr>
          <w:ilvl w:val="0"/>
          <w:numId w:val="12"/>
        </w:numPr>
        <w:tabs>
          <w:tab w:val="left" w:pos="916"/>
        </w:tabs>
        <w:ind w:firstLine="720"/>
        <w:jc w:val="both"/>
      </w:pPr>
      <w:r>
        <w:rPr>
          <w:rStyle w:val="a3"/>
        </w:rPr>
        <w:t xml:space="preserve">балла - способен самостоятельно выполнять действие в определенных ситуациях, нередко допускает ошибки, которые </w:t>
      </w:r>
      <w:r>
        <w:rPr>
          <w:rStyle w:val="a3"/>
        </w:rPr>
        <w:t>исправляет по прямому указанию педагогического работника;</w:t>
      </w:r>
    </w:p>
    <w:p w14:paraId="2443F207" w14:textId="77777777" w:rsidR="00063A47" w:rsidRDefault="005902D2">
      <w:pPr>
        <w:pStyle w:val="1"/>
        <w:numPr>
          <w:ilvl w:val="0"/>
          <w:numId w:val="12"/>
        </w:numPr>
        <w:tabs>
          <w:tab w:val="left" w:pos="926"/>
        </w:tabs>
        <w:ind w:firstLine="720"/>
        <w:jc w:val="both"/>
      </w:pPr>
      <w:r>
        <w:rPr>
          <w:rStyle w:val="a3"/>
        </w:rPr>
        <w:t>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14:paraId="5DA8CA16" w14:textId="77777777" w:rsidR="00063A47" w:rsidRDefault="005902D2">
      <w:pPr>
        <w:pStyle w:val="1"/>
        <w:numPr>
          <w:ilvl w:val="0"/>
          <w:numId w:val="12"/>
        </w:numPr>
        <w:tabs>
          <w:tab w:val="left" w:pos="1584"/>
        </w:tabs>
        <w:ind w:firstLine="720"/>
        <w:jc w:val="both"/>
      </w:pPr>
      <w:r>
        <w:rPr>
          <w:rStyle w:val="a3"/>
        </w:rPr>
        <w:t>баллов - самостоятельно применяет действие в любой ситуации</w:t>
      </w:r>
      <w:r>
        <w:rPr>
          <w:rStyle w:val="a3"/>
        </w:rPr>
        <w:t>.</w:t>
      </w:r>
    </w:p>
    <w:p w14:paraId="2F5D9C23" w14:textId="77777777" w:rsidR="00063A47" w:rsidRDefault="005902D2">
      <w:pPr>
        <w:pStyle w:val="1"/>
        <w:ind w:firstLine="720"/>
        <w:jc w:val="both"/>
      </w:pPr>
      <w:r>
        <w:rPr>
          <w:rStyle w:val="a3"/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мнений всех участников образовательного процесса (педагоги, ро</w:t>
      </w:r>
      <w:r>
        <w:rPr>
          <w:rStyle w:val="a3"/>
          <w:color w:val="000009"/>
        </w:rPr>
        <w:t>дители, обучающиеся) в конце учебного года и заносится в индивидуальные дневники наблюдения обучающихся.</w:t>
      </w:r>
    </w:p>
    <w:p w14:paraId="353BC501" w14:textId="77777777" w:rsidR="00063A47" w:rsidRDefault="005902D2">
      <w:pPr>
        <w:pStyle w:val="1"/>
        <w:ind w:firstLine="0"/>
        <w:jc w:val="both"/>
      </w:pPr>
      <w:r>
        <w:rPr>
          <w:rStyle w:val="a3"/>
          <w:i/>
          <w:iCs/>
        </w:rPr>
        <w:t>Первый уровень сформированности БУД 155-116 баллов</w:t>
      </w:r>
    </w:p>
    <w:p w14:paraId="51018C7B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Обучающиеся понимают смысл действий, способны самостоятельно применять действия в любых ситуациях.</w:t>
      </w:r>
    </w:p>
    <w:p w14:paraId="437731B6" w14:textId="77777777" w:rsidR="00063A47" w:rsidRDefault="005902D2">
      <w:pPr>
        <w:pStyle w:val="1"/>
        <w:ind w:firstLine="0"/>
        <w:jc w:val="both"/>
      </w:pPr>
      <w:r>
        <w:rPr>
          <w:rStyle w:val="a3"/>
          <w:i/>
          <w:iCs/>
        </w:rPr>
        <w:t>В</w:t>
      </w:r>
      <w:r>
        <w:rPr>
          <w:rStyle w:val="a3"/>
          <w:i/>
          <w:iCs/>
        </w:rPr>
        <w:t>торой уровень сформированности БУД 115-69 баллов</w:t>
      </w:r>
    </w:p>
    <w:p w14:paraId="4EBAE397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</w:r>
    </w:p>
    <w:p w14:paraId="72B9F4D7" w14:textId="77777777" w:rsidR="00063A47" w:rsidRDefault="005902D2">
      <w:pPr>
        <w:pStyle w:val="1"/>
        <w:ind w:firstLine="0"/>
        <w:jc w:val="both"/>
      </w:pPr>
      <w:r>
        <w:rPr>
          <w:rStyle w:val="a3"/>
          <w:i/>
          <w:iCs/>
        </w:rPr>
        <w:t>Третий уровень сформир</w:t>
      </w:r>
      <w:r>
        <w:rPr>
          <w:rStyle w:val="a3"/>
          <w:i/>
          <w:iCs/>
        </w:rPr>
        <w:t>ованности БУД 70-45 баллов</w:t>
      </w:r>
    </w:p>
    <w:p w14:paraId="62F2C5E7" w14:textId="77777777" w:rsidR="00063A47" w:rsidRDefault="005902D2">
      <w:pPr>
        <w:pStyle w:val="1"/>
        <w:ind w:firstLine="0"/>
        <w:jc w:val="both"/>
      </w:pPr>
      <w:r>
        <w:rPr>
          <w:rStyle w:val="a3"/>
        </w:rPr>
        <w:t>Смысл действий обучающийся связывает с конкретной ситуацией, в основном выполняет действия по указанию учителя.</w:t>
      </w:r>
      <w:r>
        <w:br w:type="page"/>
      </w:r>
    </w:p>
    <w:p w14:paraId="169F1B0B" w14:textId="77777777" w:rsidR="00063A47" w:rsidRDefault="005902D2">
      <w:pPr>
        <w:pStyle w:val="1"/>
        <w:ind w:firstLine="0"/>
      </w:pPr>
      <w:r>
        <w:rPr>
          <w:rStyle w:val="a3"/>
          <w:i/>
          <w:iCs/>
        </w:rPr>
        <w:lastRenderedPageBreak/>
        <w:t>Четвертый уровень сформированности БУД 44-0 баллов</w:t>
      </w:r>
    </w:p>
    <w:p w14:paraId="70DD2C97" w14:textId="77777777" w:rsidR="00063A47" w:rsidRDefault="005902D2">
      <w:pPr>
        <w:pStyle w:val="1"/>
        <w:spacing w:after="260"/>
        <w:ind w:firstLine="0"/>
      </w:pPr>
      <w:r>
        <w:rPr>
          <w:rStyle w:val="a3"/>
        </w:rPr>
        <w:t>В некоторых ситуациях не понимает смысл действий, действия выполн</w:t>
      </w:r>
      <w:r>
        <w:rPr>
          <w:rStyle w:val="a3"/>
        </w:rPr>
        <w:t>яет только по указанию учителя, в затруднительных ситуациях не может справиться с поставленной задачей.</w:t>
      </w:r>
    </w:p>
    <w:p w14:paraId="70049483" w14:textId="77777777" w:rsidR="00063A47" w:rsidRDefault="005902D2">
      <w:pPr>
        <w:pStyle w:val="a7"/>
        <w:ind w:left="2434"/>
      </w:pPr>
      <w:r>
        <w:rPr>
          <w:rStyle w:val="a6"/>
          <w:b/>
          <w:bCs/>
        </w:rPr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9"/>
        <w:gridCol w:w="994"/>
        <w:gridCol w:w="3696"/>
      </w:tblGrid>
      <w:tr w:rsidR="00063A47" w14:paraId="6BC367A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268F0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№</w:t>
            </w:r>
          </w:p>
          <w:p w14:paraId="0F40A911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2979D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F42D7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Кол-во часов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42605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ЭОР</w:t>
            </w:r>
          </w:p>
        </w:tc>
      </w:tr>
      <w:tr w:rsidR="00063A47" w14:paraId="541FF7E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26C69B4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Сезонные изменения в природе.</w:t>
            </w:r>
          </w:p>
        </w:tc>
      </w:tr>
      <w:tr w:rsidR="00063A47" w14:paraId="4AC10C0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7419F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D5AA3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 xml:space="preserve">Влияние Солнца на смену времен года. Признаки </w:t>
            </w:r>
            <w:r>
              <w:rPr>
                <w:rStyle w:val="a8"/>
              </w:rPr>
              <w:t>осени.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AEBF1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5664" w14:textId="77777777" w:rsidR="00063A47" w:rsidRDefault="005902D2">
            <w:pPr>
              <w:pStyle w:val="a9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299ACF0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63563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B0B8F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Растения и животные осенью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71256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5F96" w14:textId="77777777" w:rsidR="00063A47" w:rsidRDefault="005902D2">
            <w:pPr>
              <w:pStyle w:val="a9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2446B81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497E8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475BF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Признаки зимы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611C1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3EC23" w14:textId="77777777" w:rsidR="00063A47" w:rsidRDefault="005902D2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ЭФУ </w:t>
            </w:r>
            <w:r>
              <w:rPr>
                <w:rStyle w:val="a8"/>
              </w:rPr>
              <w:t>(Электронная форма учебника, тетради. МУП (мультимедийная учебная презентация).</w:t>
            </w:r>
          </w:p>
        </w:tc>
      </w:tr>
      <w:tr w:rsidR="00063A47" w14:paraId="05BFB406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0CE67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B17EA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Растения и животные зимой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14552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486A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7F8B24E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9EF6C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2C046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Труд людей зимой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7268D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EE95B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</w:t>
            </w:r>
            <w:r>
              <w:rPr>
                <w:rStyle w:val="a8"/>
              </w:rPr>
              <w:t>учебника, тетради. МУП (мультимедийная учебная презентация).</w:t>
            </w:r>
          </w:p>
        </w:tc>
      </w:tr>
      <w:tr w:rsidR="00063A47" w14:paraId="64F65398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3410E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3843D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Признаки весны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4DCF2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0003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1931380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1EC9F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F7A02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Труд людей осенью и весной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88E4B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BED8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00D8B401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EB93D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50D16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Растения и животные летом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3DA1C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34B33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2A438FE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E40FD" w14:textId="77777777" w:rsidR="00063A47" w:rsidRDefault="005902D2">
            <w:pPr>
              <w:pStyle w:val="a9"/>
              <w:ind w:firstLine="240"/>
            </w:pPr>
            <w:r>
              <w:rPr>
                <w:rStyle w:val="a8"/>
              </w:rPr>
              <w:t>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8FED59" w14:textId="77777777" w:rsidR="00063A47" w:rsidRDefault="005902D2">
            <w:pPr>
              <w:pStyle w:val="a9"/>
              <w:ind w:firstLine="0"/>
              <w:jc w:val="both"/>
            </w:pPr>
            <w:r>
              <w:rPr>
                <w:rStyle w:val="a8"/>
              </w:rPr>
              <w:t>Труд людей летом. Обобщающий тест к разделу Сезонные изменения в природе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14098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CD80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</w:t>
            </w:r>
            <w:r>
              <w:rPr>
                <w:rStyle w:val="a8"/>
              </w:rPr>
              <w:t>(Электронная форма учебника, тетради. МУП</w:t>
            </w:r>
          </w:p>
        </w:tc>
      </w:tr>
    </w:tbl>
    <w:p w14:paraId="7CF35F42" w14:textId="77777777" w:rsidR="00063A47" w:rsidRDefault="005902D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9"/>
        <w:gridCol w:w="994"/>
        <w:gridCol w:w="3696"/>
      </w:tblGrid>
      <w:tr w:rsidR="00063A47" w14:paraId="39D43A9D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A73D8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AEB88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A6D83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821C3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395555D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6DC8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Неживая природа.</w:t>
            </w:r>
          </w:p>
        </w:tc>
      </w:tr>
      <w:tr w:rsidR="00063A47" w14:paraId="4042359E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FE30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62C31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Почва.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027C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E08BD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51267427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FCB02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BF90C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Обработка почвы.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E1BB9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A644B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</w:t>
            </w:r>
            <w:r>
              <w:rPr>
                <w:rStyle w:val="a8"/>
              </w:rPr>
              <w:t>учебника, тетради. МУП (мультимедийная учебная презентация).</w:t>
            </w:r>
          </w:p>
        </w:tc>
      </w:tr>
      <w:tr w:rsidR="00063A47" w14:paraId="4BDAE00D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2CD04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FEBEB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Песок и глина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A6B90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614E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7A0101F8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23029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E5BC6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Рельеф. Тест к разделу: Неживая природа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3B4B0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A425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</w:t>
            </w:r>
            <w:r>
              <w:rPr>
                <w:rStyle w:val="a8"/>
              </w:rPr>
              <w:t>тетради. МУП (мультимедийная учебная презентация).</w:t>
            </w:r>
          </w:p>
        </w:tc>
      </w:tr>
      <w:tr w:rsidR="00063A47" w14:paraId="354269D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81D4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Живая природа. Растения.</w:t>
            </w:r>
          </w:p>
        </w:tc>
      </w:tr>
      <w:tr w:rsidR="00063A47" w14:paraId="68D8B93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47145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A3511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Растения.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28E37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6A0EF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275D8730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5EB90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ACDD3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Лес.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701AD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2484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5321C622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80EDC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EE045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Сад.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E8272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1EEB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44684A47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AD8FF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395E4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Лекарственные растения.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A0AD7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ED117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063A47" w14:paraId="372FA0D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66759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7AE34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Растения полей.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2D7E3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CE85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</w:t>
            </w:r>
          </w:p>
        </w:tc>
      </w:tr>
    </w:tbl>
    <w:p w14:paraId="393AB18C" w14:textId="77777777" w:rsidR="00063A47" w:rsidRDefault="005902D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9"/>
        <w:gridCol w:w="994"/>
        <w:gridCol w:w="3696"/>
      </w:tblGrid>
      <w:tr w:rsidR="00063A47" w14:paraId="19ACFFB7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A2659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DD9AE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4CEA3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828AB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7F2F968D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ACFEC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19.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74C4E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Парки. Опрос по разделу Живая природа. Растения.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70F52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3A577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6DE5FCF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94A2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Животные.</w:t>
            </w:r>
          </w:p>
        </w:tc>
      </w:tr>
      <w:tr w:rsidR="00063A47" w14:paraId="787BB6B3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68213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8CD91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Домашние животные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33C80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4A1B1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3F465C88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CE218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A904F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Домашние животные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ED527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2AB0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6E31B43F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8A8E6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42AB7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Птицы.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779F0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D9C4A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1C8DF8E6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CCE46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210CC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Дикие и домашние животные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B32E2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DA98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063A47" w14:paraId="089359A6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256D1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93970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Насекомые. Опрос по разделу Животные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D494A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18049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76203CC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E2B7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Человек.</w:t>
            </w:r>
          </w:p>
        </w:tc>
      </w:tr>
      <w:tr w:rsidR="00063A47" w14:paraId="3C75774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978C3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AA715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Человек.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8AD18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52ABD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063A47" w14:paraId="46ADA1C5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D470B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B3495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Профилактика травм головного мозга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D0BD3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B7ED5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368FA2B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3EE18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1B4EF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Режим дня.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700BB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B97C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</w:t>
            </w:r>
          </w:p>
        </w:tc>
      </w:tr>
    </w:tbl>
    <w:p w14:paraId="3F610F35" w14:textId="77777777" w:rsidR="00063A47" w:rsidRDefault="005902D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9"/>
        <w:gridCol w:w="994"/>
        <w:gridCol w:w="3696"/>
      </w:tblGrid>
      <w:tr w:rsidR="00063A47" w14:paraId="0CA576F2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132DB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8C3CB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BFA1E" w14:textId="77777777" w:rsidR="00063A47" w:rsidRDefault="00063A47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733A7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063A47" w14:paraId="29261716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0DD42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5016B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Профилактика переутомления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45AE8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06BD8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7C3CC46B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063C3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29.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FEF3A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Загрязнение воздуха, воды, почвы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97789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B9916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063A47" w14:paraId="4B9E8518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83E92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30.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5510F" w14:textId="77777777" w:rsidR="00063A47" w:rsidRDefault="005902D2">
            <w:pPr>
              <w:pStyle w:val="a9"/>
              <w:tabs>
                <w:tab w:val="left" w:pos="1570"/>
                <w:tab w:val="left" w:pos="2414"/>
                <w:tab w:val="left" w:pos="2842"/>
              </w:tabs>
              <w:ind w:firstLine="0"/>
            </w:pPr>
            <w:r>
              <w:rPr>
                <w:rStyle w:val="a8"/>
              </w:rPr>
              <w:t>Заповедник.</w:t>
            </w:r>
            <w:r>
              <w:rPr>
                <w:rStyle w:val="a8"/>
              </w:rPr>
              <w:tab/>
              <w:t>Тест:</w:t>
            </w:r>
            <w:r>
              <w:rPr>
                <w:rStyle w:val="a8"/>
              </w:rPr>
              <w:tab/>
              <w:t>к</w:t>
            </w:r>
            <w:r>
              <w:rPr>
                <w:rStyle w:val="a8"/>
              </w:rPr>
              <w:tab/>
              <w:t>разделу</w:t>
            </w:r>
          </w:p>
          <w:p w14:paraId="4353AD7A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Человек.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2F2EA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DF3CB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01844F9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B519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Безопасное поведение.</w:t>
            </w:r>
          </w:p>
        </w:tc>
      </w:tr>
      <w:tr w:rsidR="00063A47" w14:paraId="624C9C8A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DD641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31.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14E42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Правила поведения в быту, в школе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42CB2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5FBC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6B2C4F2C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E53E5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32.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5320A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ПДД.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D65CE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73DD7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063A47" w14:paraId="5AA61395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644AC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33.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52D5D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Транспорт.</w:t>
            </w:r>
          </w:p>
          <w:p w14:paraId="640A0912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Тест: к разделу Безопасное поведение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AF1E5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CFC8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063A47" w14:paraId="6224495B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A1292" w14:textId="77777777" w:rsidR="00063A47" w:rsidRDefault="005902D2">
            <w:pPr>
              <w:pStyle w:val="a9"/>
              <w:ind w:firstLine="160"/>
            </w:pPr>
            <w:r>
              <w:rPr>
                <w:rStyle w:val="a8"/>
              </w:rPr>
              <w:t>34.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743E8" w14:textId="77777777" w:rsidR="00063A47" w:rsidRDefault="005902D2">
            <w:pPr>
              <w:pStyle w:val="a9"/>
              <w:ind w:firstLine="0"/>
            </w:pPr>
            <w:r>
              <w:rPr>
                <w:rStyle w:val="a8"/>
              </w:rPr>
              <w:t>Тест: к разделу Безопасное поведение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4DF18" w14:textId="77777777" w:rsidR="00063A47" w:rsidRDefault="005902D2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DF5" w14:textId="77777777" w:rsidR="00063A47" w:rsidRDefault="005902D2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</w:tbl>
    <w:p w14:paraId="251F2198" w14:textId="77777777" w:rsidR="005902D2" w:rsidRDefault="005902D2"/>
    <w:sectPr w:rsidR="005902D2">
      <w:pgSz w:w="11900" w:h="16840"/>
      <w:pgMar w:top="850" w:right="1102" w:bottom="1116" w:left="1098" w:header="422" w:footer="6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4F57" w14:textId="77777777" w:rsidR="005902D2" w:rsidRDefault="005902D2">
      <w:r>
        <w:separator/>
      </w:r>
    </w:p>
  </w:endnote>
  <w:endnote w:type="continuationSeparator" w:id="0">
    <w:p w14:paraId="160A35B4" w14:textId="77777777" w:rsidR="005902D2" w:rsidRDefault="0059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43A9" w14:textId="77777777" w:rsidR="005902D2" w:rsidRDefault="005902D2"/>
  </w:footnote>
  <w:footnote w:type="continuationSeparator" w:id="0">
    <w:p w14:paraId="05B41BE2" w14:textId="77777777" w:rsidR="005902D2" w:rsidRDefault="00590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1A7"/>
    <w:multiLevelType w:val="multilevel"/>
    <w:tmpl w:val="38A470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1708B"/>
    <w:multiLevelType w:val="multilevel"/>
    <w:tmpl w:val="B2061E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9294D"/>
    <w:multiLevelType w:val="multilevel"/>
    <w:tmpl w:val="30885A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568B"/>
    <w:multiLevelType w:val="multilevel"/>
    <w:tmpl w:val="92426C4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C50BA"/>
    <w:multiLevelType w:val="multilevel"/>
    <w:tmpl w:val="63C88F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2D3B15"/>
    <w:multiLevelType w:val="multilevel"/>
    <w:tmpl w:val="BD2AA7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185706"/>
    <w:multiLevelType w:val="multilevel"/>
    <w:tmpl w:val="6F3247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B04B77"/>
    <w:multiLevelType w:val="multilevel"/>
    <w:tmpl w:val="A6C08F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B7722"/>
    <w:multiLevelType w:val="multilevel"/>
    <w:tmpl w:val="56881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E7792E"/>
    <w:multiLevelType w:val="multilevel"/>
    <w:tmpl w:val="67F0EA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A25BF9"/>
    <w:multiLevelType w:val="multilevel"/>
    <w:tmpl w:val="5E22BC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47CEF"/>
    <w:multiLevelType w:val="multilevel"/>
    <w:tmpl w:val="49FEF5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47"/>
    <w:rsid w:val="00063A47"/>
    <w:rsid w:val="005902D2"/>
    <w:rsid w:val="00E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BB27"/>
  <w15:docId w15:val="{3FC83330-78F5-4594-955A-CCE46A6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47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4794</Words>
  <Characters>27332</Characters>
  <Application>Microsoft Office Word</Application>
  <DocSecurity>0</DocSecurity>
  <Lines>227</Lines>
  <Paragraphs>64</Paragraphs>
  <ScaleCrop>false</ScaleCrop>
  <Company/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ksuch@list.ru</dc:creator>
  <cp:keywords/>
  <cp:lastModifiedBy>Анна Ушакова</cp:lastModifiedBy>
  <cp:revision>3</cp:revision>
  <dcterms:created xsi:type="dcterms:W3CDTF">2025-03-12T21:04:00Z</dcterms:created>
  <dcterms:modified xsi:type="dcterms:W3CDTF">2025-03-12T21:05:00Z</dcterms:modified>
</cp:coreProperties>
</file>