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65AA8A" w14:textId="77777777" w:rsidR="001F1E7A" w:rsidRDefault="001F1E7A" w:rsidP="001F1E7A">
      <w:pPr>
        <w:ind w:left="-142"/>
        <w:jc w:val="center"/>
      </w:pPr>
      <w:bookmarkStart w:id="0" w:name="bookmark0"/>
      <w:bookmarkStart w:id="1" w:name="_Hlk192535388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254C40E8" w14:textId="77777777" w:rsidR="001F1E7A" w:rsidRDefault="001F1E7A" w:rsidP="001F1E7A">
      <w:pPr>
        <w:ind w:left="119"/>
        <w:jc w:val="center"/>
      </w:pPr>
      <w:bookmarkStart w:id="2" w:name="c6077dab-9925-4774-bff8-633c408d96f7"/>
      <w:r>
        <w:rPr>
          <w:rFonts w:ascii="Times New Roman" w:hAnsi="Times New Roman"/>
          <w:b/>
          <w:sz w:val="28"/>
        </w:rPr>
        <w:t>Министерство образования Омской области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7962D6C6" w14:textId="77777777" w:rsidR="001F1E7A" w:rsidRDefault="001F1E7A" w:rsidP="001F1E7A">
      <w:pPr>
        <w:ind w:left="119"/>
        <w:jc w:val="center"/>
      </w:pPr>
      <w:bookmarkStart w:id="3" w:name="788ae511-f951-4a39-a96d-32e07689f645"/>
      <w:r>
        <w:rPr>
          <w:rFonts w:ascii="Times New Roman" w:hAnsi="Times New Roman"/>
          <w:b/>
          <w:sz w:val="28"/>
        </w:rPr>
        <w:t>Комитет по образованию Горьковского муниципального района</w:t>
      </w:r>
      <w:bookmarkEnd w:id="3"/>
    </w:p>
    <w:p w14:paraId="5FD6699B" w14:textId="77777777" w:rsidR="001F1E7A" w:rsidRDefault="001F1E7A" w:rsidP="001F1E7A">
      <w:pPr>
        <w:ind w:left="119"/>
        <w:jc w:val="center"/>
      </w:pPr>
      <w:r>
        <w:rPr>
          <w:rFonts w:ascii="Times New Roman" w:hAnsi="Times New Roman"/>
          <w:b/>
          <w:sz w:val="28"/>
        </w:rPr>
        <w:t>МБОУ "Астыровская СОШ"</w:t>
      </w:r>
    </w:p>
    <w:p w14:paraId="3F9E4CEE" w14:textId="77777777" w:rsidR="001F1E7A" w:rsidRDefault="001F1E7A" w:rsidP="001F1E7A">
      <w:pPr>
        <w:ind w:left="119"/>
      </w:pPr>
    </w:p>
    <w:p w14:paraId="36FA1656" w14:textId="77777777" w:rsidR="001F1E7A" w:rsidRDefault="001F1E7A" w:rsidP="001F1E7A">
      <w:pPr>
        <w:ind w:left="120"/>
      </w:pPr>
    </w:p>
    <w:p w14:paraId="3337ACD9" w14:textId="77777777" w:rsidR="001F1E7A" w:rsidRDefault="001F1E7A" w:rsidP="001F1E7A">
      <w:pPr>
        <w:ind w:left="120"/>
      </w:pPr>
    </w:p>
    <w:p w14:paraId="79EEBEDF" w14:textId="77777777" w:rsidR="001F1E7A" w:rsidRDefault="001F1E7A" w:rsidP="001F1E7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F1E7A" w14:paraId="75314C53" w14:textId="77777777" w:rsidTr="001F1E7A">
        <w:tc>
          <w:tcPr>
            <w:tcW w:w="3114" w:type="dxa"/>
          </w:tcPr>
          <w:p w14:paraId="571D5A23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СОГЛАСОВАНО</w:t>
            </w:r>
          </w:p>
          <w:p w14:paraId="1C17C490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Заместитель директора по УВР</w:t>
            </w:r>
          </w:p>
          <w:p w14:paraId="56DC859A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64FE551C" w14:textId="77777777" w:rsidR="001F1E7A" w:rsidRDefault="001F1E7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А.Г. Ушакова</w:t>
            </w:r>
          </w:p>
          <w:p w14:paraId="0C141028" w14:textId="77777777" w:rsidR="001F1E7A" w:rsidRDefault="001F1E7A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  <w:p w14:paraId="78BC811B" w14:textId="77777777" w:rsidR="001F1E7A" w:rsidRDefault="001F1E7A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72B1D9F3" w14:textId="77777777" w:rsidR="001F1E7A" w:rsidRDefault="001F1E7A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</w:p>
        </w:tc>
        <w:tc>
          <w:tcPr>
            <w:tcW w:w="3115" w:type="dxa"/>
          </w:tcPr>
          <w:p w14:paraId="2C0323E8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14:paraId="0F855307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  <w:p w14:paraId="08CEDB8F" w14:textId="77777777" w:rsidR="001F1E7A" w:rsidRDefault="001F1E7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________________________ </w:t>
            </w:r>
          </w:p>
          <w:p w14:paraId="02C9B047" w14:textId="77777777" w:rsidR="001F1E7A" w:rsidRDefault="001F1E7A">
            <w:pPr>
              <w:autoSpaceDE w:val="0"/>
              <w:autoSpaceDN w:val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Л.А. Боровикова</w:t>
            </w:r>
          </w:p>
          <w:p w14:paraId="0E7C5788" w14:textId="77777777" w:rsidR="001F1E7A" w:rsidRDefault="001F1E7A">
            <w:pPr>
              <w:autoSpaceDE w:val="0"/>
              <w:autoSpaceDN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№ 137 от «02» 09 2024 г. </w:t>
            </w:r>
          </w:p>
          <w:p w14:paraId="5336B7AD" w14:textId="77777777" w:rsidR="001F1E7A" w:rsidRDefault="001F1E7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14:paraId="7F49FC3E" w14:textId="77777777" w:rsidR="001F1E7A" w:rsidRDefault="001F1E7A" w:rsidP="001F1E7A">
      <w:pPr>
        <w:ind w:left="120"/>
      </w:pPr>
    </w:p>
    <w:p w14:paraId="545ECC89" w14:textId="77777777" w:rsidR="001F1E7A" w:rsidRDefault="001F1E7A" w:rsidP="001F1E7A">
      <w:pPr>
        <w:ind w:left="120"/>
      </w:pPr>
    </w:p>
    <w:p w14:paraId="53D980E8" w14:textId="77777777" w:rsidR="001F1E7A" w:rsidRDefault="001F1E7A" w:rsidP="001F1E7A">
      <w:pPr>
        <w:ind w:left="120"/>
      </w:pPr>
    </w:p>
    <w:p w14:paraId="5A3315A7" w14:textId="77777777" w:rsidR="001F1E7A" w:rsidRDefault="001F1E7A" w:rsidP="001F1E7A">
      <w:pPr>
        <w:ind w:left="120"/>
      </w:pPr>
    </w:p>
    <w:p w14:paraId="74D28B8B" w14:textId="77777777" w:rsidR="001F1E7A" w:rsidRDefault="001F1E7A" w:rsidP="001F1E7A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АДАПТИРОВАННАЯ РАБОЧАЯ ПРОГРАММА </w:t>
      </w:r>
    </w:p>
    <w:p w14:paraId="4C405891" w14:textId="69B889D0" w:rsidR="001F1E7A" w:rsidRDefault="001F1E7A" w:rsidP="001F1E7A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</w:t>
      </w:r>
      <w:r>
        <w:rPr>
          <w:rFonts w:ascii="Times New Roman" w:hAnsi="Times New Roman"/>
          <w:b/>
          <w:sz w:val="28"/>
        </w:rPr>
        <w:t>РЕЧЕВОЙ ПРАКТИКЕ</w:t>
      </w:r>
      <w:r>
        <w:rPr>
          <w:rFonts w:ascii="Times New Roman" w:hAnsi="Times New Roman"/>
          <w:b/>
          <w:sz w:val="28"/>
        </w:rPr>
        <w:t xml:space="preserve"> ДЛЯ ОБУЧАЮЩИХСЯ </w:t>
      </w:r>
    </w:p>
    <w:p w14:paraId="5B92A34B" w14:textId="79C0D900" w:rsidR="001F1E7A" w:rsidRDefault="001F1E7A" w:rsidP="001F1E7A">
      <w:pPr>
        <w:spacing w:line="408" w:lineRule="auto"/>
        <w:ind w:left="1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 xml:space="preserve"> КЛАССА С ИНТЕЛЛЕКТУАЛЬНЫМИ НАРУШЕНИЯМИ</w:t>
      </w:r>
    </w:p>
    <w:p w14:paraId="238F4E50" w14:textId="77777777" w:rsidR="001F1E7A" w:rsidRDefault="001F1E7A" w:rsidP="001F1E7A">
      <w:pPr>
        <w:spacing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(ВАРИАНТ 1)</w:t>
      </w:r>
    </w:p>
    <w:p w14:paraId="4BBC1347" w14:textId="77777777" w:rsidR="001F1E7A" w:rsidRDefault="001F1E7A" w:rsidP="001F1E7A">
      <w:pPr>
        <w:ind w:left="120"/>
        <w:jc w:val="center"/>
      </w:pPr>
    </w:p>
    <w:p w14:paraId="093C57D3" w14:textId="77777777" w:rsidR="001F1E7A" w:rsidRDefault="001F1E7A" w:rsidP="001F1E7A">
      <w:pPr>
        <w:ind w:left="120"/>
        <w:jc w:val="right"/>
        <w:rPr>
          <w:rFonts w:ascii="Times New Roman" w:hAnsi="Times New Roman" w:cs="Times New Roman"/>
        </w:rPr>
      </w:pPr>
    </w:p>
    <w:p w14:paraId="6B01E2A3" w14:textId="77777777" w:rsidR="001F1E7A" w:rsidRDefault="001F1E7A" w:rsidP="001F1E7A">
      <w:pPr>
        <w:ind w:left="120"/>
        <w:jc w:val="right"/>
        <w:rPr>
          <w:rFonts w:ascii="Times New Roman" w:hAnsi="Times New Roman" w:cs="Times New Roman"/>
        </w:rPr>
      </w:pPr>
    </w:p>
    <w:p w14:paraId="42606EC4" w14:textId="77777777" w:rsidR="001F1E7A" w:rsidRDefault="001F1E7A" w:rsidP="001F1E7A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Составила:</w:t>
      </w:r>
    </w:p>
    <w:p w14:paraId="0886303F" w14:textId="77777777" w:rsidR="001F1E7A" w:rsidRDefault="001F1E7A" w:rsidP="001F1E7A">
      <w:pPr>
        <w:ind w:left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Ткачева Ирина Анатольевна, </w:t>
      </w:r>
    </w:p>
    <w:p w14:paraId="1EF5889A" w14:textId="77777777" w:rsidR="001F1E7A" w:rsidRDefault="001F1E7A" w:rsidP="001F1E7A">
      <w:pPr>
        <w:ind w:left="120"/>
        <w:jc w:val="right"/>
      </w:pPr>
      <w:r>
        <w:rPr>
          <w:rFonts w:ascii="Times New Roman" w:hAnsi="Times New Roman" w:cs="Times New Roman"/>
        </w:rPr>
        <w:t>учитель начальных классов</w:t>
      </w:r>
    </w:p>
    <w:p w14:paraId="4C8639C3" w14:textId="77777777" w:rsidR="001F1E7A" w:rsidRDefault="001F1E7A" w:rsidP="001F1E7A">
      <w:pPr>
        <w:ind w:left="120"/>
        <w:jc w:val="center"/>
      </w:pPr>
    </w:p>
    <w:p w14:paraId="5462C20F" w14:textId="77777777" w:rsidR="001F1E7A" w:rsidRDefault="001F1E7A" w:rsidP="001F1E7A">
      <w:pPr>
        <w:ind w:left="120"/>
        <w:jc w:val="center"/>
      </w:pPr>
    </w:p>
    <w:p w14:paraId="6BBB9994" w14:textId="77777777" w:rsidR="001F1E7A" w:rsidRDefault="001F1E7A" w:rsidP="001F1E7A">
      <w:pPr>
        <w:ind w:left="120"/>
        <w:jc w:val="center"/>
      </w:pPr>
    </w:p>
    <w:p w14:paraId="16FFC4B2" w14:textId="77777777" w:rsidR="001F1E7A" w:rsidRDefault="001F1E7A" w:rsidP="001F1E7A">
      <w:pPr>
        <w:ind w:left="120"/>
        <w:jc w:val="center"/>
      </w:pPr>
    </w:p>
    <w:p w14:paraId="6D2992F0" w14:textId="77777777" w:rsidR="001F1E7A" w:rsidRDefault="001F1E7A" w:rsidP="001F1E7A">
      <w:pPr>
        <w:ind w:left="120"/>
        <w:jc w:val="center"/>
      </w:pPr>
    </w:p>
    <w:p w14:paraId="6EF6FCD1" w14:textId="77777777" w:rsidR="001F1E7A" w:rsidRDefault="001F1E7A" w:rsidP="001F1E7A">
      <w:pPr>
        <w:ind w:left="120"/>
        <w:jc w:val="center"/>
      </w:pPr>
    </w:p>
    <w:p w14:paraId="144DD30B" w14:textId="77777777" w:rsidR="001F1E7A" w:rsidRDefault="001F1E7A" w:rsidP="001F1E7A">
      <w:pPr>
        <w:ind w:left="120"/>
        <w:jc w:val="center"/>
      </w:pPr>
    </w:p>
    <w:p w14:paraId="08A5FCE1" w14:textId="77777777" w:rsidR="001F1E7A" w:rsidRDefault="001F1E7A" w:rsidP="001F1E7A">
      <w:pPr>
        <w:ind w:left="120"/>
        <w:jc w:val="center"/>
      </w:pPr>
    </w:p>
    <w:p w14:paraId="62E2F9D6" w14:textId="77777777" w:rsidR="001F1E7A" w:rsidRDefault="001F1E7A" w:rsidP="001F1E7A">
      <w:pPr>
        <w:ind w:left="120"/>
        <w:jc w:val="center"/>
      </w:pPr>
    </w:p>
    <w:p w14:paraId="38976620" w14:textId="77777777" w:rsidR="001F1E7A" w:rsidRDefault="001F1E7A" w:rsidP="001F1E7A">
      <w:pPr>
        <w:ind w:left="120"/>
        <w:jc w:val="center"/>
      </w:pPr>
    </w:p>
    <w:p w14:paraId="2335BC3C" w14:textId="77777777" w:rsidR="001F1E7A" w:rsidRDefault="001F1E7A" w:rsidP="001F1E7A">
      <w:pPr>
        <w:ind w:left="120"/>
        <w:jc w:val="center"/>
      </w:pPr>
      <w:bookmarkStart w:id="4" w:name="8777abab-62ad-4e6d-bb66-8ccfe85cfe1b"/>
      <w:r>
        <w:rPr>
          <w:rFonts w:ascii="Times New Roman" w:hAnsi="Times New Roman"/>
          <w:b/>
          <w:sz w:val="28"/>
        </w:rPr>
        <w:t>с. Астыровка</w:t>
      </w:r>
      <w:bookmarkEnd w:id="4"/>
      <w:r>
        <w:rPr>
          <w:rFonts w:ascii="Times New Roman" w:hAnsi="Times New Roman"/>
          <w:b/>
          <w:sz w:val="28"/>
        </w:rPr>
        <w:t xml:space="preserve"> 2024 г.</w:t>
      </w:r>
      <w:bookmarkStart w:id="5" w:name="dc72b6e0-474b-4b98-a795-02870ed74afe"/>
      <w:bookmarkEnd w:id="5"/>
    </w:p>
    <w:bookmarkEnd w:id="1"/>
    <w:p w14:paraId="5F82FEC5" w14:textId="77777777" w:rsidR="001F1E7A" w:rsidRDefault="001F1E7A" w:rsidP="001F1E7A">
      <w:pPr>
        <w:ind w:left="120"/>
      </w:pPr>
    </w:p>
    <w:p w14:paraId="1FB1E063" w14:textId="77777777" w:rsidR="001F1E7A" w:rsidRDefault="001F1E7A">
      <w:pPr>
        <w:keepNext/>
        <w:keepLines/>
        <w:tabs>
          <w:tab w:val="left" w:pos="377"/>
        </w:tabs>
        <w:spacing w:after="340"/>
        <w:jc w:val="center"/>
      </w:pPr>
    </w:p>
    <w:p w14:paraId="6C6C04E5" w14:textId="77777777" w:rsidR="0005120E" w:rsidRDefault="00551711">
      <w:pPr>
        <w:pStyle w:val="11"/>
        <w:keepNext/>
        <w:keepLines/>
        <w:numPr>
          <w:ilvl w:val="0"/>
          <w:numId w:val="1"/>
        </w:numPr>
        <w:tabs>
          <w:tab w:val="left" w:pos="377"/>
        </w:tabs>
        <w:spacing w:after="340"/>
        <w:jc w:val="center"/>
      </w:pPr>
      <w:r>
        <w:rPr>
          <w:rStyle w:val="10"/>
          <w:b/>
          <w:bCs/>
        </w:rPr>
        <w:t>ПОЯСНИТЕЛЬНАЯ ЗАПИСКА</w:t>
      </w:r>
      <w:bookmarkEnd w:id="0"/>
    </w:p>
    <w:p w14:paraId="0704AA33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Рабочая программа учебного предмета «Речевая практика» во 2 классе со</w:t>
      </w:r>
      <w:r>
        <w:rPr>
          <w:rStyle w:val="a3"/>
        </w:rPr>
        <w:t>ставлена в соответствии с:</w:t>
      </w:r>
    </w:p>
    <w:p w14:paraId="5902144F" w14:textId="77777777" w:rsidR="0005120E" w:rsidRDefault="00551711">
      <w:pPr>
        <w:pStyle w:val="1"/>
        <w:numPr>
          <w:ilvl w:val="0"/>
          <w:numId w:val="2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 xml:space="preserve">Основной адаптированной общеобразовательной программой образования </w:t>
      </w:r>
      <w:r>
        <w:rPr>
          <w:rStyle w:val="a3"/>
        </w:rPr>
        <w:lastRenderedPageBreak/>
        <w:t>обучающихся с умственной отсталостью (интеллектуальными нарушениями) (вариант 1).</w:t>
      </w:r>
    </w:p>
    <w:p w14:paraId="3FD1F3DD" w14:textId="77777777" w:rsidR="0005120E" w:rsidRDefault="00551711">
      <w:pPr>
        <w:pStyle w:val="1"/>
        <w:numPr>
          <w:ilvl w:val="0"/>
          <w:numId w:val="2"/>
        </w:numPr>
        <w:tabs>
          <w:tab w:val="left" w:pos="631"/>
        </w:tabs>
        <w:spacing w:line="259" w:lineRule="auto"/>
        <w:jc w:val="both"/>
      </w:pPr>
      <w:r>
        <w:rPr>
          <w:rStyle w:val="a3"/>
        </w:rPr>
        <w:t>Учебно-методическим комплексом:</w:t>
      </w:r>
    </w:p>
    <w:p w14:paraId="748544F7" w14:textId="77777777" w:rsidR="0005120E" w:rsidRDefault="00551711">
      <w:pPr>
        <w:pStyle w:val="1"/>
        <w:numPr>
          <w:ilvl w:val="0"/>
          <w:numId w:val="3"/>
        </w:numPr>
        <w:tabs>
          <w:tab w:val="left" w:pos="675"/>
        </w:tabs>
        <w:ind w:left="380" w:firstLine="0"/>
        <w:jc w:val="both"/>
      </w:pPr>
      <w:r>
        <w:rPr>
          <w:rStyle w:val="a3"/>
        </w:rPr>
        <w:t xml:space="preserve">Комарова С. В. Методические пособия для </w:t>
      </w:r>
      <w:r>
        <w:rPr>
          <w:rStyle w:val="a3"/>
        </w:rPr>
        <w:t>учителя. 1-4 классы: учеб. пособие для общеобразоват. организаций, реализующих адапт. основные общеобразоват. Программы, М.: Просвещение, 2016.</w:t>
      </w:r>
    </w:p>
    <w:p w14:paraId="37B3B636" w14:textId="77777777" w:rsidR="0005120E" w:rsidRDefault="00551711">
      <w:pPr>
        <w:pStyle w:val="1"/>
        <w:numPr>
          <w:ilvl w:val="0"/>
          <w:numId w:val="3"/>
        </w:numPr>
        <w:tabs>
          <w:tab w:val="left" w:pos="675"/>
        </w:tabs>
        <w:ind w:left="380" w:firstLine="0"/>
        <w:jc w:val="both"/>
      </w:pPr>
      <w:r>
        <w:rPr>
          <w:rStyle w:val="a3"/>
        </w:rPr>
        <w:t>Речевая практика. 2 класс: учеб. для общеобразоват. организаций, реализующих адапт. основные общеобразоват. прог</w:t>
      </w:r>
      <w:r>
        <w:rPr>
          <w:rStyle w:val="a3"/>
        </w:rPr>
        <w:t>раммы/ С.В. Комарова. – М.: Просвещение, 2018</w:t>
      </w:r>
    </w:p>
    <w:p w14:paraId="04620079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Изучение предмета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</w:t>
      </w:r>
      <w:r>
        <w:rPr>
          <w:rStyle w:val="a3"/>
        </w:rPr>
        <w:t>чевой коммуникации является необходимым условием успешной социализации обучающихся, формированием у них жизненных компетенций.</w:t>
      </w:r>
    </w:p>
    <w:p w14:paraId="3EB8E70B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В социальном контексте именно речь является средством общения, позволяющим налаживать деловые и межличностные контакты, устанавли</w:t>
      </w:r>
      <w:r>
        <w:rPr>
          <w:rStyle w:val="a3"/>
        </w:rPr>
        <w:t>вать и реализовывать социокультурные связи и отношения с окружающей средой.</w:t>
      </w:r>
    </w:p>
    <w:p w14:paraId="5684569A" w14:textId="77777777" w:rsidR="0005120E" w:rsidRDefault="00551711">
      <w:pPr>
        <w:pStyle w:val="1"/>
        <w:tabs>
          <w:tab w:val="left" w:pos="1920"/>
          <w:tab w:val="left" w:pos="2839"/>
          <w:tab w:val="left" w:pos="4269"/>
          <w:tab w:val="left" w:pos="5781"/>
          <w:tab w:val="left" w:pos="7331"/>
          <w:tab w:val="left" w:pos="8575"/>
        </w:tabs>
        <w:ind w:firstLine="720"/>
        <w:jc w:val="both"/>
      </w:pPr>
      <w:r>
        <w:rPr>
          <w:rStyle w:val="a3"/>
        </w:rPr>
        <w:t>Основной</w:t>
      </w:r>
      <w:r>
        <w:rPr>
          <w:rStyle w:val="a3"/>
        </w:rPr>
        <w:tab/>
        <w:t>формой</w:t>
      </w:r>
      <w:r>
        <w:rPr>
          <w:rStyle w:val="a3"/>
        </w:rPr>
        <w:tab/>
        <w:t>организации</w:t>
      </w:r>
      <w:r>
        <w:rPr>
          <w:rStyle w:val="a3"/>
        </w:rPr>
        <w:tab/>
        <w:t>деятельности</w:t>
      </w:r>
      <w:r>
        <w:rPr>
          <w:rStyle w:val="a3"/>
        </w:rPr>
        <w:tab/>
        <w:t>обучающихся</w:t>
      </w:r>
      <w:r>
        <w:rPr>
          <w:rStyle w:val="a3"/>
        </w:rPr>
        <w:tab/>
        <w:t>на уроках</w:t>
      </w:r>
      <w:r>
        <w:rPr>
          <w:rStyle w:val="a3"/>
        </w:rPr>
        <w:tab/>
        <w:t>речевой</w:t>
      </w:r>
    </w:p>
    <w:p w14:paraId="2DFB4855" w14:textId="77777777" w:rsidR="0005120E" w:rsidRDefault="00551711">
      <w:pPr>
        <w:pStyle w:val="1"/>
        <w:tabs>
          <w:tab w:val="left" w:pos="1910"/>
          <w:tab w:val="left" w:pos="4152"/>
          <w:tab w:val="left" w:pos="7248"/>
          <w:tab w:val="left" w:pos="8477"/>
        </w:tabs>
        <w:ind w:firstLine="0"/>
        <w:jc w:val="both"/>
      </w:pPr>
      <w:r>
        <w:rPr>
          <w:rStyle w:val="a3"/>
        </w:rPr>
        <w:t>практики является речевая ситуация (тематическая ролевая игра), позволяющая воспроизвести</w:t>
      </w:r>
      <w:r>
        <w:rPr>
          <w:rStyle w:val="a3"/>
        </w:rPr>
        <w:tab/>
        <w:t>базовые условия</w:t>
      </w:r>
      <w:r>
        <w:rPr>
          <w:rStyle w:val="a3"/>
        </w:rPr>
        <w:tab/>
        <w:t>ест</w:t>
      </w:r>
      <w:r>
        <w:rPr>
          <w:rStyle w:val="a3"/>
        </w:rPr>
        <w:t>ественного общения.</w:t>
      </w:r>
      <w:r>
        <w:rPr>
          <w:rStyle w:val="a3"/>
        </w:rPr>
        <w:tab/>
        <w:t>Речевые</w:t>
      </w:r>
      <w:r>
        <w:rPr>
          <w:rStyle w:val="a3"/>
        </w:rPr>
        <w:tab/>
        <w:t>навыки,</w:t>
      </w:r>
    </w:p>
    <w:p w14:paraId="1C12BE6C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сформированные в речевых ситуациях, переносятся в спонтанное общение.</w:t>
      </w:r>
    </w:p>
    <w:p w14:paraId="161FEB09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Целью</w:t>
      </w:r>
      <w:r>
        <w:rPr>
          <w:rStyle w:val="a3"/>
        </w:rPr>
        <w:t xml:space="preserve"> учебного предмета «Речевая практика» является развитие речевой коммуникации обучающихся с нарушениями интеллекта, способности использовать верба</w:t>
      </w:r>
      <w:r>
        <w:rPr>
          <w:rStyle w:val="a3"/>
        </w:rPr>
        <w:t>льные и невербальные средства для общения с окружающими людьми в различных ситуациях.</w:t>
      </w:r>
    </w:p>
    <w:p w14:paraId="61887BC7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Задачи:</w:t>
      </w:r>
    </w:p>
    <w:p w14:paraId="4C017462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spacing w:line="262" w:lineRule="auto"/>
        <w:jc w:val="both"/>
      </w:pPr>
      <w:r>
        <w:rPr>
          <w:rStyle w:val="a3"/>
        </w:rPr>
        <w:t>учить обучающихся понимать и четко выполнять речевые инструкции;</w:t>
      </w:r>
    </w:p>
    <w:p w14:paraId="6EDAAD70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 xml:space="preserve">учить взаимодействовать друг с другом в ходе выполнения заданий, обращаться друг к другу и </w:t>
      </w:r>
      <w:r>
        <w:rPr>
          <w:rStyle w:val="a3"/>
        </w:rPr>
        <w:t>адекватно отвечать на вопрос или просьбу;</w:t>
      </w:r>
    </w:p>
    <w:p w14:paraId="563C99B9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развивать интонационную выразительность речи детей, совершенствовать их лексику, грамматический строй речи;</w:t>
      </w:r>
    </w:p>
    <w:p w14:paraId="6DE227BE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формировать простейшие умения в части построения связного монологического высказывания;</w:t>
      </w:r>
    </w:p>
    <w:p w14:paraId="181BA68D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помочь обучающимся</w:t>
      </w:r>
      <w:r>
        <w:rPr>
          <w:rStyle w:val="a3"/>
        </w:rPr>
        <w:t xml:space="preserve"> ускорить и обобщить имеющийся у них речевой опыт, ускорить процесс овладения разговорной речью;</w:t>
      </w:r>
    </w:p>
    <w:p w14:paraId="77D132E1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улучшить качественные характеристики устной речи, как звукопроизношение, темп, ритм, дикция, интонация, выразительность;</w:t>
      </w:r>
    </w:p>
    <w:p w14:paraId="2F99E2C4" w14:textId="77777777" w:rsidR="0005120E" w:rsidRDefault="00551711">
      <w:pPr>
        <w:pStyle w:val="1"/>
        <w:numPr>
          <w:ilvl w:val="0"/>
          <w:numId w:val="3"/>
        </w:numPr>
        <w:tabs>
          <w:tab w:val="left" w:pos="631"/>
        </w:tabs>
        <w:spacing w:after="260" w:line="262" w:lineRule="auto"/>
        <w:jc w:val="both"/>
      </w:pPr>
      <w:r>
        <w:rPr>
          <w:rStyle w:val="a3"/>
        </w:rPr>
        <w:t>воспитывать культуру речевого общения.</w:t>
      </w:r>
    </w:p>
    <w:p w14:paraId="3D9D4AF3" w14:textId="77777777" w:rsidR="0005120E" w:rsidRDefault="00551711">
      <w:pPr>
        <w:pStyle w:val="11"/>
        <w:keepNext/>
        <w:keepLines/>
        <w:numPr>
          <w:ilvl w:val="1"/>
          <w:numId w:val="4"/>
        </w:numPr>
        <w:tabs>
          <w:tab w:val="left" w:pos="506"/>
        </w:tabs>
        <w:jc w:val="both"/>
      </w:pPr>
      <w:bookmarkStart w:id="6" w:name="bookmark2"/>
      <w:r>
        <w:rPr>
          <w:rStyle w:val="10"/>
          <w:b/>
          <w:bCs/>
        </w:rPr>
        <w:t>Учёт воспитательного потенциала уроков</w:t>
      </w:r>
      <w:bookmarkEnd w:id="6"/>
    </w:p>
    <w:p w14:paraId="56512CA2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Воспитательный потенциал предмета «Речевая практика» реализуется через:</w:t>
      </w:r>
    </w:p>
    <w:p w14:paraId="032A3353" w14:textId="77777777" w:rsidR="0005120E" w:rsidRDefault="00551711">
      <w:pPr>
        <w:pStyle w:val="1"/>
        <w:numPr>
          <w:ilvl w:val="0"/>
          <w:numId w:val="5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Побуждение обучающихся соблюдать на уроке общепринятые нормы поведения, правила общения со старшими (педагогическими работниками) и сверстниками</w:t>
      </w:r>
      <w:r>
        <w:rPr>
          <w:rStyle w:val="a3"/>
        </w:rPr>
        <w:t xml:space="preserve"> (обучающимися), принципы учебной дисциплины и самоорганизации.</w:t>
      </w:r>
    </w:p>
    <w:p w14:paraId="04FF9CEC" w14:textId="77777777" w:rsidR="0005120E" w:rsidRDefault="00551711">
      <w:pPr>
        <w:pStyle w:val="1"/>
        <w:numPr>
          <w:ilvl w:val="0"/>
          <w:numId w:val="5"/>
        </w:numPr>
        <w:tabs>
          <w:tab w:val="left" w:pos="631"/>
        </w:tabs>
        <w:ind w:left="720" w:hanging="340"/>
        <w:jc w:val="both"/>
      </w:pPr>
      <w:r>
        <w:rPr>
          <w:rStyle w:val="a3"/>
        </w:rPr>
        <w:t>Привлечение внимания обучающихся к ценностному аспекту изучаемых на уроках предметов, явлений, событий через:</w:t>
      </w:r>
    </w:p>
    <w:p w14:paraId="5D33ABD4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— обращение внимания на нравственные аспекты научных открытий, которые</w:t>
      </w:r>
    </w:p>
    <w:p w14:paraId="2253C74A" w14:textId="77777777" w:rsidR="0005120E" w:rsidRDefault="00551711">
      <w:pPr>
        <w:pStyle w:val="1"/>
        <w:ind w:left="720" w:firstLine="20"/>
        <w:jc w:val="both"/>
      </w:pPr>
      <w:r>
        <w:rPr>
          <w:rStyle w:val="a3"/>
        </w:rPr>
        <w:t>изучаются в данный момент на уроке; на представителей ученых,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поступков.</w:t>
      </w:r>
    </w:p>
    <w:p w14:paraId="03111FED" w14:textId="77777777" w:rsidR="0005120E" w:rsidRDefault="00551711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Использование во</w:t>
      </w:r>
      <w:r>
        <w:rPr>
          <w:rStyle w:val="a3"/>
        </w:rPr>
        <w:t>спитательных возможностей содержания учебного предмета для формирования у обучающихся российских традиционных духовнонравственных и социокультурных ценностей через подбор соответствующих задач для решения, проблемных ситуаций для обсуждения в классе.</w:t>
      </w:r>
    </w:p>
    <w:p w14:paraId="430289DC" w14:textId="77777777" w:rsidR="0005120E" w:rsidRDefault="00551711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lastRenderedPageBreak/>
        <w:t>Включ</w:t>
      </w:r>
      <w:r>
        <w:rPr>
          <w:rStyle w:val="a3"/>
        </w:rPr>
        <w:t>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14:paraId="536F90B1" w14:textId="77777777" w:rsidR="0005120E" w:rsidRDefault="00551711">
      <w:pPr>
        <w:pStyle w:val="1"/>
        <w:numPr>
          <w:ilvl w:val="0"/>
          <w:numId w:val="5"/>
        </w:numPr>
        <w:tabs>
          <w:tab w:val="left" w:pos="687"/>
        </w:tabs>
        <w:spacing w:line="262" w:lineRule="auto"/>
        <w:jc w:val="both"/>
      </w:pPr>
      <w:r>
        <w:rPr>
          <w:rStyle w:val="a3"/>
        </w:rPr>
        <w:t xml:space="preserve">Применение на уроке </w:t>
      </w:r>
      <w:r>
        <w:rPr>
          <w:rStyle w:val="a3"/>
        </w:rPr>
        <w:t>интерактивных форм работы, стимулирующих</w:t>
      </w:r>
    </w:p>
    <w:p w14:paraId="7A0EC9FD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познавательную мотивацию обучающихся.</w:t>
      </w:r>
    </w:p>
    <w:p w14:paraId="2467DA22" w14:textId="77777777" w:rsidR="0005120E" w:rsidRDefault="00551711">
      <w:pPr>
        <w:pStyle w:val="1"/>
        <w:numPr>
          <w:ilvl w:val="0"/>
          <w:numId w:val="5"/>
        </w:numPr>
        <w:tabs>
          <w:tab w:val="left" w:pos="687"/>
        </w:tabs>
        <w:spacing w:line="262" w:lineRule="auto"/>
        <w:jc w:val="both"/>
      </w:pPr>
      <w:r>
        <w:rPr>
          <w:rStyle w:val="a3"/>
        </w:rPr>
        <w:t>Применение групповой работы или работы в парах, которые способствуют</w:t>
      </w:r>
    </w:p>
    <w:p w14:paraId="3F28217E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развитию навыков командной работы и взаимодействию с другими обучающимися.</w:t>
      </w:r>
    </w:p>
    <w:p w14:paraId="0199C222" w14:textId="77777777" w:rsidR="0005120E" w:rsidRDefault="00551711">
      <w:pPr>
        <w:pStyle w:val="1"/>
        <w:numPr>
          <w:ilvl w:val="0"/>
          <w:numId w:val="5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Выбор и использование на уроках м</w:t>
      </w:r>
      <w:r>
        <w:rPr>
          <w:rStyle w:val="a3"/>
        </w:rPr>
        <w:t>етодов, методик, технологий, оказывающих воспитательное воздействие на личность в соответствии с воспитательным идеалом, целью и задачами воспитания.</w:t>
      </w:r>
    </w:p>
    <w:p w14:paraId="02B94049" w14:textId="77777777" w:rsidR="0005120E" w:rsidRDefault="00551711">
      <w:pPr>
        <w:pStyle w:val="1"/>
        <w:numPr>
          <w:ilvl w:val="0"/>
          <w:numId w:val="5"/>
        </w:numPr>
        <w:tabs>
          <w:tab w:val="left" w:pos="730"/>
          <w:tab w:val="left" w:pos="3951"/>
          <w:tab w:val="left" w:pos="6375"/>
        </w:tabs>
        <w:ind w:left="720" w:hanging="340"/>
        <w:jc w:val="both"/>
      </w:pPr>
      <w:r>
        <w:rPr>
          <w:rStyle w:val="a3"/>
        </w:rPr>
        <w:t>Инициирование и поддержка исследовательской деятельности школьников в форме включения в урок различных исс</w:t>
      </w:r>
      <w:r>
        <w:rPr>
          <w:rStyle w:val="a3"/>
        </w:rPr>
        <w:t>ледовательских заданий и задач, что дает возможность обучающимся</w:t>
      </w:r>
      <w:r>
        <w:rPr>
          <w:rStyle w:val="a3"/>
        </w:rPr>
        <w:tab/>
        <w:t>приобрести навыки</w:t>
      </w:r>
      <w:r>
        <w:rPr>
          <w:rStyle w:val="a3"/>
        </w:rPr>
        <w:tab/>
        <w:t>самостоятельного решения</w:t>
      </w:r>
    </w:p>
    <w:p w14:paraId="17E3F143" w14:textId="77777777" w:rsidR="0005120E" w:rsidRDefault="00551711">
      <w:pPr>
        <w:pStyle w:val="1"/>
        <w:tabs>
          <w:tab w:val="left" w:pos="3951"/>
          <w:tab w:val="left" w:pos="5347"/>
          <w:tab w:val="left" w:pos="6375"/>
        </w:tabs>
        <w:ind w:left="720" w:firstLine="20"/>
        <w:jc w:val="both"/>
      </w:pPr>
      <w:r>
        <w:rPr>
          <w:rStyle w:val="a3"/>
        </w:rPr>
        <w:t>теоретической проблемы, генерирования и оформления собственных гипотез, уважительного отношения</w:t>
      </w:r>
      <w:r>
        <w:rPr>
          <w:rStyle w:val="a3"/>
        </w:rPr>
        <w:tab/>
        <w:t>к чужим</w:t>
      </w:r>
      <w:r>
        <w:rPr>
          <w:rStyle w:val="a3"/>
        </w:rPr>
        <w:tab/>
        <w:t>идеям,</w:t>
      </w:r>
      <w:r>
        <w:rPr>
          <w:rStyle w:val="a3"/>
        </w:rPr>
        <w:tab/>
        <w:t>публичного выступления,</w:t>
      </w:r>
    </w:p>
    <w:p w14:paraId="1EAB53EB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аргументирова</w:t>
      </w:r>
      <w:r>
        <w:rPr>
          <w:rStyle w:val="a3"/>
        </w:rPr>
        <w:t>ния и отстаивания своей точки зрения.</w:t>
      </w:r>
    </w:p>
    <w:p w14:paraId="2DBF2EE2" w14:textId="77777777" w:rsidR="0005120E" w:rsidRDefault="00551711">
      <w:pPr>
        <w:pStyle w:val="1"/>
        <w:numPr>
          <w:ilvl w:val="0"/>
          <w:numId w:val="5"/>
        </w:numPr>
        <w:tabs>
          <w:tab w:val="left" w:pos="730"/>
        </w:tabs>
        <w:spacing w:after="260"/>
        <w:ind w:left="720" w:hanging="340"/>
        <w:jc w:val="both"/>
      </w:pPr>
      <w:r>
        <w:rPr>
          <w:rStyle w:val="a3"/>
        </w:rPr>
        <w:t>Установление уважительных, доверительных, неформальных отношений между учителем и учениками, создание на уроках эмоционально-комфортной среды.</w:t>
      </w:r>
    </w:p>
    <w:p w14:paraId="1A766165" w14:textId="77777777" w:rsidR="0005120E" w:rsidRDefault="00551711">
      <w:pPr>
        <w:pStyle w:val="11"/>
        <w:keepNext/>
        <w:keepLines/>
        <w:numPr>
          <w:ilvl w:val="1"/>
          <w:numId w:val="4"/>
        </w:numPr>
        <w:tabs>
          <w:tab w:val="left" w:pos="471"/>
        </w:tabs>
        <w:jc w:val="both"/>
      </w:pPr>
      <w:bookmarkStart w:id="7" w:name="bookmark4"/>
      <w:r>
        <w:rPr>
          <w:rStyle w:val="10"/>
          <w:b/>
          <w:bCs/>
        </w:rPr>
        <w:t>Психолого-педагогическая характеристика обучающихся</w:t>
      </w:r>
      <w:bookmarkEnd w:id="7"/>
    </w:p>
    <w:p w14:paraId="4A830DE2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При поступлении во 2 кл</w:t>
      </w:r>
      <w:r>
        <w:rPr>
          <w:rStyle w:val="a3"/>
        </w:rPr>
        <w:t>асс обучающиеся с легкой и умеренной умственной отсталостью могут иметь разную учебную мотивацию.</w:t>
      </w:r>
    </w:p>
    <w:p w14:paraId="20B8836A" w14:textId="77777777" w:rsidR="0005120E" w:rsidRDefault="00551711">
      <w:pPr>
        <w:pStyle w:val="1"/>
        <w:ind w:firstLine="740"/>
        <w:jc w:val="both"/>
      </w:pPr>
      <w:r>
        <w:rPr>
          <w:rStyle w:val="a3"/>
          <w:i/>
          <w:iCs/>
        </w:rPr>
        <w:t>Высокий уровень учебной мотивации</w:t>
      </w:r>
      <w:r>
        <w:rPr>
          <w:rStyle w:val="a3"/>
        </w:rPr>
        <w:t xml:space="preserve"> выражается осознанностью, важностью и необходимостью учения, обучающиеся охотно ходят в школу, стремятся учиться лучше, с ин</w:t>
      </w:r>
      <w:r>
        <w:rPr>
          <w:rStyle w:val="a3"/>
        </w:rPr>
        <w:t>тересом относятся ко всем предметам. Данные обучающиеся быстро включаются в учебную деятельность, работают на протяжении всего урока, имеют достаточно устойчивые знания и способности к анализу, установлению закономерностей. Внимание обучающихся произвольно</w:t>
      </w:r>
      <w:r>
        <w:rPr>
          <w:rStyle w:val="a3"/>
        </w:rPr>
        <w:t>е, могут на протяжении длительного времени работать с материалом. Учебную задачу принимают и удерживают в полном объеме на протяжении всего урока. Работу доводят до конца. Развит самоконтроль.</w:t>
      </w:r>
    </w:p>
    <w:p w14:paraId="61962F4E" w14:textId="77777777" w:rsidR="0005120E" w:rsidRDefault="00551711">
      <w:pPr>
        <w:pStyle w:val="1"/>
        <w:ind w:firstLine="740"/>
        <w:jc w:val="both"/>
      </w:pPr>
      <w:r>
        <w:rPr>
          <w:rStyle w:val="a3"/>
          <w:i/>
          <w:iCs/>
        </w:rPr>
        <w:t>Средний уровень учебной мотивации.</w:t>
      </w:r>
      <w:r>
        <w:rPr>
          <w:rStyle w:val="a3"/>
        </w:rPr>
        <w:t xml:space="preserve"> Это обучающиеся, которые не </w:t>
      </w:r>
      <w:r>
        <w:rPr>
          <w:rStyle w:val="a3"/>
        </w:rPr>
        <w:t>всегда могут работать самостоятельно. Внимание произвольное, к середине урока появляется утомление. Обучающиеся понимают и сохраняют учебную задачу, но во время работы отвлекаются. Темп деятельности познавательной активности соответствует среднему показате</w:t>
      </w:r>
      <w:r>
        <w:rPr>
          <w:rStyle w:val="a3"/>
        </w:rPr>
        <w:t>лю класса. Самоконтроль развит недостаточно хорошо. Речь у части обучающихся с нарушениями звукопроизношения.</w:t>
      </w:r>
    </w:p>
    <w:p w14:paraId="59A1AD35" w14:textId="77777777" w:rsidR="0005120E" w:rsidRDefault="00551711">
      <w:pPr>
        <w:pStyle w:val="1"/>
        <w:ind w:firstLine="740"/>
        <w:jc w:val="both"/>
      </w:pPr>
      <w:r>
        <w:rPr>
          <w:rStyle w:val="a3"/>
          <w:i/>
          <w:iCs/>
        </w:rPr>
        <w:t>Низкий уровень учебной мотивации.</w:t>
      </w:r>
      <w:r>
        <w:rPr>
          <w:rStyle w:val="a3"/>
        </w:rPr>
        <w:t xml:space="preserve"> У обучающихся нет особого интереса к учебе. Внимание непроизвольное. Знания непрочны, недолговечны. Чаще запомин</w:t>
      </w:r>
      <w:r>
        <w:rPr>
          <w:rStyle w:val="a3"/>
        </w:rPr>
        <w:t>ают механически, не пытаясь осмыслить, работают по образцу. Обучающимся необходимы упражнения с комментированием, частое повторение задания, индивидуальная помощь учителя. Работоспособность низкая. Данные обучающиеся быстро утомляются, чаще других отвлекаю</w:t>
      </w:r>
      <w:r>
        <w:rPr>
          <w:rStyle w:val="a3"/>
        </w:rPr>
        <w:t>тся. Им необходима смена видов деятельности, паузы для отдыха. У данных обучающихся наблюдаются нарушения устной и письменной речи, работу могут</w:t>
      </w:r>
    </w:p>
    <w:p w14:paraId="2A7EBD58" w14:textId="77777777" w:rsidR="0005120E" w:rsidRDefault="00551711">
      <w:pPr>
        <w:pStyle w:val="1"/>
        <w:spacing w:after="260"/>
        <w:ind w:firstLine="0"/>
      </w:pPr>
      <w:r>
        <w:rPr>
          <w:rStyle w:val="a3"/>
        </w:rPr>
        <w:t xml:space="preserve">прервать из-за возникших трудностей. Темп деятельности познавательной активности ниже среднего </w:t>
      </w:r>
      <w:r>
        <w:rPr>
          <w:rStyle w:val="a3"/>
        </w:rPr>
        <w:t>показателя класса. Самоконтроль не развит.</w:t>
      </w:r>
    </w:p>
    <w:p w14:paraId="5B32B2CE" w14:textId="77777777" w:rsidR="0005120E" w:rsidRDefault="00551711">
      <w:pPr>
        <w:pStyle w:val="11"/>
        <w:keepNext/>
        <w:keepLines/>
        <w:numPr>
          <w:ilvl w:val="1"/>
          <w:numId w:val="4"/>
        </w:numPr>
        <w:tabs>
          <w:tab w:val="left" w:pos="536"/>
        </w:tabs>
      </w:pPr>
      <w:bookmarkStart w:id="8" w:name="bookmark6"/>
      <w:r>
        <w:rPr>
          <w:rStyle w:val="10"/>
          <w:b/>
          <w:bCs/>
        </w:rPr>
        <w:t>Место предмета в учебном плане</w:t>
      </w:r>
      <w:bookmarkEnd w:id="8"/>
    </w:p>
    <w:p w14:paraId="430280DF" w14:textId="77777777" w:rsidR="0005120E" w:rsidRDefault="00551711">
      <w:pPr>
        <w:pStyle w:val="1"/>
        <w:ind w:firstLine="820"/>
      </w:pPr>
      <w:r>
        <w:rPr>
          <w:rStyle w:val="a3"/>
        </w:rPr>
        <w:t>Учебный предмет «Речевая практика» входит в предметную область «Язык и речевая практика» и относится к обязательной части учебного плана образования обучающихся с умственной отсталос</w:t>
      </w:r>
      <w:r>
        <w:rPr>
          <w:rStyle w:val="a3"/>
        </w:rPr>
        <w:t>тью (интеллектуальными нарушениями).</w:t>
      </w:r>
    </w:p>
    <w:p w14:paraId="5216C467" w14:textId="77777777" w:rsidR="0005120E" w:rsidRDefault="00551711">
      <w:pPr>
        <w:pStyle w:val="1"/>
        <w:ind w:firstLine="820"/>
      </w:pPr>
      <w:r>
        <w:rPr>
          <w:rStyle w:val="a3"/>
        </w:rPr>
        <w:t>В соответствии с Примерным годовым учебным планом образования обучающихся с умственной отсталостью (интеллектуальными нарушениями) для 2 класса курс «Речевая практика» рассчитан на 68 часов (34 учебные недели), что сост</w:t>
      </w:r>
      <w:r>
        <w:rPr>
          <w:rStyle w:val="a3"/>
        </w:rPr>
        <w:t>авляет 2 часа в неделю.</w:t>
      </w:r>
    </w:p>
    <w:p w14:paraId="4E7971A4" w14:textId="77777777" w:rsidR="0005120E" w:rsidRDefault="00551711">
      <w:pPr>
        <w:pStyle w:val="1"/>
        <w:spacing w:after="260"/>
        <w:ind w:firstLine="820"/>
      </w:pPr>
      <w:r>
        <w:rPr>
          <w:rStyle w:val="a3"/>
        </w:rPr>
        <w:lastRenderedPageBreak/>
        <w:t>Срок реализации программы: сентябрь – май</w:t>
      </w:r>
    </w:p>
    <w:p w14:paraId="240992B2" w14:textId="77777777" w:rsidR="0005120E" w:rsidRDefault="00551711">
      <w:pPr>
        <w:pStyle w:val="1"/>
        <w:numPr>
          <w:ilvl w:val="0"/>
          <w:numId w:val="6"/>
        </w:numPr>
        <w:tabs>
          <w:tab w:val="left" w:pos="363"/>
        </w:tabs>
        <w:spacing w:after="260"/>
        <w:ind w:firstLine="0"/>
        <w:jc w:val="center"/>
      </w:pPr>
      <w:r>
        <w:rPr>
          <w:rStyle w:val="a3"/>
          <w:b/>
          <w:bCs/>
        </w:rPr>
        <w:t>СОДЕРЖАНИЕ УЧЕБНОГО ПРЕДМЕТА</w:t>
      </w:r>
    </w:p>
    <w:p w14:paraId="1E4D82A5" w14:textId="77777777" w:rsidR="0005120E" w:rsidRDefault="00551711">
      <w:pPr>
        <w:pStyle w:val="a5"/>
        <w:ind w:left="91"/>
      </w:pPr>
      <w:r>
        <w:rPr>
          <w:rStyle w:val="a4"/>
          <w:b/>
          <w:bCs/>
        </w:rPr>
        <w:t>2.1. Краткая характеристика содержания учебного предмета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10"/>
        <w:gridCol w:w="2750"/>
      </w:tblGrid>
      <w:tr w:rsidR="0005120E" w14:paraId="4AC2E09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99AE76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Наименование раздела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6B964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Количество часов</w:t>
            </w:r>
          </w:p>
        </w:tc>
      </w:tr>
      <w:tr w:rsidR="0005120E" w14:paraId="13D51846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2F8BC0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1. Добро пожаловать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11EBE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6D3EB7D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10E036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2. Истории о лете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66CF5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630602C9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20705B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 xml:space="preserve">3. «Три </w:t>
            </w:r>
            <w:r>
              <w:rPr>
                <w:rStyle w:val="a6"/>
              </w:rPr>
              <w:t>поросенка»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093B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582C0CD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A5B780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4. Расскажи мне о школе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B94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34684EE0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50678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5. Алло! Алло!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6012F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5625883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A6C94F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6. С днем рождения!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859EB0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632772E4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E8CF92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7. Дежурство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00974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498CF275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6F872A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8. У меня есть щенок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5D82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1BA8902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3E4F1E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9. «Красная шапочка»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E0452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52D1A578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AE5A18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10. Я записался на кружок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31A38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4</w:t>
            </w:r>
          </w:p>
        </w:tc>
      </w:tr>
      <w:tr w:rsidR="0005120E" w14:paraId="5906978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C5BF3D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11. Я за порогом дома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66E69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27</w:t>
            </w:r>
          </w:p>
        </w:tc>
      </w:tr>
      <w:tr w:rsidR="0005120E" w14:paraId="4B8D80A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EFC060" w14:textId="77777777" w:rsidR="0005120E" w:rsidRDefault="00551711">
            <w:pPr>
              <w:pStyle w:val="a7"/>
              <w:ind w:firstLine="460"/>
            </w:pPr>
            <w:r>
              <w:rPr>
                <w:rStyle w:val="a6"/>
              </w:rPr>
              <w:t>12. Повторение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414C4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</w:tr>
      <w:tr w:rsidR="0005120E" w14:paraId="0C014E8D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CDA77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Итого: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B443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68</w:t>
            </w:r>
          </w:p>
        </w:tc>
      </w:tr>
    </w:tbl>
    <w:p w14:paraId="292F3364" w14:textId="77777777" w:rsidR="0005120E" w:rsidRDefault="0005120E">
      <w:pPr>
        <w:spacing w:after="259" w:line="1" w:lineRule="exact"/>
      </w:pPr>
    </w:p>
    <w:p w14:paraId="12D357B3" w14:textId="77777777" w:rsidR="0005120E" w:rsidRDefault="00551711">
      <w:pPr>
        <w:pStyle w:val="11"/>
        <w:keepNext/>
        <w:keepLines/>
      </w:pPr>
      <w:bookmarkStart w:id="9" w:name="bookmark8"/>
      <w:r>
        <w:rPr>
          <w:rStyle w:val="10"/>
          <w:b/>
          <w:bCs/>
        </w:rPr>
        <w:t xml:space="preserve">Добро </w:t>
      </w:r>
      <w:r>
        <w:rPr>
          <w:rStyle w:val="10"/>
          <w:b/>
          <w:bCs/>
        </w:rPr>
        <w:t>пожаловать (4 часа)</w:t>
      </w:r>
      <w:bookmarkEnd w:id="9"/>
    </w:p>
    <w:p w14:paraId="50D835BC" w14:textId="77777777" w:rsidR="0005120E" w:rsidRDefault="00551711">
      <w:pPr>
        <w:pStyle w:val="1"/>
        <w:ind w:firstLine="0"/>
      </w:pPr>
      <w:r>
        <w:rPr>
          <w:rStyle w:val="a3"/>
        </w:rPr>
        <w:t>Добро пожаловать</w:t>
      </w:r>
    </w:p>
    <w:p w14:paraId="1192409F" w14:textId="77777777" w:rsidR="0005120E" w:rsidRDefault="00551711">
      <w:pPr>
        <w:pStyle w:val="1"/>
        <w:ind w:firstLine="0"/>
      </w:pPr>
      <w:r>
        <w:rPr>
          <w:rStyle w:val="a3"/>
        </w:rPr>
        <w:t>Повторение пройденного</w:t>
      </w:r>
    </w:p>
    <w:p w14:paraId="32C5C6A4" w14:textId="77777777" w:rsidR="0005120E" w:rsidRDefault="00551711">
      <w:pPr>
        <w:pStyle w:val="1"/>
        <w:ind w:firstLine="0"/>
      </w:pPr>
      <w:r>
        <w:rPr>
          <w:rStyle w:val="a3"/>
          <w:b/>
          <w:bCs/>
        </w:rPr>
        <w:t>Истории о лете (4 часа)</w:t>
      </w:r>
    </w:p>
    <w:p w14:paraId="686241DD" w14:textId="77777777" w:rsidR="0005120E" w:rsidRDefault="00551711">
      <w:pPr>
        <w:pStyle w:val="1"/>
        <w:ind w:firstLine="0"/>
      </w:pPr>
      <w:r>
        <w:rPr>
          <w:rStyle w:val="a3"/>
        </w:rPr>
        <w:t>Истории о лете</w:t>
      </w:r>
    </w:p>
    <w:p w14:paraId="1C85B5A5" w14:textId="77777777" w:rsidR="0005120E" w:rsidRDefault="00551711">
      <w:pPr>
        <w:pStyle w:val="1"/>
        <w:ind w:firstLine="0"/>
      </w:pPr>
      <w:r>
        <w:rPr>
          <w:rStyle w:val="a3"/>
        </w:rPr>
        <w:t xml:space="preserve">Повторение пройденного </w:t>
      </w:r>
      <w:r>
        <w:rPr>
          <w:rStyle w:val="a3"/>
          <w:b/>
          <w:bCs/>
        </w:rPr>
        <w:t xml:space="preserve">«Три поросенка» (4 часа) </w:t>
      </w:r>
      <w:r>
        <w:rPr>
          <w:rStyle w:val="a3"/>
        </w:rPr>
        <w:t>«Три поросенка»</w:t>
      </w:r>
    </w:p>
    <w:p w14:paraId="5096462B" w14:textId="77777777" w:rsidR="0005120E" w:rsidRDefault="00551711">
      <w:pPr>
        <w:pStyle w:val="1"/>
        <w:ind w:firstLine="0"/>
      </w:pPr>
      <w:r>
        <w:rPr>
          <w:rStyle w:val="a3"/>
        </w:rPr>
        <w:t>Повторение пройденного</w:t>
      </w:r>
    </w:p>
    <w:p w14:paraId="300EC78C" w14:textId="77777777" w:rsidR="0005120E" w:rsidRDefault="00551711">
      <w:pPr>
        <w:pStyle w:val="1"/>
        <w:ind w:firstLine="0"/>
      </w:pPr>
      <w:r>
        <w:rPr>
          <w:rStyle w:val="a3"/>
          <w:b/>
          <w:bCs/>
        </w:rPr>
        <w:t>Расскажи мне о школе (4 часа)</w:t>
      </w:r>
    </w:p>
    <w:p w14:paraId="420A1D3A" w14:textId="77777777" w:rsidR="0005120E" w:rsidRDefault="00551711">
      <w:pPr>
        <w:pStyle w:val="1"/>
        <w:ind w:firstLine="0"/>
      </w:pPr>
      <w:r>
        <w:rPr>
          <w:rStyle w:val="a3"/>
        </w:rPr>
        <w:t>Расскажи мне о школе</w:t>
      </w:r>
    </w:p>
    <w:p w14:paraId="19100BF8" w14:textId="77777777" w:rsidR="0005120E" w:rsidRDefault="00551711">
      <w:pPr>
        <w:pStyle w:val="1"/>
        <w:ind w:firstLine="0"/>
      </w:pPr>
      <w:r>
        <w:rPr>
          <w:rStyle w:val="a3"/>
        </w:rPr>
        <w:t>Повторение пройденн</w:t>
      </w:r>
      <w:r>
        <w:rPr>
          <w:rStyle w:val="a3"/>
        </w:rPr>
        <w:t>ого</w:t>
      </w:r>
    </w:p>
    <w:p w14:paraId="17A7F107" w14:textId="77777777" w:rsidR="0005120E" w:rsidRDefault="00551711">
      <w:pPr>
        <w:pStyle w:val="1"/>
        <w:ind w:firstLine="0"/>
      </w:pPr>
      <w:r>
        <w:rPr>
          <w:rStyle w:val="a3"/>
          <w:b/>
          <w:bCs/>
        </w:rPr>
        <w:t>Алло! Алло! (4 часа)</w:t>
      </w:r>
    </w:p>
    <w:p w14:paraId="20D65B68" w14:textId="77777777" w:rsidR="0005120E" w:rsidRDefault="00551711">
      <w:pPr>
        <w:pStyle w:val="1"/>
        <w:ind w:firstLine="0"/>
      </w:pPr>
      <w:r>
        <w:rPr>
          <w:rStyle w:val="a3"/>
        </w:rPr>
        <w:t>Алло! Алло!</w:t>
      </w:r>
    </w:p>
    <w:p w14:paraId="5A7D71A8" w14:textId="77777777" w:rsidR="0005120E" w:rsidRDefault="00551711">
      <w:pPr>
        <w:pStyle w:val="1"/>
        <w:ind w:firstLine="0"/>
      </w:pPr>
      <w:r>
        <w:rPr>
          <w:rStyle w:val="a3"/>
        </w:rPr>
        <w:t>Повторение пройденного</w:t>
      </w:r>
    </w:p>
    <w:p w14:paraId="197E21CF" w14:textId="77777777" w:rsidR="0005120E" w:rsidRDefault="00551711">
      <w:pPr>
        <w:pStyle w:val="1"/>
        <w:ind w:firstLine="0"/>
      </w:pPr>
      <w:r>
        <w:rPr>
          <w:rStyle w:val="a3"/>
          <w:b/>
          <w:bCs/>
        </w:rPr>
        <w:t>С днем рождения! (4 часа)</w:t>
      </w:r>
    </w:p>
    <w:p w14:paraId="16E3CBA2" w14:textId="77777777" w:rsidR="0005120E" w:rsidRDefault="00551711">
      <w:pPr>
        <w:pStyle w:val="1"/>
        <w:ind w:firstLine="0"/>
      </w:pPr>
      <w:r>
        <w:rPr>
          <w:rStyle w:val="a3"/>
        </w:rPr>
        <w:t>С днем рождения!</w:t>
      </w:r>
    </w:p>
    <w:p w14:paraId="3C07B9A1" w14:textId="77777777" w:rsidR="0005120E" w:rsidRDefault="00551711">
      <w:pPr>
        <w:pStyle w:val="1"/>
        <w:ind w:firstLine="0"/>
      </w:pPr>
      <w:r>
        <w:rPr>
          <w:rStyle w:val="a3"/>
        </w:rPr>
        <w:t>Повторение пройденного</w:t>
      </w:r>
    </w:p>
    <w:p w14:paraId="0F691CAC" w14:textId="77777777" w:rsidR="0005120E" w:rsidRDefault="00551711">
      <w:pPr>
        <w:pStyle w:val="1"/>
        <w:ind w:firstLine="0"/>
      </w:pPr>
      <w:r>
        <w:rPr>
          <w:rStyle w:val="a3"/>
          <w:b/>
          <w:bCs/>
        </w:rPr>
        <w:t>Дежурство (4 часа)</w:t>
      </w:r>
    </w:p>
    <w:p w14:paraId="4E7DBB64" w14:textId="77777777" w:rsidR="0005120E" w:rsidRDefault="00551711">
      <w:pPr>
        <w:pStyle w:val="1"/>
        <w:ind w:firstLine="0"/>
      </w:pPr>
      <w:r>
        <w:rPr>
          <w:rStyle w:val="a3"/>
        </w:rPr>
        <w:t>Дежурство</w:t>
      </w:r>
    </w:p>
    <w:p w14:paraId="488ABB0D" w14:textId="77777777" w:rsidR="0005120E" w:rsidRDefault="00551711">
      <w:pPr>
        <w:pStyle w:val="1"/>
        <w:spacing w:after="260"/>
        <w:ind w:firstLine="0"/>
      </w:pPr>
      <w:r>
        <w:rPr>
          <w:rStyle w:val="a3"/>
        </w:rPr>
        <w:t>Повторение пройденного</w:t>
      </w:r>
    </w:p>
    <w:p w14:paraId="0D36C5C1" w14:textId="77777777" w:rsidR="0005120E" w:rsidRDefault="00551711">
      <w:pPr>
        <w:pStyle w:val="11"/>
        <w:keepNext/>
        <w:keepLines/>
        <w:jc w:val="both"/>
      </w:pPr>
      <w:bookmarkStart w:id="10" w:name="bookmark10"/>
      <w:r>
        <w:rPr>
          <w:rStyle w:val="10"/>
          <w:b/>
          <w:bCs/>
        </w:rPr>
        <w:t>У меня есть щенок (4 часа)</w:t>
      </w:r>
      <w:bookmarkEnd w:id="10"/>
    </w:p>
    <w:p w14:paraId="094D4366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У меня есть щенок</w:t>
      </w:r>
    </w:p>
    <w:p w14:paraId="741F6210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Повторение пройденного</w:t>
      </w:r>
    </w:p>
    <w:p w14:paraId="730200FC" w14:textId="77777777" w:rsidR="0005120E" w:rsidRDefault="00551711">
      <w:pPr>
        <w:pStyle w:val="1"/>
        <w:ind w:firstLine="0"/>
        <w:jc w:val="both"/>
      </w:pPr>
      <w:r>
        <w:rPr>
          <w:rStyle w:val="a3"/>
          <w:b/>
          <w:bCs/>
        </w:rPr>
        <w:t>«Красная ш</w:t>
      </w:r>
      <w:r>
        <w:rPr>
          <w:rStyle w:val="a3"/>
          <w:b/>
          <w:bCs/>
        </w:rPr>
        <w:t>апочка» (4 часа)</w:t>
      </w:r>
    </w:p>
    <w:p w14:paraId="2EECC972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«Красная шапочка»</w:t>
      </w:r>
    </w:p>
    <w:p w14:paraId="4CF8E4AB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Повторение пройденного</w:t>
      </w:r>
    </w:p>
    <w:p w14:paraId="03694E30" w14:textId="77777777" w:rsidR="0005120E" w:rsidRDefault="00551711">
      <w:pPr>
        <w:pStyle w:val="1"/>
        <w:ind w:firstLine="0"/>
        <w:jc w:val="both"/>
      </w:pPr>
      <w:r>
        <w:rPr>
          <w:rStyle w:val="a3"/>
          <w:b/>
          <w:bCs/>
        </w:rPr>
        <w:t>Я записался на кружок (4 часа)</w:t>
      </w:r>
    </w:p>
    <w:p w14:paraId="79E947A6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Я записался на кружок</w:t>
      </w:r>
    </w:p>
    <w:p w14:paraId="056E9EB3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Повторение пройденного</w:t>
      </w:r>
    </w:p>
    <w:p w14:paraId="7FCAE202" w14:textId="77777777" w:rsidR="0005120E" w:rsidRDefault="00551711">
      <w:pPr>
        <w:pStyle w:val="1"/>
        <w:ind w:firstLine="0"/>
        <w:jc w:val="both"/>
      </w:pPr>
      <w:r>
        <w:rPr>
          <w:rStyle w:val="a3"/>
          <w:b/>
          <w:bCs/>
        </w:rPr>
        <w:t>Я за порогом дома (27 часов)</w:t>
      </w:r>
    </w:p>
    <w:p w14:paraId="254D74A5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Моя дорога в школу</w:t>
      </w:r>
    </w:p>
    <w:p w14:paraId="2780929E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Где я живу?</w:t>
      </w:r>
    </w:p>
    <w:p w14:paraId="0A85857A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Мы не знаем, как пройти. Как нам быть?</w:t>
      </w:r>
    </w:p>
    <w:p w14:paraId="3F5E5723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 xml:space="preserve">За покупками в </w:t>
      </w:r>
      <w:r>
        <w:rPr>
          <w:rStyle w:val="a3"/>
        </w:rPr>
        <w:t>магазин</w:t>
      </w:r>
    </w:p>
    <w:p w14:paraId="2141ADF0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lastRenderedPageBreak/>
        <w:t>На прогулку во двор</w:t>
      </w:r>
    </w:p>
    <w:p w14:paraId="6FBA89F4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Запрещающие знаки</w:t>
      </w:r>
    </w:p>
    <w:p w14:paraId="624B5791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Экскурсия в лес</w:t>
      </w:r>
    </w:p>
    <w:p w14:paraId="7F6B2E50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Повторение пройденного</w:t>
      </w:r>
    </w:p>
    <w:p w14:paraId="4DDCAEB2" w14:textId="77777777" w:rsidR="0005120E" w:rsidRDefault="00551711">
      <w:pPr>
        <w:pStyle w:val="1"/>
        <w:spacing w:after="260"/>
        <w:ind w:firstLine="0"/>
        <w:jc w:val="both"/>
      </w:pPr>
      <w:r>
        <w:rPr>
          <w:rStyle w:val="a3"/>
          <w:b/>
          <w:bCs/>
        </w:rPr>
        <w:t>Повторение (1 час)</w:t>
      </w:r>
    </w:p>
    <w:p w14:paraId="2626B16A" w14:textId="77777777" w:rsidR="0005120E" w:rsidRDefault="00551711">
      <w:pPr>
        <w:pStyle w:val="1"/>
        <w:numPr>
          <w:ilvl w:val="1"/>
          <w:numId w:val="6"/>
        </w:numPr>
        <w:tabs>
          <w:tab w:val="left" w:pos="546"/>
        </w:tabs>
        <w:ind w:firstLine="0"/>
        <w:jc w:val="both"/>
      </w:pPr>
      <w:r>
        <w:rPr>
          <w:rStyle w:val="a3"/>
          <w:b/>
          <w:bCs/>
        </w:rPr>
        <w:t>Связь учебного предмета «Речевая практика» с базовыми учебными действиями</w:t>
      </w:r>
    </w:p>
    <w:p w14:paraId="357105AD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Практически все БУД формируются в той или иной степени при изучении предмета «</w:t>
      </w:r>
      <w:r>
        <w:rPr>
          <w:rStyle w:val="a3"/>
        </w:rPr>
        <w:t>Речевая практика», однако в наибольшей мере предмет «Речевая практика» способствует формированию следующих учебных действий:</w:t>
      </w:r>
    </w:p>
    <w:p w14:paraId="4BF39357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Личностные учебные действия:</w:t>
      </w:r>
    </w:p>
    <w:p w14:paraId="5A68541C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гордиться школьными успехами и достижениями как собственными, так и своих товарищей;</w:t>
      </w:r>
    </w:p>
    <w:p w14:paraId="6F6F9866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firstLine="740"/>
        <w:jc w:val="both"/>
      </w:pPr>
      <w:r>
        <w:rPr>
          <w:rStyle w:val="a3"/>
        </w:rPr>
        <w:t>уважительно и бер</w:t>
      </w:r>
      <w:r>
        <w:rPr>
          <w:rStyle w:val="a3"/>
        </w:rPr>
        <w:t>ежно относиться к людям труда;</w:t>
      </w:r>
    </w:p>
    <w:p w14:paraId="27368647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бережно относиться к культурно-историческому наследию родного края и страны;</w:t>
      </w:r>
    </w:p>
    <w:p w14:paraId="71CA2A21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понимать личную ответственность за свои поступки на основе представлений о этических нормах и правилах поведения в современном обществе;</w:t>
      </w:r>
    </w:p>
    <w:p w14:paraId="73BF3A1B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Коммуникативные учебные действия:</w:t>
      </w:r>
    </w:p>
    <w:p w14:paraId="0A252369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вступать и поддерживать коммуникацию в разных ситуациях социального взаимодействия (учебных, трудовых, бытовых и т.д.);</w:t>
      </w:r>
    </w:p>
    <w:p w14:paraId="4DCC2186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слушать собеседника, вступать в диалог и поддерживать его, признавать возможность существования различ</w:t>
      </w:r>
      <w:r>
        <w:rPr>
          <w:rStyle w:val="a3"/>
        </w:rPr>
        <w:t>ных точек зрения и права каждого иметь свою точку зрения, аргументировать свою позицию;</w:t>
      </w:r>
    </w:p>
    <w:p w14:paraId="2B2EFC3B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дифференцированно использовать разные виды речевых высказываний (вопросы, ответы, повествование, отрицание и др.) в коммуникативных ситуациях с учётом специфики участни</w:t>
      </w:r>
      <w:r>
        <w:rPr>
          <w:rStyle w:val="a3"/>
        </w:rPr>
        <w:t>ков (возраст, социальный статус, знакомый, незнакомый и т.п.);</w:t>
      </w:r>
    </w:p>
    <w:p w14:paraId="448F2226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использовать разные источники и средства получения информации для решения коммуникативных и познавательных задач, в том числе информационные.</w:t>
      </w:r>
    </w:p>
    <w:p w14:paraId="421DE6EB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Регулятивные учебные действия:</w:t>
      </w:r>
    </w:p>
    <w:p w14:paraId="10309A6B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  <w:tab w:val="left" w:pos="2703"/>
          <w:tab w:val="left" w:pos="9082"/>
        </w:tabs>
        <w:ind w:left="1100" w:hanging="360"/>
        <w:jc w:val="both"/>
      </w:pPr>
      <w:r>
        <w:rPr>
          <w:rStyle w:val="a3"/>
        </w:rPr>
        <w:t>применять и сохранят</w:t>
      </w:r>
      <w:r>
        <w:rPr>
          <w:rStyle w:val="a3"/>
        </w:rPr>
        <w:t>ь цели и задачи решения типовых учебных и практических</w:t>
      </w:r>
      <w:r>
        <w:rPr>
          <w:rStyle w:val="a3"/>
        </w:rPr>
        <w:tab/>
        <w:t>задач, осуществлять коллективный поиск средств</w:t>
      </w:r>
      <w:r>
        <w:rPr>
          <w:rStyle w:val="a3"/>
        </w:rPr>
        <w:tab/>
        <w:t>их</w:t>
      </w:r>
    </w:p>
    <w:p w14:paraId="33A0B491" w14:textId="77777777" w:rsidR="0005120E" w:rsidRDefault="00551711">
      <w:pPr>
        <w:pStyle w:val="1"/>
        <w:ind w:left="1100" w:firstLine="0"/>
      </w:pPr>
      <w:r>
        <w:rPr>
          <w:rStyle w:val="a3"/>
        </w:rPr>
        <w:t>осуществления;</w:t>
      </w:r>
    </w:p>
    <w:p w14:paraId="373BF345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осознанно действовать на основе разных видов инструкций для решения практических и учебных задач;</w:t>
      </w:r>
    </w:p>
    <w:p w14:paraId="11F07AAE" w14:textId="77777777" w:rsidR="0005120E" w:rsidRDefault="00551711">
      <w:pPr>
        <w:pStyle w:val="1"/>
        <w:numPr>
          <w:ilvl w:val="0"/>
          <w:numId w:val="7"/>
        </w:numPr>
        <w:tabs>
          <w:tab w:val="left" w:pos="1090"/>
        </w:tabs>
        <w:ind w:left="1100" w:hanging="360"/>
        <w:jc w:val="both"/>
      </w:pPr>
      <w:r>
        <w:rPr>
          <w:rStyle w:val="a3"/>
        </w:rPr>
        <w:t>осуществлять взаимный контроль в совме</w:t>
      </w:r>
      <w:r>
        <w:rPr>
          <w:rStyle w:val="a3"/>
        </w:rPr>
        <w:t>стной деятельности, адекватно оценивать собственное поведение и поведение окружающих;</w:t>
      </w:r>
    </w:p>
    <w:p w14:paraId="519F2C2B" w14:textId="77777777" w:rsidR="0005120E" w:rsidRDefault="00551711">
      <w:pPr>
        <w:pStyle w:val="1"/>
        <w:numPr>
          <w:ilvl w:val="0"/>
          <w:numId w:val="7"/>
        </w:numPr>
        <w:tabs>
          <w:tab w:val="left" w:pos="1070"/>
        </w:tabs>
        <w:ind w:left="1100" w:hanging="380"/>
        <w:jc w:val="both"/>
      </w:pPr>
      <w:r>
        <w:rPr>
          <w:rStyle w:val="a3"/>
        </w:rPr>
        <w:t>осуществлять самооценку и самоконтроль в деятельности, адекватно реагировать на внешний контроль и оценку, корректировать в соответствии с ней свою деятельность.</w:t>
      </w:r>
    </w:p>
    <w:p w14:paraId="626E47FC" w14:textId="77777777" w:rsidR="0005120E" w:rsidRDefault="00551711">
      <w:pPr>
        <w:pStyle w:val="1"/>
        <w:ind w:firstLine="700"/>
        <w:jc w:val="both"/>
      </w:pPr>
      <w:r>
        <w:rPr>
          <w:rStyle w:val="a3"/>
          <w:b/>
          <w:bCs/>
          <w:i/>
          <w:iCs/>
        </w:rPr>
        <w:t>Познават</w:t>
      </w:r>
      <w:r>
        <w:rPr>
          <w:rStyle w:val="a3"/>
          <w:b/>
          <w:bCs/>
          <w:i/>
          <w:iCs/>
        </w:rPr>
        <w:t>ельные учебные действия:</w:t>
      </w:r>
    </w:p>
    <w:p w14:paraId="3BCC6AA2" w14:textId="77777777" w:rsidR="0005120E" w:rsidRDefault="00551711">
      <w:pPr>
        <w:pStyle w:val="1"/>
        <w:numPr>
          <w:ilvl w:val="0"/>
          <w:numId w:val="7"/>
        </w:numPr>
        <w:tabs>
          <w:tab w:val="left" w:pos="1007"/>
        </w:tabs>
        <w:ind w:firstLine="700"/>
        <w:jc w:val="both"/>
      </w:pPr>
      <w:r>
        <w:rPr>
          <w:rStyle w:val="a3"/>
        </w:rPr>
        <w:t>дифференцированно воспринимать окружающий мир, его временно</w:t>
      </w:r>
      <w:r>
        <w:rPr>
          <w:rStyle w:val="a3"/>
        </w:rPr>
        <w:softHyphen/>
      </w:r>
    </w:p>
    <w:p w14:paraId="2C23ABC2" w14:textId="77777777" w:rsidR="0005120E" w:rsidRDefault="00551711">
      <w:pPr>
        <w:pStyle w:val="1"/>
        <w:ind w:left="1100" w:firstLine="0"/>
        <w:jc w:val="both"/>
      </w:pPr>
      <w:r>
        <w:rPr>
          <w:rStyle w:val="a3"/>
        </w:rPr>
        <w:t>пространственную организацию;</w:t>
      </w:r>
    </w:p>
    <w:p w14:paraId="6F810252" w14:textId="77777777" w:rsidR="0005120E" w:rsidRDefault="00551711">
      <w:pPr>
        <w:pStyle w:val="1"/>
        <w:numPr>
          <w:ilvl w:val="0"/>
          <w:numId w:val="7"/>
        </w:numPr>
        <w:tabs>
          <w:tab w:val="left" w:pos="1007"/>
        </w:tabs>
        <w:ind w:firstLine="700"/>
        <w:jc w:val="both"/>
      </w:pPr>
      <w:r>
        <w:rPr>
          <w:rStyle w:val="a3"/>
        </w:rPr>
        <w:t>использовать логические действия (сравнение, анализ, синтез, обобщение,</w:t>
      </w:r>
    </w:p>
    <w:p w14:paraId="4343039E" w14:textId="77777777" w:rsidR="0005120E" w:rsidRDefault="00551711">
      <w:pPr>
        <w:pStyle w:val="1"/>
        <w:ind w:left="1100" w:firstLine="0"/>
        <w:jc w:val="both"/>
      </w:pPr>
      <w:r>
        <w:rPr>
          <w:rStyle w:val="a3"/>
        </w:rPr>
        <w:t xml:space="preserve">классификацию, установление аналогий, </w:t>
      </w:r>
      <w:r>
        <w:rPr>
          <w:rStyle w:val="a3"/>
        </w:rPr>
        <w:t>закономерностей, причинно - следственных связей) на наглядном, доступном вербальном материале, основе практической деятельности в соответствии с индивидуальными возможностями;</w:t>
      </w:r>
    </w:p>
    <w:p w14:paraId="7CEE99BD" w14:textId="77777777" w:rsidR="0005120E" w:rsidRDefault="00551711">
      <w:pPr>
        <w:pStyle w:val="1"/>
        <w:numPr>
          <w:ilvl w:val="0"/>
          <w:numId w:val="7"/>
        </w:numPr>
        <w:tabs>
          <w:tab w:val="left" w:pos="1070"/>
        </w:tabs>
        <w:ind w:left="1100" w:hanging="380"/>
        <w:jc w:val="both"/>
      </w:pPr>
      <w:r>
        <w:rPr>
          <w:rStyle w:val="a3"/>
        </w:rPr>
        <w:t>применять начальные сведения о сущности и особенностях объектов, процессов и явл</w:t>
      </w:r>
      <w:r>
        <w:rPr>
          <w:rStyle w:val="a3"/>
        </w:rPr>
        <w:t>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</w:t>
      </w:r>
    </w:p>
    <w:p w14:paraId="688CE397" w14:textId="77777777" w:rsidR="0005120E" w:rsidRDefault="00551711">
      <w:pPr>
        <w:pStyle w:val="1"/>
        <w:numPr>
          <w:ilvl w:val="0"/>
          <w:numId w:val="7"/>
        </w:numPr>
        <w:tabs>
          <w:tab w:val="left" w:pos="1070"/>
        </w:tabs>
        <w:spacing w:after="260"/>
        <w:ind w:left="1100" w:hanging="380"/>
        <w:jc w:val="both"/>
      </w:pPr>
      <w:r>
        <w:rPr>
          <w:rStyle w:val="a3"/>
        </w:rPr>
        <w:t>использовать в жизни и деятельности некоторые межпредметные знания, о</w:t>
      </w:r>
      <w:r>
        <w:rPr>
          <w:rStyle w:val="a3"/>
        </w:rPr>
        <w:t>тражающие доступные существенные связи и отношения между объектами и процессами.</w:t>
      </w:r>
    </w:p>
    <w:p w14:paraId="0004027C" w14:textId="77777777" w:rsidR="0005120E" w:rsidRDefault="00551711">
      <w:pPr>
        <w:pStyle w:val="11"/>
        <w:keepNext/>
        <w:keepLines/>
        <w:numPr>
          <w:ilvl w:val="1"/>
          <w:numId w:val="6"/>
        </w:numPr>
        <w:tabs>
          <w:tab w:val="left" w:pos="516"/>
        </w:tabs>
        <w:jc w:val="both"/>
      </w:pPr>
      <w:bookmarkStart w:id="11" w:name="bookmark12"/>
      <w:r>
        <w:rPr>
          <w:rStyle w:val="10"/>
          <w:b/>
          <w:bCs/>
        </w:rPr>
        <w:lastRenderedPageBreak/>
        <w:t>Ключевые темы в их взаимосвязи, преемственность по годам изучения</w:t>
      </w:r>
      <w:bookmarkEnd w:id="11"/>
    </w:p>
    <w:p w14:paraId="34DFEE5E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Большинство разделов программы по предмету «Речевая практика» изучается ежегодно с 1 дополнительного по 4 кла</w:t>
      </w:r>
      <w:r>
        <w:rPr>
          <w:rStyle w:val="a3"/>
        </w:rPr>
        <w:t>сс, благодаря чему программа обеспечивает необходимую систематизацию знаний.</w:t>
      </w:r>
    </w:p>
    <w:p w14:paraId="0DC86325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 xml:space="preserve">Программный материал расположен концентрически и включает в себя следующие разделы (с постепенным наращиванием сведений по темам, включённым в содержание 1 - го дополнительного и </w:t>
      </w:r>
      <w:r>
        <w:rPr>
          <w:rStyle w:val="a3"/>
        </w:rPr>
        <w:t>последующих классов).</w:t>
      </w:r>
    </w:p>
    <w:p w14:paraId="5B903F52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Аудирование и понимание речи:</w:t>
      </w:r>
      <w:r>
        <w:rPr>
          <w:rStyle w:val="a3"/>
        </w:rPr>
        <w:t xml:space="preserve"> выполнение простых и составных устных инструкций педагогического работника, словесный отчет о выполненных действиях. Прослушивание и выполнение инструкций, записанных на аудионосители. Чтение и выполнение</w:t>
      </w:r>
      <w:r>
        <w:rPr>
          <w:rStyle w:val="a3"/>
        </w:rPr>
        <w:t xml:space="preserve"> словесных инструкций, предъявленных в письменном виде.</w:t>
      </w:r>
    </w:p>
    <w:p w14:paraId="47DA09D0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Соотнесение речи и изображения (выбор картинки, соответствующей слову, предложению).</w:t>
      </w:r>
    </w:p>
    <w:p w14:paraId="12B74AA1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Повторение и воспроизведение по подобию, по памяти отдельных слогов, слов, предложений.</w:t>
      </w:r>
    </w:p>
    <w:p w14:paraId="1CB6C2B4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Слушание небольших литерату</w:t>
      </w:r>
      <w:r>
        <w:rPr>
          <w:rStyle w:val="a3"/>
        </w:rPr>
        <w:t>рных произведений в изложении педагогического работника и с аудио носителей. Ответы на вопросы по прослушанному тексту, пересказ.</w:t>
      </w:r>
    </w:p>
    <w:p w14:paraId="2A58406B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Дикция и выразительность речи.</w:t>
      </w:r>
    </w:p>
    <w:p w14:paraId="16AC1839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Развитие артикуляционной моторики. Формирование правильного речевого дыхания. Практическое испо</w:t>
      </w:r>
      <w:r>
        <w:rPr>
          <w:rStyle w:val="a3"/>
        </w:rPr>
        <w:t>льзование силы голоса, тона, темпа речи в речевых ситуациях. Использование мимики и жестов в общении.</w:t>
      </w:r>
    </w:p>
    <w:p w14:paraId="632A03E5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Общение и его значение в жизни.</w:t>
      </w:r>
    </w:p>
    <w:p w14:paraId="5DE44314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Речевое и неречевое общение. Правила речевого общения. Письменное общение (афиши, реклама, письма, открытки). Условные зна</w:t>
      </w:r>
      <w:r>
        <w:rPr>
          <w:rStyle w:val="a3"/>
        </w:rPr>
        <w:t>ки в общении людей.</w:t>
      </w:r>
    </w:p>
    <w:p w14:paraId="18EE3CC5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Общение на расстоянии. Кино, телевидение, радио.</w:t>
      </w:r>
    </w:p>
    <w:p w14:paraId="069E17A1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Виртуальное общение. Общение в социальных сетях.</w:t>
      </w:r>
    </w:p>
    <w:p w14:paraId="79FD2898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Влияние речи на мысли, чувства, поступки людей.</w:t>
      </w:r>
    </w:p>
    <w:p w14:paraId="000B3666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Организация речевого общения.</w:t>
      </w:r>
    </w:p>
    <w:p w14:paraId="49329F2D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Базовые формулы речевого общения.</w:t>
      </w:r>
    </w:p>
    <w:p w14:paraId="36115D10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 xml:space="preserve">Обращение, </w:t>
      </w:r>
      <w:r>
        <w:rPr>
          <w:rStyle w:val="a3"/>
          <w:i/>
          <w:iCs/>
        </w:rPr>
        <w:t>привлечение внимания.</w:t>
      </w:r>
    </w:p>
    <w:p w14:paraId="532BFC83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"Ты" и "Вы",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</w:t>
      </w:r>
    </w:p>
    <w:p w14:paraId="5983154A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обращ</w:t>
      </w:r>
      <w:r>
        <w:rPr>
          <w:rStyle w:val="a3"/>
        </w:rPr>
        <w:t>ения к сверстникам, в семье. Именные, бытовые, ласковые обращения. Функциональные обращения (к продавцу, к сотруднику полиции). Специфика половозрастных обращений (дедушка, бабушка, девушка, мужчина). Вступление в речевой контакт с незнакомым человеком без</w:t>
      </w:r>
      <w:r>
        <w:rPr>
          <w:rStyle w:val="a3"/>
        </w:rPr>
        <w:t xml:space="preserve"> обращения ("Скажите, пожалуйста..."). Обращение в письме, в поздравительной открытке.</w:t>
      </w:r>
    </w:p>
    <w:p w14:paraId="14D4A0B6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Знакомство, представление, приветствие.</w:t>
      </w:r>
    </w:p>
    <w:p w14:paraId="3C261E04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Формул: "Давай познакомимся", "Меня зовут...", "Меня зовут..., а тебя?", "Это...", "Познакомься пожалуйста, это...". Ответные реп</w:t>
      </w:r>
      <w:r>
        <w:rPr>
          <w:rStyle w:val="a3"/>
        </w:rPr>
        <w:t>лики на приглашение познакомиться: "Очень приятно!", "Рад познакомиться!".</w:t>
      </w:r>
    </w:p>
    <w:p w14:paraId="1D5A4643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Приветствие и прощание.</w:t>
      </w:r>
    </w:p>
    <w:p w14:paraId="2B4644C5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Употребление различных формул приветствия и прощания в зависимости от адресата (взрослый или сверстник). Формулы: "Здравствуй", "Здравствуйте", "До свидания"</w:t>
      </w:r>
      <w:r>
        <w:rPr>
          <w:rStyle w:val="a3"/>
        </w:rPr>
        <w:t>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14:paraId="41C8F788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Формулы:</w:t>
      </w:r>
      <w:r>
        <w:rPr>
          <w:rStyle w:val="a3"/>
        </w:rPr>
        <w:t xml:space="preserve"> "Доброе утро", "Добрый день", "Добрый вечер", "Спокойной ночи</w:t>
      </w:r>
      <w:r>
        <w:rPr>
          <w:rStyle w:val="a3"/>
        </w:rPr>
        <w:t>". Неофициальные разговорные формулы: "Привет", "Салют", "Счастливо", "Пока". Грубые (фамильярные) формулы: "Здорово", "Бывай", "Чао" (в зависимости от условий образовательной организации). Недопустимость дублирования этикетных формул, использованных невос</w:t>
      </w:r>
      <w:r>
        <w:rPr>
          <w:rStyle w:val="a3"/>
        </w:rPr>
        <w:t>питанными взрослыми. Развертывание формул с помощью обращений.</w:t>
      </w:r>
    </w:p>
    <w:p w14:paraId="55CCFE90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lastRenderedPageBreak/>
        <w:t>Формулы, сопровождающие ситуации приветствия и прощания: "Как дела?", "Как живешь?", "До завтра", "Всего хорошего". Просьбы при прощании "Приходи(те) еще", "Заходи(те)", "Звони(те)".</w:t>
      </w:r>
    </w:p>
    <w:p w14:paraId="344EB234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Приглашени</w:t>
      </w:r>
      <w:r>
        <w:rPr>
          <w:rStyle w:val="a3"/>
        </w:rPr>
        <w:t>е, предложение. Приглашение домой. Правила поведения в гостях.</w:t>
      </w:r>
    </w:p>
    <w:p w14:paraId="4A175134" w14:textId="77777777" w:rsidR="0005120E" w:rsidRDefault="00551711">
      <w:pPr>
        <w:pStyle w:val="1"/>
        <w:tabs>
          <w:tab w:val="left" w:pos="5275"/>
          <w:tab w:val="left" w:pos="6888"/>
          <w:tab w:val="left" w:pos="7589"/>
        </w:tabs>
        <w:ind w:firstLine="720"/>
        <w:jc w:val="both"/>
      </w:pPr>
      <w:r>
        <w:rPr>
          <w:rStyle w:val="a3"/>
        </w:rPr>
        <w:t>Поздравление, пожелание. Формулы:</w:t>
      </w:r>
      <w:r>
        <w:rPr>
          <w:rStyle w:val="a3"/>
        </w:rPr>
        <w:tab/>
        <w:t>"Поздравляю</w:t>
      </w:r>
      <w:r>
        <w:rPr>
          <w:rStyle w:val="a3"/>
        </w:rPr>
        <w:tab/>
        <w:t>с...",</w:t>
      </w:r>
      <w:r>
        <w:rPr>
          <w:rStyle w:val="a3"/>
        </w:rPr>
        <w:tab/>
        <w:t>"Поздравляю с</w:t>
      </w:r>
    </w:p>
    <w:p w14:paraId="7B930956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праздником..." и их развертывание с помощью обращения по имени и отчеству.</w:t>
      </w:r>
    </w:p>
    <w:p w14:paraId="52DA1317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Пожелания близким и малознакомым людям, сверстникам</w:t>
      </w:r>
      <w:r>
        <w:rPr>
          <w:rStyle w:val="a3"/>
        </w:rPr>
        <w:t xml:space="preserve"> и старшим. Различия пожеланий в связи с разными праздниками. Формулы: "Желаю тебе...", "Желаю Вам...", "Я хочу пожелать...". Неречевые средства: улыбка, взгляд, доброжелательность тона.</w:t>
      </w:r>
    </w:p>
    <w:p w14:paraId="131B3419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Поздравительные открытки.</w:t>
      </w:r>
    </w:p>
    <w:p w14:paraId="15AA5549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Формулы, сопровождающие вручение подарка: "</w:t>
      </w:r>
      <w:r>
        <w:rPr>
          <w:rStyle w:val="a3"/>
        </w:rPr>
        <w:t>Это Вам (тебе)", "Я хочу подарить тебе...". Этикетные и эмоциональные реакции на поздравления и подарки.</w:t>
      </w:r>
    </w:p>
    <w:p w14:paraId="42969FD2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Одобрение, комплимент. Формулы: "Мне очень нравится твой...", "Как хорошо ты...", "Как красиво!".</w:t>
      </w:r>
    </w:p>
    <w:p w14:paraId="277E0E03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Телефонный разговор.</w:t>
      </w:r>
    </w:p>
    <w:p w14:paraId="29EC50F3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Формулы обращения, привлечения в</w:t>
      </w:r>
      <w:r>
        <w:rPr>
          <w:rStyle w:val="a3"/>
        </w:rPr>
        <w:t>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телефону: "Позовите пожалуйста...", "Попросите пожалуйста...", "Можно попросить (позвать)...". Распространение эт</w:t>
      </w:r>
      <w:r>
        <w:rPr>
          <w:rStyle w:val="a3"/>
        </w:rPr>
        <w:t>их формул с помощью приветствия. Ответные реплики адресата: "Алло", "Да", "Я слушаю".</w:t>
      </w:r>
    </w:p>
    <w:p w14:paraId="69EA352B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Просьба, совет.</w:t>
      </w:r>
    </w:p>
    <w:p w14:paraId="5906A9FB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 xml:space="preserve">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</w:t>
      </w:r>
      <w:r>
        <w:rPr>
          <w:rStyle w:val="a3"/>
        </w:rPr>
        <w:t>к близким людям.</w:t>
      </w:r>
    </w:p>
    <w:p w14:paraId="6FB3E995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Развертывание просьбы с помощью мотивировки. Формулы: "Пожалуйста", "Можно..., пожалуйста!", "Разрешите.", "Можно мне", "Можно я...".</w:t>
      </w:r>
    </w:p>
    <w:p w14:paraId="6414EC71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Мотивировка отказа. Формулы: "Извините, но...".</w:t>
      </w:r>
    </w:p>
    <w:p w14:paraId="11BF99DF" w14:textId="77777777" w:rsidR="0005120E" w:rsidRDefault="00551711">
      <w:pPr>
        <w:pStyle w:val="1"/>
        <w:tabs>
          <w:tab w:val="left" w:pos="3907"/>
        </w:tabs>
        <w:ind w:firstLine="720"/>
        <w:jc w:val="both"/>
      </w:pPr>
      <w:r>
        <w:rPr>
          <w:rStyle w:val="a3"/>
        </w:rPr>
        <w:t>Благодарность. Формулы:</w:t>
      </w:r>
      <w:r>
        <w:rPr>
          <w:rStyle w:val="a3"/>
        </w:rPr>
        <w:tab/>
        <w:t xml:space="preserve">"Спасибо", "Большое </w:t>
      </w:r>
      <w:r>
        <w:rPr>
          <w:rStyle w:val="a3"/>
        </w:rPr>
        <w:t>спасибо", "Пожалуйста".</w:t>
      </w:r>
    </w:p>
    <w:p w14:paraId="7E7ECC49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Благодарность за поздравления и подарки как ответная реакция на выполнение просьбы: "Спасибо... имя". Мотивировка благодарности. Формулы: "Очень приятно", "Я очень рада" как мотивировка благодарности. Ответные реплики на поздравлени</w:t>
      </w:r>
      <w:r>
        <w:rPr>
          <w:rStyle w:val="a3"/>
        </w:rPr>
        <w:t>е, пожелание:</w:t>
      </w:r>
    </w:p>
    <w:p w14:paraId="61700946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"Спасибо за поздравление", "Я тоже поздравляю тебя (Вас)". "Спасибо, и тебя (Вас) поздравляю).</w:t>
      </w:r>
    </w:p>
    <w:p w14:paraId="2220ACE8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Замечание, извинение.</w:t>
      </w:r>
    </w:p>
    <w:p w14:paraId="5A95F807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Формулы: "Извините, пожалуйста" с обращением и без него. Правильная реакция на замечания. Мотивировка извинения: "Я нечаянно"</w:t>
      </w:r>
      <w:r>
        <w:rPr>
          <w:rStyle w:val="a3"/>
        </w:rPr>
        <w:t>, "Я не хотел". Использование форм обращения при извинении. Извинение перед старшим, ровесником. Обращение и мотивировка при извинении.</w:t>
      </w:r>
    </w:p>
    <w:p w14:paraId="465903C7" w14:textId="77777777" w:rsidR="0005120E" w:rsidRDefault="00551711">
      <w:pPr>
        <w:pStyle w:val="1"/>
        <w:ind w:firstLine="720"/>
        <w:jc w:val="both"/>
      </w:pPr>
      <w:r>
        <w:rPr>
          <w:rStyle w:val="a3"/>
          <w:i/>
          <w:iCs/>
        </w:rPr>
        <w:t>Сочувствие, утешение.</w:t>
      </w:r>
    </w:p>
    <w:p w14:paraId="5FF2BDF6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Сочувствие заболевшему сверстнику, взрослому. Слова поддержки, утешения.</w:t>
      </w:r>
    </w:p>
    <w:p w14:paraId="7E6E69F2" w14:textId="77777777" w:rsidR="0005120E" w:rsidRDefault="00551711">
      <w:pPr>
        <w:pStyle w:val="1"/>
        <w:spacing w:after="260"/>
        <w:ind w:firstLine="720"/>
        <w:jc w:val="both"/>
      </w:pPr>
      <w:r>
        <w:rPr>
          <w:rStyle w:val="a3"/>
          <w:i/>
          <w:iCs/>
        </w:rPr>
        <w:t>Одобрение, комплимент.</w:t>
      </w:r>
      <w:r>
        <w:rPr>
          <w:rStyle w:val="a3"/>
        </w:rPr>
        <w:t xml:space="preserve"> Од</w:t>
      </w:r>
      <w:r>
        <w:rPr>
          <w:rStyle w:val="a3"/>
        </w:rPr>
        <w:t>обрение как реакция на поздравления, подарки: "Молодец!", "Умница!", "Как красиво!".</w:t>
      </w:r>
    </w:p>
    <w:p w14:paraId="6CE3521C" w14:textId="77777777" w:rsidR="0005120E" w:rsidRDefault="00551711">
      <w:pPr>
        <w:pStyle w:val="11"/>
        <w:keepNext/>
        <w:keepLines/>
        <w:numPr>
          <w:ilvl w:val="0"/>
          <w:numId w:val="6"/>
        </w:numPr>
        <w:tabs>
          <w:tab w:val="left" w:pos="840"/>
        </w:tabs>
        <w:spacing w:after="260"/>
        <w:ind w:firstLine="520"/>
      </w:pPr>
      <w:bookmarkStart w:id="12" w:name="bookmark14"/>
      <w:r>
        <w:rPr>
          <w:rStyle w:val="10"/>
          <w:b/>
          <w:bCs/>
        </w:rPr>
        <w:t>ПЛАНИРУЕМЫЕ РЕЗУЛЬТАТЫ ОСВОЕНИЯ УЧЕБНОГО ПРЕДМЕТА</w:t>
      </w:r>
      <w:bookmarkEnd w:id="12"/>
    </w:p>
    <w:p w14:paraId="67D1FD45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 xml:space="preserve">Освоение обучающимися предмета «Речевая практика» предполагает достижение ими двух видов результатов: </w:t>
      </w:r>
      <w:r>
        <w:rPr>
          <w:rStyle w:val="a3"/>
          <w:i/>
          <w:iCs/>
        </w:rPr>
        <w:t>личностных и предме</w:t>
      </w:r>
      <w:r>
        <w:rPr>
          <w:rStyle w:val="a3"/>
          <w:i/>
          <w:iCs/>
        </w:rPr>
        <w:t>тных.</w:t>
      </w:r>
    </w:p>
    <w:p w14:paraId="7DEE3F11" w14:textId="77777777" w:rsidR="0005120E" w:rsidRDefault="00551711">
      <w:pPr>
        <w:pStyle w:val="1"/>
        <w:numPr>
          <w:ilvl w:val="1"/>
          <w:numId w:val="6"/>
        </w:numPr>
        <w:tabs>
          <w:tab w:val="left" w:pos="576"/>
        </w:tabs>
        <w:ind w:firstLine="0"/>
        <w:jc w:val="both"/>
      </w:pPr>
      <w:r>
        <w:rPr>
          <w:rStyle w:val="a3"/>
          <w:b/>
          <w:bCs/>
        </w:rPr>
        <w:t xml:space="preserve">Личностные результаты </w:t>
      </w:r>
      <w:r>
        <w:rPr>
          <w:rStyle w:val="a3"/>
        </w:rPr>
        <w:t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</w:t>
      </w:r>
    </w:p>
    <w:p w14:paraId="37F66ACF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Лично</w:t>
      </w:r>
      <w:r>
        <w:rPr>
          <w:rStyle w:val="a3"/>
        </w:rPr>
        <w:t>стные результаты, ожидаемые после обучения во 2 классе по программе «Речевая практика»:</w:t>
      </w:r>
    </w:p>
    <w:p w14:paraId="036C55F4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самостоятельное перемещение доступными маршрутами в школьном здании (в </w:t>
      </w:r>
      <w:r>
        <w:rPr>
          <w:rStyle w:val="a3"/>
        </w:rPr>
        <w:lastRenderedPageBreak/>
        <w:t>туалет, в столовую, в кабинеты специалистов, педагогов дополнительного образования и т.п.);</w:t>
      </w:r>
    </w:p>
    <w:p w14:paraId="6E2A2171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spacing w:line="252" w:lineRule="auto"/>
        <w:ind w:left="720" w:hanging="340"/>
        <w:jc w:val="both"/>
      </w:pPr>
      <w:r>
        <w:rPr>
          <w:rStyle w:val="a3"/>
        </w:rPr>
        <w:t>владе</w:t>
      </w:r>
      <w:r>
        <w:rPr>
          <w:rStyle w:val="a3"/>
        </w:rPr>
        <w:t>ние навыками коммуникации и принятыми нормами социального взаимодействия;</w:t>
      </w:r>
    </w:p>
    <w:p w14:paraId="6151E7E8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проявление интереса к осмыслению социального окружения, своего места в нем, практическое понимание своих социальных ролей – сын (дочь), воспитанник, ученик, одноклассник и т.д.), отр</w:t>
      </w:r>
      <w:r>
        <w:rPr>
          <w:rStyle w:val="a3"/>
        </w:rPr>
        <w:t>ажение в повседневном общении принятия соответствующих возрасту ценностей и социальных ролей;</w:t>
      </w:r>
    </w:p>
    <w:p w14:paraId="1E3A92DD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положительное отношение к сотрудничеству со взрослыми и сверстниками в ситуациях общения, предусмотренных программой, и повседневном школьном общении;</w:t>
      </w:r>
    </w:p>
    <w:p w14:paraId="4820EB1F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проявление доброжелательности, эмоционально-нравственной отзывчивости и взаимопомощи, проявление сопереживания к чувствам других людей с использованием полученных на уроках знаний и умений (интонационных, жестово</w:t>
      </w:r>
      <w:r>
        <w:rPr>
          <w:rStyle w:val="a3"/>
        </w:rPr>
        <w:softHyphen/>
        <w:t xml:space="preserve">мимических умений, использование этикетных </w:t>
      </w:r>
      <w:r>
        <w:rPr>
          <w:rStyle w:val="a3"/>
        </w:rPr>
        <w:t>речевых оборотов в повседневной жизни);</w:t>
      </w:r>
    </w:p>
    <w:p w14:paraId="31E8DF00" w14:textId="77777777" w:rsidR="0005120E" w:rsidRDefault="00551711">
      <w:pPr>
        <w:pStyle w:val="1"/>
        <w:numPr>
          <w:ilvl w:val="0"/>
          <w:numId w:val="8"/>
        </w:numPr>
        <w:tabs>
          <w:tab w:val="left" w:pos="735"/>
        </w:tabs>
        <w:spacing w:after="260"/>
        <w:ind w:left="720" w:hanging="340"/>
        <w:jc w:val="both"/>
      </w:pPr>
      <w:r>
        <w:rPr>
          <w:rStyle w:val="a3"/>
        </w:rPr>
        <w:t>положительное отношение к безопасному, здоровому образу жизни, проявление интереса к творческому труду, бережное отношение к материальным ценностям, результатам своего труда и труда окружающих.</w:t>
      </w:r>
    </w:p>
    <w:p w14:paraId="4DBFDB91" w14:textId="77777777" w:rsidR="0005120E" w:rsidRDefault="00551711">
      <w:pPr>
        <w:pStyle w:val="1"/>
        <w:numPr>
          <w:ilvl w:val="1"/>
          <w:numId w:val="6"/>
        </w:numPr>
        <w:tabs>
          <w:tab w:val="left" w:pos="576"/>
        </w:tabs>
        <w:ind w:firstLine="0"/>
        <w:jc w:val="both"/>
      </w:pPr>
      <w:r>
        <w:rPr>
          <w:rStyle w:val="a3"/>
          <w:b/>
          <w:bCs/>
        </w:rPr>
        <w:t xml:space="preserve">Предметные результаты </w:t>
      </w:r>
      <w:r>
        <w:rPr>
          <w:rStyle w:val="a3"/>
        </w:rPr>
        <w:t>характеризуют достижения обучающихся в усвоении знаний и умений, способность их применять в практической деятельности.</w:t>
      </w:r>
    </w:p>
    <w:p w14:paraId="545717FA" w14:textId="77777777" w:rsidR="0005120E" w:rsidRDefault="00551711">
      <w:pPr>
        <w:pStyle w:val="1"/>
        <w:ind w:firstLine="720"/>
        <w:jc w:val="both"/>
      </w:pPr>
      <w:r>
        <w:rPr>
          <w:rStyle w:val="a3"/>
        </w:rPr>
        <w:t>Предметные результаты, ожидаемые после обучения во 2 классе по программе «Речевая практика»:</w:t>
      </w:r>
    </w:p>
    <w:p w14:paraId="2C3FA48B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  <w:spacing w:line="264" w:lineRule="auto"/>
        <w:jc w:val="both"/>
      </w:pPr>
      <w:r>
        <w:rPr>
          <w:rStyle w:val="a3"/>
        </w:rPr>
        <w:t>выполнять задания по с</w:t>
      </w:r>
      <w:r>
        <w:rPr>
          <w:rStyle w:val="a3"/>
        </w:rPr>
        <w:t>ловесной инструкции;</w:t>
      </w:r>
    </w:p>
    <w:p w14:paraId="2098305B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  <w:spacing w:line="264" w:lineRule="auto"/>
        <w:jc w:val="both"/>
      </w:pPr>
      <w:r>
        <w:rPr>
          <w:rStyle w:val="a3"/>
        </w:rPr>
        <w:t>называть предметы и действия, соотносить их с соответствующими картинками;</w:t>
      </w:r>
    </w:p>
    <w:p w14:paraId="0983CDF5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  <w:spacing w:line="264" w:lineRule="auto"/>
        <w:jc w:val="both"/>
      </w:pPr>
      <w:r>
        <w:rPr>
          <w:rStyle w:val="a3"/>
        </w:rPr>
        <w:t>внятно выражать просьбы, употреблять «вежливые» слова;</w:t>
      </w:r>
    </w:p>
    <w:p w14:paraId="2080DAA4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  <w:spacing w:line="264" w:lineRule="auto"/>
        <w:jc w:val="both"/>
      </w:pPr>
      <w:r>
        <w:rPr>
          <w:rStyle w:val="a3"/>
        </w:rPr>
        <w:t>соблюдать правила речевого этикета при встрече и прощании;</w:t>
      </w:r>
    </w:p>
    <w:p w14:paraId="0A50869F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уметь сообщить свое имя и фамилию, имена и отч</w:t>
      </w:r>
      <w:r>
        <w:rPr>
          <w:rStyle w:val="a3"/>
        </w:rPr>
        <w:t>ества учителей, воспитателей, имена ближайших родственников, адрес дома;</w:t>
      </w:r>
    </w:p>
    <w:p w14:paraId="4E492859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уметь рассказать, как можно дойти или доехать до школы;</w:t>
      </w:r>
    </w:p>
    <w:p w14:paraId="679DCD13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слушать небольшую сказку или рассказ, отвечать на вопросы, опираясь на наглядные средства.</w:t>
      </w:r>
    </w:p>
    <w:p w14:paraId="2BD13D93" w14:textId="77777777" w:rsidR="0005120E" w:rsidRDefault="00551711">
      <w:pPr>
        <w:pStyle w:val="1"/>
        <w:ind w:firstLine="0"/>
      </w:pPr>
      <w:r>
        <w:rPr>
          <w:rStyle w:val="a3"/>
        </w:rPr>
        <w:t xml:space="preserve">Предметные результаты делятся на: </w:t>
      </w:r>
      <w:r>
        <w:rPr>
          <w:rStyle w:val="a3"/>
          <w:i/>
          <w:iCs/>
        </w:rPr>
        <w:t>ми</w:t>
      </w:r>
      <w:r>
        <w:rPr>
          <w:rStyle w:val="a3"/>
          <w:i/>
          <w:iCs/>
        </w:rPr>
        <w:t>нимальный и достаточный уровни.</w:t>
      </w:r>
    </w:p>
    <w:p w14:paraId="15340AEB" w14:textId="77777777" w:rsidR="0005120E" w:rsidRDefault="00551711">
      <w:pPr>
        <w:pStyle w:val="1"/>
        <w:ind w:firstLine="0"/>
      </w:pPr>
      <w:r>
        <w:rPr>
          <w:rStyle w:val="a3"/>
          <w:b/>
          <w:bCs/>
          <w:i/>
          <w:iCs/>
        </w:rPr>
        <w:t>Основные требования к умениям учащихся</w:t>
      </w:r>
    </w:p>
    <w:p w14:paraId="08939D09" w14:textId="77777777" w:rsidR="0005120E" w:rsidRDefault="00551711">
      <w:pPr>
        <w:pStyle w:val="1"/>
        <w:ind w:firstLine="700"/>
      </w:pPr>
      <w:r>
        <w:rPr>
          <w:rStyle w:val="a3"/>
          <w:b/>
          <w:bCs/>
          <w:i/>
          <w:iCs/>
        </w:rPr>
        <w:t>1-ый уровень (минимальный):</w:t>
      </w:r>
    </w:p>
    <w:p w14:paraId="21FC1692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выполнять задания по словесной инструкции, данной учителем;</w:t>
      </w:r>
    </w:p>
    <w:p w14:paraId="5EFAB0A2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называть предметы и действия, соотносить их с картинками;</w:t>
      </w:r>
    </w:p>
    <w:p w14:paraId="52572FA3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 xml:space="preserve">правильно выражать свои </w:t>
      </w:r>
      <w:r>
        <w:rPr>
          <w:rStyle w:val="a3"/>
        </w:rPr>
        <w:t>просьбы, используя вежливые слова;</w:t>
      </w:r>
    </w:p>
    <w:p w14:paraId="75CB528F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адекватно пользоваться правилами этикета при встрече и прощании;</w:t>
      </w:r>
    </w:p>
    <w:p w14:paraId="142B29B2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знать свое имя и фамилию, адрес дома, объяснять, как можно доехать или дойти до школы и дома маршрут до школы и дома;</w:t>
      </w:r>
    </w:p>
    <w:p w14:paraId="56EB3AF3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 xml:space="preserve">участвовать в ролевых играх (пассивно </w:t>
      </w:r>
      <w:r>
        <w:rPr>
          <w:rStyle w:val="a3"/>
        </w:rPr>
        <w:t>или с ограниченными речевыми средствами);</w:t>
      </w:r>
    </w:p>
    <w:p w14:paraId="19415957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слушать сказку или рассказ и уметь отвечать на вопросы с опорой на иллюстративный материал.</w:t>
      </w:r>
    </w:p>
    <w:p w14:paraId="7B0D2902" w14:textId="77777777" w:rsidR="0005120E" w:rsidRDefault="00551711">
      <w:pPr>
        <w:pStyle w:val="1"/>
        <w:ind w:firstLine="700"/>
      </w:pPr>
      <w:r>
        <w:rPr>
          <w:rStyle w:val="a3"/>
          <w:b/>
          <w:bCs/>
          <w:i/>
          <w:iCs/>
        </w:rPr>
        <w:t>2-ой уровень (достаточный):</w:t>
      </w:r>
    </w:p>
    <w:p w14:paraId="42EB19BA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выполнять различные задания по словесной инструкции учителя, понимать речь, записанную на магн</w:t>
      </w:r>
      <w:r>
        <w:rPr>
          <w:rStyle w:val="a3"/>
        </w:rPr>
        <w:t>итофонной пленке;</w:t>
      </w:r>
    </w:p>
    <w:p w14:paraId="5046D2E8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использовать громкую и шепотную речь, менять темп и тон речи по указанию учителя и в зависимости от ситуации;</w:t>
      </w:r>
    </w:p>
    <w:p w14:paraId="4815DC0F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t>участвовать в ролевых играх, внимательно слушать собеседника, задавать вопросы и спрашивать ответа у товарищей;</w:t>
      </w:r>
    </w:p>
    <w:p w14:paraId="09A7F3C2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правильно выража</w:t>
      </w:r>
      <w:r>
        <w:rPr>
          <w:rStyle w:val="a3"/>
        </w:rPr>
        <w:t>ть свои просьбы, употребляя вежливые слова;</w:t>
      </w:r>
    </w:p>
    <w:p w14:paraId="0B3F17D2" w14:textId="77777777" w:rsidR="0005120E" w:rsidRDefault="00551711">
      <w:pPr>
        <w:pStyle w:val="1"/>
        <w:numPr>
          <w:ilvl w:val="0"/>
          <w:numId w:val="9"/>
        </w:numPr>
        <w:tabs>
          <w:tab w:val="left" w:pos="730"/>
        </w:tabs>
      </w:pPr>
      <w:r>
        <w:rPr>
          <w:rStyle w:val="a3"/>
        </w:rPr>
        <w:t>уметь здороваться и прощаться, используя соответствующие выражения;</w:t>
      </w:r>
    </w:p>
    <w:p w14:paraId="0E818B90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ind w:left="700" w:hanging="320"/>
        <w:jc w:val="both"/>
      </w:pPr>
      <w:r>
        <w:rPr>
          <w:rStyle w:val="a3"/>
        </w:rPr>
        <w:lastRenderedPageBreak/>
        <w:t>знать адрес дома, имена и отчества учителей и воспитателей, сотрудников, часто взаимодействующих с детьми в школе, ближайших родственников;</w:t>
      </w:r>
    </w:p>
    <w:p w14:paraId="1AD3D69A" w14:textId="77777777" w:rsidR="0005120E" w:rsidRDefault="00551711">
      <w:pPr>
        <w:pStyle w:val="1"/>
        <w:numPr>
          <w:ilvl w:val="0"/>
          <w:numId w:val="9"/>
        </w:numPr>
        <w:tabs>
          <w:tab w:val="left" w:pos="705"/>
        </w:tabs>
        <w:spacing w:after="260"/>
        <w:ind w:left="700" w:hanging="320"/>
        <w:jc w:val="both"/>
      </w:pPr>
      <w:r>
        <w:rPr>
          <w:rStyle w:val="a3"/>
        </w:rPr>
        <w:t>слуш</w:t>
      </w:r>
      <w:r>
        <w:rPr>
          <w:rStyle w:val="a3"/>
        </w:rPr>
        <w:t>ать сказку, рассказ, пересказывать содержание, опираясь на картинно - символический план.</w:t>
      </w:r>
    </w:p>
    <w:p w14:paraId="4BDC89C4" w14:textId="77777777" w:rsidR="0005120E" w:rsidRDefault="00551711">
      <w:pPr>
        <w:pStyle w:val="11"/>
        <w:keepNext/>
        <w:keepLines/>
        <w:numPr>
          <w:ilvl w:val="1"/>
          <w:numId w:val="6"/>
        </w:numPr>
        <w:tabs>
          <w:tab w:val="left" w:pos="705"/>
        </w:tabs>
        <w:jc w:val="both"/>
      </w:pPr>
      <w:bookmarkStart w:id="13" w:name="bookmark16"/>
      <w:r>
        <w:rPr>
          <w:rStyle w:val="10"/>
          <w:b/>
          <w:bCs/>
        </w:rPr>
        <w:t>Виды деятельности обучающихся, направленные на достижение планируемых результатов</w:t>
      </w:r>
      <w:bookmarkEnd w:id="13"/>
    </w:p>
    <w:p w14:paraId="669E0A67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слушание учителя;</w:t>
      </w:r>
    </w:p>
    <w:p w14:paraId="58020854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слушание и анализ ответов обучающихся;</w:t>
      </w:r>
    </w:p>
    <w:p w14:paraId="61066278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самостоятельная работа с те</w:t>
      </w:r>
      <w:r>
        <w:rPr>
          <w:rStyle w:val="a3"/>
        </w:rPr>
        <w:t>кстом в учебнике, научно-популярной литературе;</w:t>
      </w:r>
    </w:p>
    <w:p w14:paraId="4CFC7B45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просмотр видеоматериалов, обсуждение увиденного и анализ;</w:t>
      </w:r>
    </w:p>
    <w:p w14:paraId="0D11F291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формулировка выводов;</w:t>
      </w:r>
    </w:p>
    <w:p w14:paraId="049358C1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заполнение таблиц, построение схем;</w:t>
      </w:r>
    </w:p>
    <w:p w14:paraId="23C0A0CF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выполнение упражнений, заданий;</w:t>
      </w:r>
    </w:p>
    <w:p w14:paraId="2FE5DD9F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наблюдение;</w:t>
      </w:r>
    </w:p>
    <w:p w14:paraId="2073EDFC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 xml:space="preserve">работа с учебником, раздаточным </w:t>
      </w:r>
      <w:r>
        <w:rPr>
          <w:rStyle w:val="a3"/>
        </w:rPr>
        <w:t>материалом;</w:t>
      </w:r>
    </w:p>
    <w:p w14:paraId="1A7DB27E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самостоятельная работа, работа в парах, группах;</w:t>
      </w:r>
    </w:p>
    <w:p w14:paraId="63354C5C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ind w:firstLine="700"/>
      </w:pPr>
      <w:r>
        <w:rPr>
          <w:rStyle w:val="a3"/>
        </w:rPr>
        <w:t>проектная деятельность;</w:t>
      </w:r>
    </w:p>
    <w:p w14:paraId="0EBF554B" w14:textId="77777777" w:rsidR="0005120E" w:rsidRDefault="00551711">
      <w:pPr>
        <w:pStyle w:val="1"/>
        <w:numPr>
          <w:ilvl w:val="0"/>
          <w:numId w:val="10"/>
        </w:numPr>
        <w:tabs>
          <w:tab w:val="left" w:pos="1045"/>
        </w:tabs>
        <w:spacing w:after="260"/>
        <w:ind w:firstLine="700"/>
      </w:pPr>
      <w:r>
        <w:rPr>
          <w:rStyle w:val="a3"/>
        </w:rPr>
        <w:t>оценивание своих учебных достижений.</w:t>
      </w:r>
    </w:p>
    <w:p w14:paraId="5D37D8FD" w14:textId="77777777" w:rsidR="0005120E" w:rsidRDefault="00551711">
      <w:pPr>
        <w:pStyle w:val="11"/>
        <w:keepNext/>
        <w:keepLines/>
        <w:numPr>
          <w:ilvl w:val="1"/>
          <w:numId w:val="6"/>
        </w:numPr>
        <w:tabs>
          <w:tab w:val="left" w:pos="705"/>
        </w:tabs>
      </w:pPr>
      <w:bookmarkStart w:id="14" w:name="bookmark18"/>
      <w:r>
        <w:rPr>
          <w:rStyle w:val="10"/>
          <w:b/>
          <w:bCs/>
        </w:rPr>
        <w:t>Организация проектной и учебно-исследовательской деятельности обучающихся</w:t>
      </w:r>
      <w:bookmarkEnd w:id="14"/>
    </w:p>
    <w:p w14:paraId="428C4B56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В процессе проектной деятельности по предмету речевая практи</w:t>
      </w:r>
      <w:r>
        <w:rPr>
          <w:rStyle w:val="a3"/>
        </w:rPr>
        <w:t>ка расширяется образовательный кругозор обучающихся, возрастает стойкий познавательный интерес к</w:t>
      </w:r>
    </w:p>
    <w:p w14:paraId="1B32EB86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предмету, формируется исследовательский навык. Ученик способный к такой исследовательской деятельности способен занять определенную жизненную позицию при оценк</w:t>
      </w:r>
      <w:r>
        <w:rPr>
          <w:rStyle w:val="a3"/>
        </w:rPr>
        <w:t>е любой социальной ситуации.</w:t>
      </w:r>
    </w:p>
    <w:p w14:paraId="0B823FE3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 xml:space="preserve">Опыт изучения проектной деятельности показывает высокий уровень обученности по речевой практике, богатый словарный запас по предмету. У обучающихся к выпуску наблюдается формирование всех компонентов </w:t>
      </w:r>
      <w:r>
        <w:rPr>
          <w:rStyle w:val="a3"/>
        </w:rPr>
        <w:t>исследовательской культуры: мыслительных умений и навыков (анализ и выделение главного, сравнение, обобщение и систематизация); умения и навыки работы с дополнительными источниками информации; умения и навыки, связанные с культурой устной и письменной речи</w:t>
      </w:r>
      <w:r>
        <w:rPr>
          <w:rStyle w:val="a3"/>
        </w:rPr>
        <w:t>.</w:t>
      </w:r>
    </w:p>
    <w:p w14:paraId="1ED99087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</w:rPr>
        <w:t>Типы проектов:</w:t>
      </w:r>
    </w:p>
    <w:p w14:paraId="1B8A5334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исследовательские;</w:t>
      </w:r>
    </w:p>
    <w:p w14:paraId="24A6A24C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творческие;</w:t>
      </w:r>
    </w:p>
    <w:p w14:paraId="27ACFE20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информационные;</w:t>
      </w:r>
    </w:p>
    <w:p w14:paraId="329DD42A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социально значимые.</w:t>
      </w:r>
    </w:p>
    <w:p w14:paraId="6BE10E1F" w14:textId="77777777" w:rsidR="0005120E" w:rsidRDefault="00551711">
      <w:pPr>
        <w:pStyle w:val="1"/>
        <w:ind w:firstLine="720"/>
        <w:jc w:val="both"/>
      </w:pPr>
      <w:r>
        <w:rPr>
          <w:rStyle w:val="a3"/>
          <w:b/>
          <w:bCs/>
        </w:rPr>
        <w:t>По затратам времени:</w:t>
      </w:r>
    </w:p>
    <w:p w14:paraId="33E7A450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краткосрочные, среднесрочные, долгосрочные.</w:t>
      </w:r>
    </w:p>
    <w:p w14:paraId="58975E03" w14:textId="77777777" w:rsidR="0005120E" w:rsidRDefault="00551711">
      <w:pPr>
        <w:pStyle w:val="1"/>
        <w:ind w:firstLine="720"/>
        <w:jc w:val="both"/>
      </w:pPr>
      <w:r>
        <w:rPr>
          <w:rStyle w:val="a3"/>
          <w:b/>
          <w:bCs/>
        </w:rPr>
        <w:t>Классификация:</w:t>
      </w:r>
    </w:p>
    <w:p w14:paraId="41FE87D6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групповые;</w:t>
      </w:r>
    </w:p>
    <w:p w14:paraId="5CADE20D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индивидуальные;</w:t>
      </w:r>
    </w:p>
    <w:p w14:paraId="15C5E73D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коллективные;</w:t>
      </w:r>
    </w:p>
    <w:p w14:paraId="6444D2D2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внутришкольные;</w:t>
      </w:r>
    </w:p>
    <w:p w14:paraId="3F589CF4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внутриклассные.</w:t>
      </w:r>
    </w:p>
    <w:p w14:paraId="458A0E3D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</w:rPr>
        <w:t xml:space="preserve">Темы </w:t>
      </w:r>
      <w:r>
        <w:rPr>
          <w:rStyle w:val="a3"/>
          <w:b/>
          <w:bCs/>
        </w:rPr>
        <w:t>проектной и учебно-исследовательской деятельности на уроках математики:</w:t>
      </w:r>
    </w:p>
    <w:p w14:paraId="5C510C94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Репка.</w:t>
      </w:r>
    </w:p>
    <w:p w14:paraId="2C5C827A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Разноцветный сундучок.</w:t>
      </w:r>
    </w:p>
    <w:p w14:paraId="74064DB2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Моя любимая игрушка.</w:t>
      </w:r>
    </w:p>
    <w:p w14:paraId="30DF9B87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Колобок.</w:t>
      </w:r>
    </w:p>
    <w:p w14:paraId="0D5E593F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t>А у нас в квартире кот. А у вас?</w:t>
      </w:r>
    </w:p>
    <w:p w14:paraId="77927922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line="262" w:lineRule="auto"/>
        <w:jc w:val="both"/>
      </w:pPr>
      <w:r>
        <w:rPr>
          <w:rStyle w:val="a3"/>
        </w:rPr>
        <w:lastRenderedPageBreak/>
        <w:t>В зоопарке.</w:t>
      </w:r>
    </w:p>
    <w:p w14:paraId="493E16D8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after="60" w:line="262" w:lineRule="auto"/>
        <w:jc w:val="both"/>
      </w:pPr>
      <w:r>
        <w:rPr>
          <w:rStyle w:val="a3"/>
        </w:rPr>
        <w:t>Знакомство со сказкой.</w:t>
      </w:r>
    </w:p>
    <w:p w14:paraId="6DFF424B" w14:textId="77777777" w:rsidR="0005120E" w:rsidRDefault="00551711">
      <w:pPr>
        <w:pStyle w:val="1"/>
        <w:numPr>
          <w:ilvl w:val="0"/>
          <w:numId w:val="11"/>
        </w:numPr>
        <w:tabs>
          <w:tab w:val="left" w:pos="730"/>
        </w:tabs>
        <w:spacing w:after="300" w:line="262" w:lineRule="auto"/>
        <w:jc w:val="both"/>
      </w:pPr>
      <w:r>
        <w:rPr>
          <w:rStyle w:val="a3"/>
        </w:rPr>
        <w:t>И др.</w:t>
      </w:r>
    </w:p>
    <w:p w14:paraId="749F31AD" w14:textId="77777777" w:rsidR="0005120E" w:rsidRDefault="00551711">
      <w:pPr>
        <w:pStyle w:val="1"/>
        <w:numPr>
          <w:ilvl w:val="1"/>
          <w:numId w:val="6"/>
        </w:numPr>
        <w:tabs>
          <w:tab w:val="left" w:pos="576"/>
        </w:tabs>
        <w:ind w:firstLine="0"/>
        <w:jc w:val="both"/>
      </w:pPr>
      <w:r>
        <w:rPr>
          <w:rStyle w:val="a3"/>
          <w:b/>
          <w:bCs/>
        </w:rPr>
        <w:t>Система оценки достижения планируемых результатов</w:t>
      </w:r>
    </w:p>
    <w:p w14:paraId="1A41B28F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>Система оценки личностных результатов</w:t>
      </w:r>
    </w:p>
    <w:p w14:paraId="656BE366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 в конце учебного года и заносится в дневник наблюдений, чт</w:t>
      </w:r>
      <w:r>
        <w:rPr>
          <w:rStyle w:val="a3"/>
        </w:rPr>
        <w:t>о позволяет не только представить полную картину динамики целостного развития обучающегося, но и отследить наличие или отсутствие изменений по отдельным жизненным компетенциям. Для полноты оценки личностных результатов освоения обучающимися с умственной от</w:t>
      </w:r>
      <w:r>
        <w:rPr>
          <w:rStyle w:val="a3"/>
        </w:rPr>
        <w:t>сталостью (интеллектуальными нарушениями) учитывается мнение родителей (законных представителей), поскольку основой оценки служит анализ изменений в поведении обучающегося в повседневной жизни в различных социальных средах. Формой работы участников эксперт</w:t>
      </w:r>
      <w:r>
        <w:rPr>
          <w:rStyle w:val="a3"/>
        </w:rPr>
        <w:t>ной группы является психолого</w:t>
      </w:r>
      <w:r>
        <w:rPr>
          <w:rStyle w:val="a3"/>
        </w:rPr>
        <w:softHyphen/>
        <w:t>педагогический консилиум.</w:t>
      </w:r>
    </w:p>
    <w:p w14:paraId="76FFBCE2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Оценка результатов осуществляется в баллах:</w:t>
      </w:r>
    </w:p>
    <w:p w14:paraId="4BFE1B78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0 - нет фиксируемой динамики;</w:t>
      </w:r>
    </w:p>
    <w:p w14:paraId="6E709DB0" w14:textId="77777777" w:rsidR="0005120E" w:rsidRDefault="00551711">
      <w:pPr>
        <w:pStyle w:val="1"/>
        <w:numPr>
          <w:ilvl w:val="0"/>
          <w:numId w:val="12"/>
        </w:numPr>
        <w:tabs>
          <w:tab w:val="left" w:pos="1002"/>
        </w:tabs>
        <w:ind w:firstLine="740"/>
        <w:jc w:val="both"/>
      </w:pPr>
      <w:r>
        <w:rPr>
          <w:rStyle w:val="a3"/>
        </w:rPr>
        <w:t>- минимальная динамика;</w:t>
      </w:r>
    </w:p>
    <w:p w14:paraId="715E53A2" w14:textId="77777777" w:rsidR="0005120E" w:rsidRDefault="00551711">
      <w:pPr>
        <w:pStyle w:val="1"/>
        <w:numPr>
          <w:ilvl w:val="0"/>
          <w:numId w:val="12"/>
        </w:numPr>
        <w:tabs>
          <w:tab w:val="left" w:pos="1046"/>
        </w:tabs>
        <w:ind w:firstLine="740"/>
        <w:jc w:val="both"/>
      </w:pPr>
      <w:r>
        <w:rPr>
          <w:rStyle w:val="a3"/>
        </w:rPr>
        <w:t>- удовлетворительная динамика;</w:t>
      </w:r>
    </w:p>
    <w:p w14:paraId="4ABB60DE" w14:textId="77777777" w:rsidR="0005120E" w:rsidRDefault="00551711">
      <w:pPr>
        <w:pStyle w:val="1"/>
        <w:numPr>
          <w:ilvl w:val="0"/>
          <w:numId w:val="12"/>
        </w:numPr>
        <w:tabs>
          <w:tab w:val="left" w:pos="1031"/>
        </w:tabs>
        <w:ind w:firstLine="740"/>
        <w:jc w:val="both"/>
      </w:pPr>
      <w:r>
        <w:rPr>
          <w:rStyle w:val="a3"/>
        </w:rPr>
        <w:t>- значительная динамика.</w:t>
      </w:r>
    </w:p>
    <w:p w14:paraId="117FF799" w14:textId="77777777" w:rsidR="0005120E" w:rsidRDefault="00551711">
      <w:pPr>
        <w:pStyle w:val="1"/>
        <w:ind w:firstLine="740"/>
        <w:jc w:val="both"/>
      </w:pPr>
      <w:r>
        <w:rPr>
          <w:rStyle w:val="a3"/>
          <w:b/>
          <w:bCs/>
          <w:i/>
          <w:iCs/>
        </w:rPr>
        <w:t xml:space="preserve">Система оценки предметных </w:t>
      </w:r>
      <w:r>
        <w:rPr>
          <w:rStyle w:val="a3"/>
          <w:b/>
          <w:bCs/>
          <w:i/>
          <w:iCs/>
        </w:rPr>
        <w:t>результатов</w:t>
      </w:r>
    </w:p>
    <w:p w14:paraId="754A5EFA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При оценке обучающихся с интеллектуальными нарушениями по предмету «Речевая практика» следует исходить от достигнутых ими личных достижений, индивидуальной динамики речевого и коммуникативного развития. Принципиально важно выбирать такую оценку</w:t>
      </w:r>
      <w:r>
        <w:rPr>
          <w:rStyle w:val="a3"/>
        </w:rPr>
        <w:t>, которая бы стимулировала активность второклассников в процессе участия в речевых ситуациях.</w:t>
      </w:r>
    </w:p>
    <w:p w14:paraId="412A9814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Деятельность обучающихся оценивается по итогам их участия в речевых ситуациях. Обсуждая речевую ситуацию, оценивая участие в ней обучающихся, учителю важно проявл</w:t>
      </w:r>
      <w:r>
        <w:rPr>
          <w:rStyle w:val="a3"/>
        </w:rPr>
        <w:t>ять такт. Отрицательная оценка деятельности обучающихся неизбежно приведёт к снижению активности. При обсуждении действий проигранного сюжета отмечаются прежде всего удачные моменты и тактично указываются на некоторые недостатки. При этом берется во вниман</w:t>
      </w:r>
      <w:r>
        <w:rPr>
          <w:rStyle w:val="a3"/>
        </w:rPr>
        <w:t>ие не конечный результат работы обучающегося, а его продвижение в речевых умениях, тем самым поощряется любая попытка ученика участвовать в коммуникации.</w:t>
      </w:r>
    </w:p>
    <w:p w14:paraId="1A190977" w14:textId="77777777" w:rsidR="0005120E" w:rsidRDefault="00551711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"5" ставится в случае:</w:t>
      </w:r>
    </w:p>
    <w:p w14:paraId="4D8CD7AC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Использует умения по предмету самостоятельно в учебных ситуациях и повсе</w:t>
      </w:r>
      <w:r>
        <w:rPr>
          <w:rStyle w:val="a3"/>
        </w:rPr>
        <w:t>дневном общении.</w:t>
      </w:r>
    </w:p>
    <w:p w14:paraId="2F3AB93A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Знания, понимания, глубины усвоения обучающимся всего объёма программного материала.</w:t>
      </w:r>
    </w:p>
    <w:p w14:paraId="7AE0B471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</w:t>
      </w:r>
      <w:r>
        <w:rPr>
          <w:rStyle w:val="a3"/>
        </w:rPr>
        <w:t>етные связи, творчески применяет полученные знания в незнакомой ситуации.</w:t>
      </w:r>
    </w:p>
    <w:p w14:paraId="1977531B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</w:t>
      </w:r>
      <w:r>
        <w:rPr>
          <w:rStyle w:val="a3"/>
        </w:rPr>
        <w:t>туры устной речи.</w:t>
      </w:r>
    </w:p>
    <w:p w14:paraId="11BBF69F" w14:textId="77777777" w:rsidR="0005120E" w:rsidRDefault="00551711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"4":</w:t>
      </w:r>
    </w:p>
    <w:p w14:paraId="72F0F3FF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jc w:val="both"/>
      </w:pPr>
      <w:r>
        <w:rPr>
          <w:rStyle w:val="a3"/>
        </w:rPr>
        <w:t>Использует умения в учебных ситуациях, при напоминании и помощи взрослого.</w:t>
      </w:r>
    </w:p>
    <w:p w14:paraId="20CD6D5B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jc w:val="both"/>
      </w:pPr>
      <w:r>
        <w:rPr>
          <w:rStyle w:val="a3"/>
        </w:rPr>
        <w:t>Знание всего изученного программного материала.</w:t>
      </w:r>
    </w:p>
    <w:p w14:paraId="03E90F4F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Умений выделять главные положения в изученном материале, на основании фактов и примеров обобщать, делат</w:t>
      </w:r>
      <w:r>
        <w:rPr>
          <w:rStyle w:val="a3"/>
        </w:rPr>
        <w:t>ь выводы, устанавливать внутрипредметные связи, применять полученные знания на практике.</w:t>
      </w:r>
    </w:p>
    <w:p w14:paraId="1EFCF59C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14:paraId="69672614" w14:textId="77777777" w:rsidR="0005120E" w:rsidRDefault="00551711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lastRenderedPageBreak/>
        <w:t>Оценка "3":</w:t>
      </w:r>
    </w:p>
    <w:p w14:paraId="352CC740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jc w:val="both"/>
      </w:pPr>
      <w:r>
        <w:rPr>
          <w:rStyle w:val="a3"/>
        </w:rPr>
        <w:t>Если умения находятс</w:t>
      </w:r>
      <w:r>
        <w:rPr>
          <w:rStyle w:val="a3"/>
        </w:rPr>
        <w:t>я в стации формирования.</w:t>
      </w:r>
    </w:p>
    <w:p w14:paraId="11E4B101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</w:t>
      </w:r>
    </w:p>
    <w:p w14:paraId="0D67232C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Умение работать на уровне воспроизведения, </w:t>
      </w:r>
      <w:r>
        <w:rPr>
          <w:rStyle w:val="a3"/>
        </w:rPr>
        <w:t>затруднения при ответах на видоизменённые вопросы.</w:t>
      </w:r>
    </w:p>
    <w:p w14:paraId="48BCFE1D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>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14:paraId="156D820B" w14:textId="77777777" w:rsidR="0005120E" w:rsidRDefault="00551711">
      <w:pPr>
        <w:pStyle w:val="1"/>
        <w:ind w:firstLine="580"/>
        <w:jc w:val="both"/>
      </w:pPr>
      <w:r>
        <w:rPr>
          <w:rStyle w:val="a3"/>
          <w:b/>
          <w:bCs/>
          <w:i/>
          <w:iCs/>
        </w:rPr>
        <w:t>Оценка "2":</w:t>
      </w:r>
    </w:p>
    <w:p w14:paraId="25229BDE" w14:textId="77777777" w:rsidR="0005120E" w:rsidRDefault="00551711">
      <w:pPr>
        <w:pStyle w:val="1"/>
        <w:numPr>
          <w:ilvl w:val="0"/>
          <w:numId w:val="13"/>
        </w:numPr>
        <w:tabs>
          <w:tab w:val="left" w:pos="730"/>
        </w:tabs>
        <w:ind w:left="720" w:hanging="340"/>
        <w:jc w:val="both"/>
      </w:pPr>
      <w:r>
        <w:rPr>
          <w:rStyle w:val="a3"/>
        </w:rPr>
        <w:t xml:space="preserve">Не выставляется, если формирование умения </w:t>
      </w:r>
      <w:r>
        <w:rPr>
          <w:rStyle w:val="a3"/>
        </w:rPr>
        <w:t>не является актуальным для обучающегося.</w:t>
      </w:r>
    </w:p>
    <w:p w14:paraId="3BC24C25" w14:textId="77777777" w:rsidR="0005120E" w:rsidRDefault="00551711">
      <w:pPr>
        <w:pStyle w:val="1"/>
        <w:ind w:firstLine="720"/>
        <w:jc w:val="both"/>
      </w:pPr>
      <w:r>
        <w:rPr>
          <w:rStyle w:val="a3"/>
          <w:b/>
          <w:bCs/>
          <w:i/>
          <w:iCs/>
        </w:rPr>
        <w:t>Система оценки БУД</w:t>
      </w:r>
    </w:p>
    <w:p w14:paraId="27EFFFA2" w14:textId="77777777" w:rsidR="0005120E" w:rsidRDefault="00551711">
      <w:pPr>
        <w:pStyle w:val="1"/>
        <w:ind w:firstLine="740"/>
        <w:jc w:val="both"/>
      </w:pPr>
      <w:r>
        <w:rPr>
          <w:rStyle w:val="a3"/>
        </w:rPr>
        <w:t>В процессе обучения осуществляется мониторинг всех групп БУД, который будет отражать индивидуальные достижения обучающихся и позволит делать выводы об эффективности проводимой в этом направлении р</w:t>
      </w:r>
      <w:r>
        <w:rPr>
          <w:rStyle w:val="a3"/>
        </w:rPr>
        <w:t>аботы. Уровень сформированности БУД осуществляется на основании применения метода экспертной оценки в конце учебного</w:t>
      </w:r>
    </w:p>
    <w:p w14:paraId="3D2EBBAC" w14:textId="77777777" w:rsidR="0005120E" w:rsidRDefault="00551711">
      <w:pPr>
        <w:pStyle w:val="1"/>
        <w:ind w:firstLine="0"/>
        <w:jc w:val="both"/>
      </w:pPr>
      <w:r>
        <w:rPr>
          <w:rStyle w:val="a3"/>
        </w:rPr>
        <w:t>года и заносится в дневник наблюдений. Для оценки каждого действия используется следующая система оценки:</w:t>
      </w:r>
    </w:p>
    <w:p w14:paraId="44E29CCF" w14:textId="77777777" w:rsidR="0005120E" w:rsidRDefault="00551711">
      <w:pPr>
        <w:pStyle w:val="1"/>
        <w:numPr>
          <w:ilvl w:val="0"/>
          <w:numId w:val="13"/>
        </w:numPr>
        <w:tabs>
          <w:tab w:val="left" w:pos="938"/>
        </w:tabs>
        <w:ind w:firstLine="780"/>
        <w:jc w:val="both"/>
      </w:pPr>
      <w:r>
        <w:rPr>
          <w:rStyle w:val="a3"/>
        </w:rPr>
        <w:t>баллов - действие отсутствует, об</w:t>
      </w:r>
      <w:r>
        <w:rPr>
          <w:rStyle w:val="a3"/>
        </w:rPr>
        <w:t>учающийся не понимает его смысла, не включается в процесс выполнения вместе с учителем;</w:t>
      </w:r>
    </w:p>
    <w:p w14:paraId="44A69D8C" w14:textId="77777777" w:rsidR="0005120E" w:rsidRDefault="00551711">
      <w:pPr>
        <w:pStyle w:val="1"/>
        <w:numPr>
          <w:ilvl w:val="0"/>
          <w:numId w:val="14"/>
        </w:numPr>
        <w:tabs>
          <w:tab w:val="left" w:pos="923"/>
        </w:tabs>
        <w:ind w:firstLine="780"/>
        <w:jc w:val="both"/>
      </w:pPr>
      <w:r>
        <w:rPr>
          <w:rStyle w:val="a3"/>
        </w:rPr>
        <w:t>балл - смысл действия понимает, связывает с конкретной ситуацией, выполняет действие только по прямому указанию педагогического работника, при необходимости требуется о</w:t>
      </w:r>
      <w:r>
        <w:rPr>
          <w:rStyle w:val="a3"/>
        </w:rPr>
        <w:t>казание помощи;</w:t>
      </w:r>
    </w:p>
    <w:p w14:paraId="46F6D05C" w14:textId="77777777" w:rsidR="0005120E" w:rsidRDefault="00551711">
      <w:pPr>
        <w:pStyle w:val="1"/>
        <w:numPr>
          <w:ilvl w:val="0"/>
          <w:numId w:val="14"/>
        </w:numPr>
        <w:tabs>
          <w:tab w:val="left" w:pos="943"/>
        </w:tabs>
        <w:ind w:firstLine="780"/>
        <w:jc w:val="both"/>
      </w:pPr>
      <w:r>
        <w:rPr>
          <w:rStyle w:val="a3"/>
        </w:rPr>
        <w:t>балла - преимущественно выполняет действие по указанию педагогического работника, в отдельных ситуациях способен выполнить его самостоятельно;</w:t>
      </w:r>
    </w:p>
    <w:p w14:paraId="05A444B9" w14:textId="77777777" w:rsidR="0005120E" w:rsidRDefault="00551711">
      <w:pPr>
        <w:pStyle w:val="1"/>
        <w:numPr>
          <w:ilvl w:val="0"/>
          <w:numId w:val="14"/>
        </w:numPr>
        <w:tabs>
          <w:tab w:val="left" w:pos="933"/>
        </w:tabs>
        <w:ind w:firstLine="780"/>
        <w:jc w:val="both"/>
      </w:pPr>
      <w:r>
        <w:rPr>
          <w:rStyle w:val="a3"/>
        </w:rPr>
        <w:t>балла - способен самостоятельно выполнять действие в определенных ситуациях, нередко допускает ош</w:t>
      </w:r>
      <w:r>
        <w:rPr>
          <w:rStyle w:val="a3"/>
        </w:rPr>
        <w:t>ибки, которые исправляет по прямому указанию педагогического работника;</w:t>
      </w:r>
    </w:p>
    <w:p w14:paraId="09ED24E2" w14:textId="77777777" w:rsidR="0005120E" w:rsidRDefault="00551711">
      <w:pPr>
        <w:pStyle w:val="1"/>
        <w:numPr>
          <w:ilvl w:val="0"/>
          <w:numId w:val="14"/>
        </w:numPr>
        <w:tabs>
          <w:tab w:val="left" w:pos="933"/>
        </w:tabs>
        <w:ind w:firstLine="780"/>
        <w:jc w:val="both"/>
      </w:pPr>
      <w:r>
        <w:rPr>
          <w:rStyle w:val="a3"/>
        </w:rPr>
        <w:t>балла - способен самостоятельно применять действие, но иногда допускает ошибки, которые исправляет по замечанию педагогического работника;</w:t>
      </w:r>
    </w:p>
    <w:p w14:paraId="69ACA400" w14:textId="77777777" w:rsidR="0005120E" w:rsidRDefault="00551711">
      <w:pPr>
        <w:pStyle w:val="1"/>
        <w:numPr>
          <w:ilvl w:val="0"/>
          <w:numId w:val="14"/>
        </w:numPr>
        <w:tabs>
          <w:tab w:val="left" w:pos="1649"/>
        </w:tabs>
        <w:spacing w:after="320"/>
        <w:ind w:firstLine="780"/>
        <w:jc w:val="both"/>
      </w:pPr>
      <w:r>
        <w:rPr>
          <w:rStyle w:val="a3"/>
        </w:rPr>
        <w:t xml:space="preserve">баллов - самостоятельно применяет </w:t>
      </w:r>
      <w:r>
        <w:rPr>
          <w:rStyle w:val="a3"/>
        </w:rPr>
        <w:t>действие в любой ситуации.</w:t>
      </w:r>
    </w:p>
    <w:p w14:paraId="1F1C9328" w14:textId="77777777" w:rsidR="0005120E" w:rsidRDefault="00551711">
      <w:pPr>
        <w:pStyle w:val="a5"/>
        <w:ind w:left="2698"/>
      </w:pPr>
      <w:r>
        <w:rPr>
          <w:rStyle w:val="a4"/>
          <w:b/>
          <w:bCs/>
        </w:rPr>
        <w:t>4. ТЕМАТИЧЕСКОЕ ПЛАНИРОВАНИЕ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2952"/>
        <w:gridCol w:w="3014"/>
      </w:tblGrid>
      <w:tr w:rsidR="0005120E" w14:paraId="7E7612F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462260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A1833B" w14:textId="77777777" w:rsidR="0005120E" w:rsidRDefault="00551711">
            <w:pPr>
              <w:pStyle w:val="a7"/>
              <w:ind w:firstLine="300"/>
            </w:pPr>
            <w:r>
              <w:rPr>
                <w:rStyle w:val="a6"/>
                <w:b/>
                <w:bCs/>
              </w:rPr>
              <w:t>Тема урока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345DC7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Кол-во часов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FE7223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ЭОР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D7033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Домашнее задание</w:t>
            </w:r>
          </w:p>
        </w:tc>
      </w:tr>
      <w:tr w:rsidR="0005120E" w14:paraId="2650F6B3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18D2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</w:t>
            </w:r>
            <w:r w:rsidRPr="001F1E7A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Добро пожаловать (4 часа)</w:t>
            </w:r>
          </w:p>
        </w:tc>
      </w:tr>
      <w:tr w:rsidR="0005120E" w14:paraId="46565E22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14E93A" w14:textId="77777777" w:rsidR="0005120E" w:rsidRDefault="0005120E">
            <w:pPr>
              <w:pStyle w:val="a7"/>
              <w:numPr>
                <w:ilvl w:val="0"/>
                <w:numId w:val="15"/>
              </w:numPr>
              <w:ind w:firstLine="0"/>
            </w:pPr>
          </w:p>
          <w:p w14:paraId="3C441263" w14:textId="77777777" w:rsidR="0005120E" w:rsidRDefault="0005120E">
            <w:pPr>
              <w:pStyle w:val="a7"/>
              <w:numPr>
                <w:ilvl w:val="0"/>
                <w:numId w:val="15"/>
              </w:numPr>
              <w:ind w:firstLine="0"/>
            </w:pPr>
          </w:p>
          <w:p w14:paraId="1A824246" w14:textId="77777777" w:rsidR="0005120E" w:rsidRDefault="0005120E">
            <w:pPr>
              <w:pStyle w:val="a7"/>
              <w:numPr>
                <w:ilvl w:val="0"/>
                <w:numId w:val="15"/>
              </w:num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3536E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Добро пожаловать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7C343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5AB38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A67294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5, моделирование диалога;</w:t>
            </w:r>
          </w:p>
          <w:p w14:paraId="1786492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7, </w:t>
            </w:r>
            <w:r>
              <w:rPr>
                <w:rStyle w:val="a6"/>
                <w:sz w:val="22"/>
                <w:szCs w:val="22"/>
              </w:rPr>
              <w:t>самостоятельное рассматривание третьей картинки;</w:t>
            </w:r>
          </w:p>
          <w:p w14:paraId="15B0DED2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9, ответить на вопросы «Впечатления о празднике 1 сентября»;</w:t>
            </w:r>
          </w:p>
          <w:p w14:paraId="3D60D19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первого учителя</w:t>
            </w:r>
          </w:p>
        </w:tc>
      </w:tr>
      <w:tr w:rsidR="0005120E" w14:paraId="7A16250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61FFB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5D40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3BD21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7B5164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E17DB" w14:textId="77777777" w:rsidR="0005120E" w:rsidRDefault="0005120E"/>
        </w:tc>
      </w:tr>
      <w:tr w:rsidR="0005120E" w14:paraId="66720E50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7F3D5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II</w:t>
            </w:r>
            <w:r w:rsidRPr="001F1E7A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Истории о лете (4 часа)</w:t>
            </w:r>
          </w:p>
        </w:tc>
      </w:tr>
      <w:tr w:rsidR="0005120E" w14:paraId="165BE47C" w14:textId="77777777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9C0E65" w14:textId="77777777" w:rsidR="0005120E" w:rsidRDefault="0005120E">
            <w:pPr>
              <w:pStyle w:val="a7"/>
              <w:numPr>
                <w:ilvl w:val="0"/>
                <w:numId w:val="16"/>
              </w:numPr>
              <w:ind w:firstLine="0"/>
            </w:pPr>
          </w:p>
          <w:p w14:paraId="3DE111C8" w14:textId="77777777" w:rsidR="0005120E" w:rsidRDefault="0005120E">
            <w:pPr>
              <w:pStyle w:val="a7"/>
              <w:numPr>
                <w:ilvl w:val="0"/>
                <w:numId w:val="16"/>
              </w:numPr>
              <w:ind w:firstLine="0"/>
            </w:pPr>
          </w:p>
          <w:p w14:paraId="7E73FE5E" w14:textId="77777777" w:rsidR="0005120E" w:rsidRDefault="0005120E">
            <w:pPr>
              <w:pStyle w:val="a7"/>
              <w:numPr>
                <w:ilvl w:val="0"/>
                <w:numId w:val="16"/>
              </w:numPr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F25EC0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Истории о лете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29B64D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39DE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</w:t>
            </w:r>
            <w:r>
              <w:rPr>
                <w:rStyle w:val="a6"/>
              </w:rPr>
              <w:t>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C9BD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рисунок «Как ты провел лето»;</w:t>
            </w:r>
          </w:p>
          <w:p w14:paraId="4B01262F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13, повторить диалог между героями картинки; стр. 14, составь предложения по картинкам;</w:t>
            </w:r>
          </w:p>
          <w:p w14:paraId="0622C0B4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правила</w:t>
            </w:r>
          </w:p>
          <w:p w14:paraId="7E4774E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поведения возле водоемов</w:t>
            </w:r>
          </w:p>
        </w:tc>
      </w:tr>
      <w:tr w:rsidR="0005120E" w14:paraId="6558274B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92F8E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2318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B1F051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5D0DB8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431D1" w14:textId="77777777" w:rsidR="0005120E" w:rsidRDefault="0005120E"/>
        </w:tc>
      </w:tr>
      <w:tr w:rsidR="0005120E" w14:paraId="499A70DE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8589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lastRenderedPageBreak/>
              <w:t>III</w:t>
            </w:r>
            <w:r w:rsidRPr="001F1E7A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«Три поросенка» (4 часа)</w:t>
            </w:r>
          </w:p>
        </w:tc>
      </w:tr>
      <w:tr w:rsidR="0005120E" w14:paraId="63766E4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E8C55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9.</w:t>
            </w:r>
          </w:p>
          <w:p w14:paraId="30E7C9D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10.</w:t>
            </w:r>
          </w:p>
          <w:p w14:paraId="4737F7A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24AFB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«Три поросенка»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6B8FC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34E6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46BE3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18-19, разучивание песенки из сказки «Три поросенка»;</w:t>
            </w:r>
          </w:p>
          <w:p w14:paraId="70ABB77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прослушивание аудиозаписи «Три поросенка»;</w:t>
            </w:r>
          </w:p>
          <w:p w14:paraId="06A9F519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22-23, пересказ сказки по </w:t>
            </w:r>
            <w:r>
              <w:rPr>
                <w:rStyle w:val="a6"/>
                <w:sz w:val="22"/>
                <w:szCs w:val="22"/>
              </w:rPr>
              <w:t>картинкам;</w:t>
            </w:r>
          </w:p>
          <w:p w14:paraId="412C81A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главных героев</w:t>
            </w:r>
          </w:p>
        </w:tc>
      </w:tr>
      <w:tr w:rsidR="0005120E" w14:paraId="3841C6AE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729E9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B1B84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B58D1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DAB16CD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9E41" w14:textId="77777777" w:rsidR="0005120E" w:rsidRDefault="0005120E"/>
        </w:tc>
      </w:tr>
      <w:tr w:rsidR="0005120E" w14:paraId="343ED2E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DB5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IV</w:t>
            </w:r>
            <w:r w:rsidRPr="001F1E7A">
              <w:rPr>
                <w:rStyle w:val="a6"/>
                <w:b/>
                <w:bCs/>
                <w:i/>
                <w:iCs/>
                <w:lang w:eastAsia="en-US"/>
              </w:rPr>
              <w:t xml:space="preserve"> </w:t>
            </w:r>
            <w:r>
              <w:rPr>
                <w:rStyle w:val="a6"/>
                <w:b/>
                <w:bCs/>
                <w:i/>
                <w:iCs/>
              </w:rPr>
              <w:t>Раздел. Расскажи мне о школе (4 часа)</w:t>
            </w:r>
          </w:p>
        </w:tc>
      </w:tr>
      <w:tr w:rsidR="0005120E" w14:paraId="6FB7DF13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CCAA4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13.</w:t>
            </w:r>
          </w:p>
          <w:p w14:paraId="7666EBAA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14.</w:t>
            </w:r>
          </w:p>
          <w:p w14:paraId="656BBCC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3657B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Расскажи мне о школе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D0DD01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3BB463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26BC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составление рассказа о школе с опорой на план; стр. 28-29, </w:t>
            </w:r>
            <w:r>
              <w:rPr>
                <w:rStyle w:val="a6"/>
                <w:sz w:val="22"/>
                <w:szCs w:val="22"/>
              </w:rPr>
              <w:t>составление рассказа о школьных кабинетах;</w:t>
            </w:r>
          </w:p>
        </w:tc>
      </w:tr>
    </w:tbl>
    <w:p w14:paraId="7BF5C180" w14:textId="77777777" w:rsidR="0005120E" w:rsidRDefault="005517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2952"/>
        <w:gridCol w:w="3014"/>
      </w:tblGrid>
      <w:tr w:rsidR="0005120E" w14:paraId="424A6360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0D5765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E75F7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604803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B79FA4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42208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игры «Угадай, где я был»;</w:t>
            </w:r>
          </w:p>
        </w:tc>
      </w:tr>
      <w:tr w:rsidR="0005120E" w14:paraId="0B2779F3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324E1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  <w:lang w:val="en-US" w:eastAsia="en-US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3A9EC2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E95C35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832E07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99509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школу</w:t>
            </w:r>
          </w:p>
        </w:tc>
      </w:tr>
      <w:tr w:rsidR="0005120E" w14:paraId="769925A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E268A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VРаздел. Алло! Алло! (4 часа)</w:t>
            </w:r>
          </w:p>
        </w:tc>
      </w:tr>
      <w:tr w:rsidR="0005120E" w14:paraId="5A55AA08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45F68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17.</w:t>
            </w:r>
          </w:p>
          <w:p w14:paraId="531016F9" w14:textId="77777777" w:rsidR="0005120E" w:rsidRDefault="00551711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</w:rPr>
              <w:t>18.</w:t>
            </w:r>
          </w:p>
          <w:p w14:paraId="2B4E3EA0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C556B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Алло! Алло!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9D8FF6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8C195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75CA6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34-35, запись телефонных номеров близких людей;</w:t>
            </w:r>
          </w:p>
          <w:p w14:paraId="3F4A3F3F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36-39, телефоны экстренных служб;</w:t>
            </w:r>
          </w:p>
          <w:p w14:paraId="1E691FF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36-39, телефоны экстренных служб;</w:t>
            </w:r>
          </w:p>
          <w:p w14:paraId="41FB220A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пользования телефоном</w:t>
            </w:r>
          </w:p>
        </w:tc>
      </w:tr>
      <w:tr w:rsidR="0005120E" w14:paraId="35AA4B9A" w14:textId="77777777">
        <w:tblPrEx>
          <w:tblCellMar>
            <w:top w:w="0" w:type="dxa"/>
            <w:bottom w:w="0" w:type="dxa"/>
          </w:tblCellMar>
        </w:tblPrEx>
        <w:trPr>
          <w:trHeight w:hRule="exact" w:val="14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68CAED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3DADA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BCB6B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F782FE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909D1" w14:textId="77777777" w:rsidR="0005120E" w:rsidRDefault="0005120E"/>
        </w:tc>
      </w:tr>
      <w:tr w:rsidR="0005120E" w14:paraId="1BB6AC7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32105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 xml:space="preserve">VI </w:t>
            </w:r>
            <w:r>
              <w:rPr>
                <w:rStyle w:val="a6"/>
                <w:b/>
                <w:bCs/>
                <w:i/>
                <w:iCs/>
              </w:rPr>
              <w:t>Раздел. С днем рождения! (4 часа)</w:t>
            </w:r>
          </w:p>
        </w:tc>
      </w:tr>
      <w:tr w:rsidR="0005120E" w14:paraId="2507CAE4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02F712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21.</w:t>
            </w:r>
          </w:p>
          <w:p w14:paraId="6ECD3CF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22.</w:t>
            </w:r>
          </w:p>
          <w:p w14:paraId="52A897E3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D7B64F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С днем рождения!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9BC2E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5157E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4217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</w:t>
            </w:r>
          </w:p>
          <w:p w14:paraId="5BA2327D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45, придумать поздравления с днем рождения;</w:t>
            </w:r>
          </w:p>
          <w:p w14:paraId="7877BFD8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46, нарисовать подарки; нарисовать открытку</w:t>
            </w:r>
          </w:p>
        </w:tc>
      </w:tr>
      <w:tr w:rsidR="0005120E" w14:paraId="6757F4BE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FF456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6393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 xml:space="preserve">Повторение </w:t>
            </w:r>
            <w:r>
              <w:rPr>
                <w:rStyle w:val="a6"/>
              </w:rPr>
              <w:t>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DC0AE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BF5BAFC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34556" w14:textId="77777777" w:rsidR="0005120E" w:rsidRDefault="0005120E"/>
        </w:tc>
      </w:tr>
      <w:tr w:rsidR="0005120E" w14:paraId="5F4BBC8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550AA5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>VII</w:t>
            </w:r>
          </w:p>
        </w:tc>
        <w:tc>
          <w:tcPr>
            <w:tcW w:w="8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62BD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Vаздел. Дежурство (4 часа)</w:t>
            </w:r>
          </w:p>
        </w:tc>
      </w:tr>
      <w:tr w:rsidR="0005120E" w14:paraId="69027932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C6B72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25.</w:t>
            </w:r>
          </w:p>
          <w:p w14:paraId="6102DD89" w14:textId="77777777" w:rsidR="0005120E" w:rsidRDefault="00551711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</w:rPr>
              <w:t>26.</w:t>
            </w:r>
          </w:p>
          <w:p w14:paraId="45F9CAFA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ECBC7A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Дежурство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075E21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B2C83E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8CB77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50, вопросы по картинкам;</w:t>
            </w:r>
          </w:p>
          <w:p w14:paraId="3D625F02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52-53, ролевая игра «В столовой»;</w:t>
            </w:r>
          </w:p>
          <w:p w14:paraId="01E3B436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рассказа «Какой я дежурный»;</w:t>
            </w:r>
          </w:p>
          <w:p w14:paraId="17851EFC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помочь маме убрать посуду</w:t>
            </w:r>
          </w:p>
        </w:tc>
      </w:tr>
      <w:tr w:rsidR="0005120E" w14:paraId="0DDD7430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0673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B503C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5E8564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3302B97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506A9" w14:textId="77777777" w:rsidR="0005120E" w:rsidRDefault="0005120E"/>
        </w:tc>
      </w:tr>
      <w:tr w:rsidR="0005120E" w14:paraId="54583893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BF136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VIII Раздел. У меня есть щенок (4 часа)</w:t>
            </w:r>
          </w:p>
        </w:tc>
      </w:tr>
      <w:tr w:rsidR="0005120E" w14:paraId="7F115396" w14:textId="77777777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F374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29.</w:t>
            </w:r>
          </w:p>
          <w:p w14:paraId="4679148F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30.</w:t>
            </w:r>
          </w:p>
          <w:p w14:paraId="2E16836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BBA48A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У меня есть</w:t>
            </w:r>
          </w:p>
          <w:p w14:paraId="29A41CB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щенок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EEAFD7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DC7B49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2717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59, составить рассказ по картинке;</w:t>
            </w:r>
          </w:p>
          <w:p w14:paraId="3C78BDAC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61, нарисовать щенка; чтение стихотворения С. Михалкова </w:t>
            </w:r>
            <w:r>
              <w:rPr>
                <w:rStyle w:val="a6"/>
                <w:sz w:val="22"/>
                <w:szCs w:val="22"/>
              </w:rPr>
              <w:t>«Щенок»;</w:t>
            </w:r>
          </w:p>
        </w:tc>
      </w:tr>
      <w:tr w:rsidR="0005120E" w14:paraId="40F14DE2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C0951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51123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0F4DDE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2B3BE7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E93A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ухода за домашними животными</w:t>
            </w:r>
          </w:p>
        </w:tc>
      </w:tr>
      <w:tr w:rsidR="0005120E" w14:paraId="7D6EA41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59B97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IXРаздел. «Красная шапочка» (4 часа)</w:t>
            </w:r>
          </w:p>
        </w:tc>
      </w:tr>
      <w:tr w:rsidR="0005120E" w14:paraId="61D35D5B" w14:textId="77777777">
        <w:tblPrEx>
          <w:tblCellMar>
            <w:top w:w="0" w:type="dxa"/>
            <w:bottom w:w="0" w:type="dxa"/>
          </w:tblCellMar>
        </w:tblPrEx>
        <w:trPr>
          <w:trHeight w:hRule="exact" w:val="8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98443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33.</w:t>
            </w:r>
          </w:p>
          <w:p w14:paraId="5473AE85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34.</w:t>
            </w:r>
          </w:p>
          <w:p w14:paraId="74FAF649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C743C8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«Красная шапочка»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8033D6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16CF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F97F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чтение </w:t>
            </w:r>
            <w:r>
              <w:rPr>
                <w:rStyle w:val="a6"/>
                <w:sz w:val="22"/>
                <w:szCs w:val="22"/>
              </w:rPr>
              <w:t>сказки;</w:t>
            </w:r>
          </w:p>
          <w:p w14:paraId="34E97F10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чтение сказки;</w:t>
            </w:r>
          </w:p>
          <w:p w14:paraId="7CBC6173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70-71, пересказ сказки</w:t>
            </w:r>
          </w:p>
          <w:p w14:paraId="61F37468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 картинкам;</w:t>
            </w:r>
          </w:p>
          <w:p w14:paraId="53C5AEE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красную шапочку</w:t>
            </w:r>
          </w:p>
        </w:tc>
      </w:tr>
      <w:tr w:rsidR="0005120E" w14:paraId="327D3A76" w14:textId="77777777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B167E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EC5F84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906D3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A278526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DAFF" w14:textId="77777777" w:rsidR="0005120E" w:rsidRDefault="0005120E"/>
        </w:tc>
      </w:tr>
      <w:tr w:rsidR="0005120E" w14:paraId="57D98E5C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3881D5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X Раздел. Я записался на кружок (4 часа)</w:t>
            </w:r>
          </w:p>
        </w:tc>
      </w:tr>
      <w:tr w:rsidR="0005120E" w14:paraId="042F186E" w14:textId="77777777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75249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37.</w:t>
            </w:r>
          </w:p>
          <w:p w14:paraId="755CA5D0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38.</w:t>
            </w:r>
          </w:p>
          <w:p w14:paraId="7E5220F5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39.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755B5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Я записался на 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2FE097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C7C08C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27D79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стр. 74, </w:t>
            </w:r>
            <w:r>
              <w:rPr>
                <w:rStyle w:val="a6"/>
                <w:sz w:val="22"/>
                <w:szCs w:val="22"/>
              </w:rPr>
              <w:t>составление рассказа по картинке;</w:t>
            </w:r>
          </w:p>
          <w:p w14:paraId="4E0450CA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стр. 75, составление рассказа по картинке;</w:t>
            </w:r>
          </w:p>
          <w:p w14:paraId="169C45D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игры «Живое предложение»; нарисовать рисунок для коллажа</w:t>
            </w:r>
          </w:p>
        </w:tc>
      </w:tr>
      <w:tr w:rsidR="0005120E" w14:paraId="09532C7A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C8DB9A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D59CB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8A9916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81FC0C0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64D5" w14:textId="77777777" w:rsidR="0005120E" w:rsidRDefault="0005120E"/>
        </w:tc>
      </w:tr>
      <w:tr w:rsidR="0005120E" w14:paraId="1F29FFBF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E09C7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</w:rPr>
              <w:t>XI Раздел. Я за порогом дома (27 часов)</w:t>
            </w:r>
          </w:p>
        </w:tc>
      </w:tr>
      <w:tr w:rsidR="0005120E" w14:paraId="6A4F92A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44FDCE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C9A33F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Моя дорога 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898CF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AE66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Электронный учебник,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203D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маршрут от дома</w:t>
            </w:r>
          </w:p>
        </w:tc>
      </w:tr>
    </w:tbl>
    <w:p w14:paraId="09BB2B34" w14:textId="77777777" w:rsidR="0005120E" w:rsidRDefault="00551711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843"/>
        <w:gridCol w:w="994"/>
        <w:gridCol w:w="2952"/>
        <w:gridCol w:w="3014"/>
      </w:tblGrid>
      <w:tr w:rsidR="0005120E" w14:paraId="36D58BB0" w14:textId="77777777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752562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lastRenderedPageBreak/>
              <w:t>42.</w:t>
            </w:r>
          </w:p>
          <w:p w14:paraId="652802F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07440E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школу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AA400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0288D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7744B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 школу;</w:t>
            </w:r>
          </w:p>
          <w:p w14:paraId="0D454E32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маршрут; повторить маршрут; повторить правила поведения на улице</w:t>
            </w:r>
          </w:p>
        </w:tc>
      </w:tr>
      <w:tr w:rsidR="0005120E" w14:paraId="23770F9B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CA944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676B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95ECC0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AA87583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114C9" w14:textId="77777777" w:rsidR="0005120E" w:rsidRDefault="0005120E"/>
        </w:tc>
      </w:tr>
      <w:tr w:rsidR="0005120E" w14:paraId="66072EA5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E63B5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45.</w:t>
            </w:r>
          </w:p>
          <w:p w14:paraId="3C63EBA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46.</w:t>
            </w:r>
          </w:p>
          <w:p w14:paraId="6054116D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2D5F70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Где я живу?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B30130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415C7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</w:t>
            </w:r>
            <w:r>
              <w:rPr>
                <w:rStyle w:val="a6"/>
              </w:rPr>
              <w:t>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411E7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свой домашний адрес;</w:t>
            </w:r>
          </w:p>
          <w:p w14:paraId="28AF7CE6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свой родной</w:t>
            </w:r>
          </w:p>
          <w:p w14:paraId="6F573CF2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город;</w:t>
            </w:r>
          </w:p>
          <w:p w14:paraId="00CA155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</w:t>
            </w:r>
          </w:p>
          <w:p w14:paraId="63A25797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свой дом</w:t>
            </w:r>
          </w:p>
        </w:tc>
      </w:tr>
      <w:tr w:rsidR="0005120E" w14:paraId="60BAB6BF" w14:textId="77777777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55FBC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86896F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5354DE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EBB7EB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B8219" w14:textId="77777777" w:rsidR="0005120E" w:rsidRDefault="0005120E"/>
        </w:tc>
      </w:tr>
      <w:tr w:rsidR="0005120E" w14:paraId="79F80AF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01AA0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49.</w:t>
            </w:r>
          </w:p>
          <w:p w14:paraId="38E4DD4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09EE0B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Мы не знаем, как пройти. Как нам быть?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FE027F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2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B2AE8E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 xml:space="preserve">Электронный учебник, </w:t>
            </w:r>
            <w:r>
              <w:rPr>
                <w:rStyle w:val="a6"/>
              </w:rPr>
              <w:t>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777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вспомнить вежливые слова; составить предложения по плану</w:t>
            </w:r>
          </w:p>
        </w:tc>
      </w:tr>
      <w:tr w:rsidR="0005120E" w14:paraId="25561C2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A938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A998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Мы не знаем, как пройти. Как нам быть?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31AB90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8F780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C474F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диалог;</w:t>
            </w:r>
          </w:p>
          <w:p w14:paraId="1C48865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с незнакомыми людьми</w:t>
            </w:r>
          </w:p>
        </w:tc>
      </w:tr>
      <w:tr w:rsidR="0005120E" w14:paraId="21D32AA8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83FE7A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C6927F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ED57F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814E4B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54EF7" w14:textId="77777777" w:rsidR="0005120E" w:rsidRDefault="0005120E"/>
        </w:tc>
      </w:tr>
      <w:tr w:rsidR="0005120E" w14:paraId="2E9773DE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18401B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53.</w:t>
            </w:r>
          </w:p>
          <w:p w14:paraId="666013D0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54.</w:t>
            </w:r>
          </w:p>
          <w:p w14:paraId="0EE501C2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81383C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За покупками в магазин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571796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309B67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69AF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в магазине;</w:t>
            </w:r>
          </w:p>
          <w:p w14:paraId="373368F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ролевую игру «Магазин»;</w:t>
            </w:r>
          </w:p>
          <w:p w14:paraId="4A4FB6C2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диалог;</w:t>
            </w:r>
          </w:p>
          <w:p w14:paraId="6F230C30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вывески- картинки</w:t>
            </w:r>
          </w:p>
        </w:tc>
      </w:tr>
      <w:tr w:rsidR="0005120E" w14:paraId="3C40B2B6" w14:textId="77777777">
        <w:tblPrEx>
          <w:tblCellMar>
            <w:top w:w="0" w:type="dxa"/>
            <w:bottom w:w="0" w:type="dxa"/>
          </w:tblCellMar>
        </w:tblPrEx>
        <w:trPr>
          <w:trHeight w:hRule="exact" w:val="9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44CAD1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256C20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 xml:space="preserve">Повторение </w:t>
            </w:r>
            <w:r>
              <w:rPr>
                <w:rStyle w:val="a6"/>
              </w:rPr>
              <w:t>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B1C3F3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5B6EDDB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FB431" w14:textId="77777777" w:rsidR="0005120E" w:rsidRDefault="0005120E"/>
        </w:tc>
      </w:tr>
      <w:tr w:rsidR="0005120E" w14:paraId="043A0A0A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14D42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57.</w:t>
            </w:r>
          </w:p>
          <w:p w14:paraId="4F1B7C16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58.</w:t>
            </w:r>
          </w:p>
          <w:p w14:paraId="6C74405D" w14:textId="77777777" w:rsidR="0005120E" w:rsidRDefault="00551711">
            <w:pPr>
              <w:pStyle w:val="a7"/>
              <w:spacing w:line="233" w:lineRule="auto"/>
              <w:ind w:firstLine="0"/>
              <w:jc w:val="both"/>
            </w:pPr>
            <w:r>
              <w:rPr>
                <w:rStyle w:val="a6"/>
              </w:rPr>
              <w:t>59.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630F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На прогулку во двор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212CE7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4641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40E62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во дворе;</w:t>
            </w:r>
          </w:p>
          <w:p w14:paraId="6ACB370B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ответить на вопросы; выполнить задание на карточке;</w:t>
            </w:r>
          </w:p>
          <w:p w14:paraId="110B9404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диалог между ребятами</w:t>
            </w:r>
          </w:p>
        </w:tc>
      </w:tr>
      <w:tr w:rsidR="0005120E" w14:paraId="7B71016D" w14:textId="77777777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FD80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F7FC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46AD98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7E7D0D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05DF2" w14:textId="77777777" w:rsidR="0005120E" w:rsidRDefault="0005120E"/>
        </w:tc>
      </w:tr>
      <w:tr w:rsidR="0005120E" w14:paraId="19F941D8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09DBF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61.</w:t>
            </w:r>
          </w:p>
          <w:p w14:paraId="64C078A2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62.</w:t>
            </w:r>
          </w:p>
          <w:p w14:paraId="46E0CD4C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30AC69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Запрещающие знаки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2FCC8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B846D1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A8AE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предложение по плану;</w:t>
            </w:r>
          </w:p>
          <w:p w14:paraId="4230CC24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запрещающие знаки;</w:t>
            </w:r>
          </w:p>
          <w:p w14:paraId="65144C0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запрещающие знаки;</w:t>
            </w:r>
          </w:p>
          <w:p w14:paraId="56B4B4C7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запрещающие</w:t>
            </w:r>
          </w:p>
          <w:p w14:paraId="6D881E24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знаки</w:t>
            </w:r>
          </w:p>
        </w:tc>
      </w:tr>
      <w:tr w:rsidR="0005120E" w14:paraId="72ED91B8" w14:textId="77777777">
        <w:tblPrEx>
          <w:tblCellMar>
            <w:top w:w="0" w:type="dxa"/>
            <w:bottom w:w="0" w:type="dxa"/>
          </w:tblCellMar>
        </w:tblPrEx>
        <w:trPr>
          <w:trHeight w:hRule="exact" w:val="11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5FAB34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37920E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EAE459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470C31" w14:textId="77777777" w:rsidR="0005120E" w:rsidRDefault="0005120E"/>
        </w:tc>
        <w:tc>
          <w:tcPr>
            <w:tcW w:w="30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6FD1" w14:textId="77777777" w:rsidR="0005120E" w:rsidRDefault="0005120E"/>
        </w:tc>
      </w:tr>
      <w:tr w:rsidR="0005120E" w14:paraId="25DC3195" w14:textId="77777777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FC3628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65.</w:t>
            </w:r>
          </w:p>
          <w:p w14:paraId="4CB66F2D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66.</w:t>
            </w:r>
          </w:p>
          <w:p w14:paraId="0DD3F89A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4EAF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Экскурсия в лес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6AFFE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FA67D6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6E37EF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повторить правила поведения в лесу;</w:t>
            </w:r>
          </w:p>
          <w:p w14:paraId="7564B8B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составить рассказ по картинкам;</w:t>
            </w:r>
          </w:p>
          <w:p w14:paraId="340E5B95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лесную полянку;</w:t>
            </w:r>
          </w:p>
        </w:tc>
      </w:tr>
      <w:tr w:rsidR="0005120E" w14:paraId="03FCA437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37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6DB6D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  <w:i/>
                <w:iCs/>
                <w:lang w:val="en-US" w:eastAsia="en-US"/>
              </w:rPr>
              <w:t xml:space="preserve">XII </w:t>
            </w:r>
            <w:r>
              <w:rPr>
                <w:rStyle w:val="a6"/>
                <w:b/>
                <w:bCs/>
                <w:i/>
                <w:iCs/>
              </w:rPr>
              <w:t>Раздел. Повторение (1 час)</w:t>
            </w:r>
          </w:p>
        </w:tc>
      </w:tr>
      <w:tr w:rsidR="0005120E" w14:paraId="540DEB1F" w14:textId="77777777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348DA0" w14:textId="77777777" w:rsidR="0005120E" w:rsidRDefault="00551711">
            <w:pPr>
              <w:pStyle w:val="a7"/>
              <w:ind w:firstLine="0"/>
              <w:jc w:val="both"/>
            </w:pPr>
            <w:r>
              <w:rPr>
                <w:rStyle w:val="a6"/>
              </w:rPr>
              <w:t>68.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9FD15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Повторение пройденного за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ECCD3" w14:textId="77777777" w:rsidR="0005120E" w:rsidRDefault="00551711">
            <w:pPr>
              <w:pStyle w:val="a7"/>
              <w:ind w:firstLine="420"/>
            </w:pPr>
            <w:r>
              <w:rPr>
                <w:rStyle w:val="a6"/>
              </w:rPr>
              <w:t>1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6464FE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</w:rPr>
              <w:t>Электронный учебник, электронная тетрадь.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30971" w14:textId="77777777" w:rsidR="0005120E" w:rsidRDefault="0055171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нарисовать рисунок на любую тему</w:t>
            </w:r>
          </w:p>
        </w:tc>
      </w:tr>
      <w:tr w:rsidR="0005120E" w14:paraId="1C30FC7F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01F182" w14:textId="77777777" w:rsidR="0005120E" w:rsidRDefault="0005120E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9ADBA0" w14:textId="77777777" w:rsidR="0005120E" w:rsidRDefault="00551711">
            <w:pPr>
              <w:pStyle w:val="a7"/>
              <w:ind w:firstLine="0"/>
            </w:pPr>
            <w:r>
              <w:rPr>
                <w:rStyle w:val="a6"/>
                <w:b/>
                <w:bCs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842F9" w14:textId="77777777" w:rsidR="0005120E" w:rsidRDefault="00551711">
            <w:pPr>
              <w:pStyle w:val="a7"/>
              <w:ind w:firstLine="0"/>
              <w:jc w:val="center"/>
            </w:pPr>
            <w:r>
              <w:rPr>
                <w:rStyle w:val="a6"/>
                <w:b/>
                <w:bCs/>
              </w:rPr>
              <w:t>68 часов</w:t>
            </w:r>
          </w:p>
        </w:tc>
        <w:tc>
          <w:tcPr>
            <w:tcW w:w="5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069F" w14:textId="77777777" w:rsidR="0005120E" w:rsidRDefault="0005120E">
            <w:pPr>
              <w:rPr>
                <w:sz w:val="10"/>
                <w:szCs w:val="10"/>
              </w:rPr>
            </w:pPr>
          </w:p>
        </w:tc>
      </w:tr>
    </w:tbl>
    <w:p w14:paraId="1E535BFF" w14:textId="77777777" w:rsidR="00551711" w:rsidRDefault="00551711"/>
    <w:sectPr w:rsidR="00551711">
      <w:type w:val="continuous"/>
      <w:pgSz w:w="11900" w:h="16840"/>
      <w:pgMar w:top="1126" w:right="792" w:bottom="580" w:left="1599" w:header="698" w:footer="1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F4235" w14:textId="77777777" w:rsidR="00551711" w:rsidRDefault="00551711">
      <w:r>
        <w:separator/>
      </w:r>
    </w:p>
  </w:endnote>
  <w:endnote w:type="continuationSeparator" w:id="0">
    <w:p w14:paraId="6DAC70BB" w14:textId="77777777" w:rsidR="00551711" w:rsidRDefault="00551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E015B6" w14:textId="77777777" w:rsidR="00551711" w:rsidRDefault="00551711"/>
  </w:footnote>
  <w:footnote w:type="continuationSeparator" w:id="0">
    <w:p w14:paraId="0C0A9FA5" w14:textId="77777777" w:rsidR="00551711" w:rsidRDefault="00551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3B09"/>
    <w:multiLevelType w:val="multilevel"/>
    <w:tmpl w:val="FC90DE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E64023"/>
    <w:multiLevelType w:val="multilevel"/>
    <w:tmpl w:val="5EFA0A1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413245"/>
    <w:multiLevelType w:val="multilevel"/>
    <w:tmpl w:val="77A202E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8E437A"/>
    <w:multiLevelType w:val="multilevel"/>
    <w:tmpl w:val="B1F0E6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2018A4"/>
    <w:multiLevelType w:val="multilevel"/>
    <w:tmpl w:val="E37CB9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1606F"/>
    <w:multiLevelType w:val="multilevel"/>
    <w:tmpl w:val="A352FA5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B25FEC"/>
    <w:multiLevelType w:val="multilevel"/>
    <w:tmpl w:val="796493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884C0A"/>
    <w:multiLevelType w:val="multilevel"/>
    <w:tmpl w:val="A8DEFFE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924101"/>
    <w:multiLevelType w:val="multilevel"/>
    <w:tmpl w:val="F348C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9745CA"/>
    <w:multiLevelType w:val="multilevel"/>
    <w:tmpl w:val="3312ACF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3877FE"/>
    <w:multiLevelType w:val="multilevel"/>
    <w:tmpl w:val="482297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305707"/>
    <w:multiLevelType w:val="multilevel"/>
    <w:tmpl w:val="C126612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B7B67"/>
    <w:multiLevelType w:val="multilevel"/>
    <w:tmpl w:val="DD92CC4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9DC3D7A"/>
    <w:multiLevelType w:val="multilevel"/>
    <w:tmpl w:val="6BB09E6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695B28"/>
    <w:multiLevelType w:val="multilevel"/>
    <w:tmpl w:val="D0ACD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CE07A8B"/>
    <w:multiLevelType w:val="multilevel"/>
    <w:tmpl w:val="FEA0CD7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7"/>
  </w:num>
  <w:num w:numId="5">
    <w:abstractNumId w:val="15"/>
  </w:num>
  <w:num w:numId="6">
    <w:abstractNumId w:val="8"/>
  </w:num>
  <w:num w:numId="7">
    <w:abstractNumId w:val="2"/>
  </w:num>
  <w:num w:numId="8">
    <w:abstractNumId w:val="0"/>
  </w:num>
  <w:num w:numId="9">
    <w:abstractNumId w:val="10"/>
  </w:num>
  <w:num w:numId="10">
    <w:abstractNumId w:val="13"/>
  </w:num>
  <w:num w:numId="11">
    <w:abstractNumId w:val="11"/>
  </w:num>
  <w:num w:numId="12">
    <w:abstractNumId w:val="5"/>
  </w:num>
  <w:num w:numId="13">
    <w:abstractNumId w:val="3"/>
  </w:num>
  <w:num w:numId="14">
    <w:abstractNumId w:val="9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20E"/>
    <w:rsid w:val="0005120E"/>
    <w:rsid w:val="001F1E7A"/>
    <w:rsid w:val="0055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DFEE1"/>
  <w15:docId w15:val="{6E5123A7-E826-4FA6-AE38-2270B4B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38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pacing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rPr>
      <w:rFonts w:ascii="Arial" w:eastAsia="Arial" w:hAnsi="Arial" w:cs="Arial"/>
      <w:sz w:val="9"/>
      <w:szCs w:val="9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ind w:firstLine="38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1F1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4919</Words>
  <Characters>28041</Characters>
  <Application>Microsoft Office Word</Application>
  <DocSecurity>0</DocSecurity>
  <Lines>233</Lines>
  <Paragraphs>65</Paragraphs>
  <ScaleCrop>false</ScaleCrop>
  <Company/>
  <LinksUpToDate>false</LinksUpToDate>
  <CharactersWithSpaces>32895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cp:lastModifiedBy>Анна Ушакова</cp:lastModifiedBy>
  <cp:revision>2</cp:revision>
  <dcterms:created xsi:type="dcterms:W3CDTF">2025-03-12T20:33:00Z</dcterms:created>
  <dcterms:modified xsi:type="dcterms:W3CDTF">2025-03-12T20:34:00Z</dcterms:modified>
</cp:coreProperties>
</file>